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Look w:val="04A0" w:firstRow="1" w:lastRow="0" w:firstColumn="1" w:lastColumn="0" w:noHBand="0" w:noVBand="1"/>
      </w:tblPr>
      <w:tblGrid>
        <w:gridCol w:w="2205"/>
        <w:gridCol w:w="6811"/>
      </w:tblGrid>
      <w:tr w:rsidR="00DB312B" w14:paraId="6BA50CFD" w14:textId="77777777" w:rsidTr="00DB312B">
        <w:tc>
          <w:tcPr>
            <w:tcW w:w="1223" w:type="pct"/>
          </w:tcPr>
          <w:p w14:paraId="123E562C" w14:textId="77777777" w:rsidR="00DB312B" w:rsidRDefault="00DB312B" w:rsidP="00804B58">
            <w:pPr>
              <w:pStyle w:val="ModuleHeadingTevtaHeading1"/>
              <w:bidi w:val="0"/>
            </w:pPr>
            <w:bookmarkStart w:id="0" w:name="_GoBack"/>
            <w:bookmarkEnd w:id="0"/>
          </w:p>
        </w:tc>
        <w:tc>
          <w:tcPr>
            <w:tcW w:w="3777" w:type="pct"/>
          </w:tcPr>
          <w:p w14:paraId="52B7AE42" w14:textId="77777777" w:rsidR="00DB312B" w:rsidRDefault="00DB312B" w:rsidP="00B2420E">
            <w:pPr>
              <w:pStyle w:val="RegularMatterTevta"/>
              <w:bidi w:val="0"/>
            </w:pPr>
          </w:p>
        </w:tc>
      </w:tr>
    </w:tbl>
    <w:p w14:paraId="109F5256" w14:textId="77777777" w:rsidR="00B35DEA" w:rsidRPr="008271DC" w:rsidRDefault="00B35DEA" w:rsidP="00B35DEA">
      <w:pPr>
        <w:pStyle w:val="RegularMatterTevta"/>
        <w:bidi w:val="0"/>
        <w:rPr>
          <w:sz w:val="8"/>
          <w:szCs w:val="10"/>
        </w:rPr>
      </w:pPr>
    </w:p>
    <w:p w14:paraId="3A00710E" w14:textId="33B061A9" w:rsidR="007C6148" w:rsidRDefault="007C6148" w:rsidP="00B35DEA">
      <w:pPr>
        <w:pStyle w:val="BlueHeadingTevta"/>
        <w:bidi w:val="0"/>
      </w:pPr>
      <w:r w:rsidRPr="00244237">
        <w:t>Learning Outcomes</w:t>
      </w:r>
    </w:p>
    <w:p w14:paraId="03C3F9AC" w14:textId="19C0DA70" w:rsidR="006856A9" w:rsidRPr="006856A9" w:rsidRDefault="006856A9" w:rsidP="006856A9">
      <w:pPr>
        <w:pStyle w:val="SubHeadingTevta"/>
        <w:bidi w:val="0"/>
      </w:pPr>
      <w:r w:rsidRPr="006856A9">
        <w:t>Trainee will be able to:</w:t>
      </w:r>
    </w:p>
    <w:p w14:paraId="104DF51C" w14:textId="77777777" w:rsidR="006856A9" w:rsidRPr="00244237" w:rsidRDefault="006856A9" w:rsidP="00C80B81">
      <w:pPr>
        <w:pStyle w:val="RegularMatterTevta"/>
        <w:numPr>
          <w:ilvl w:val="0"/>
          <w:numId w:val="24"/>
        </w:numPr>
        <w:bidi w:val="0"/>
      </w:pPr>
      <w:r w:rsidRPr="00244237">
        <w:t xml:space="preserve">Rewind EDM Wire for CNC operations. </w:t>
      </w:r>
    </w:p>
    <w:p w14:paraId="14A0DF34" w14:textId="0133F170" w:rsidR="006856A9" w:rsidRDefault="006856A9" w:rsidP="00C80B81">
      <w:pPr>
        <w:pStyle w:val="RegularMatterTevta"/>
        <w:numPr>
          <w:ilvl w:val="0"/>
          <w:numId w:val="24"/>
        </w:numPr>
        <w:bidi w:val="0"/>
      </w:pPr>
      <w:r w:rsidRPr="00244237">
        <w:t>Perform routine maintenance (Check Dielectric fluid, Adjust Fixture/Holding device etc.) to prepare the machine for operations.</w:t>
      </w:r>
    </w:p>
    <w:p w14:paraId="6C26219D" w14:textId="77777777" w:rsidR="00C80B81" w:rsidRPr="00244237" w:rsidRDefault="00C80B81" w:rsidP="00C80B81">
      <w:pPr>
        <w:pStyle w:val="RegularMatterTevta"/>
        <w:numPr>
          <w:ilvl w:val="0"/>
          <w:numId w:val="24"/>
        </w:numPr>
        <w:bidi w:val="0"/>
      </w:pPr>
      <w:r w:rsidRPr="00244237">
        <w:t xml:space="preserve">Draw the sketch as per drawing. </w:t>
      </w:r>
    </w:p>
    <w:p w14:paraId="0DE4751B" w14:textId="77777777" w:rsidR="00C80B81" w:rsidRPr="00244237" w:rsidRDefault="00C80B81" w:rsidP="00C80B81">
      <w:pPr>
        <w:pStyle w:val="RegularMatterTevta"/>
        <w:numPr>
          <w:ilvl w:val="0"/>
          <w:numId w:val="24"/>
        </w:numPr>
        <w:bidi w:val="0"/>
      </w:pPr>
      <w:r w:rsidRPr="00244237">
        <w:t xml:space="preserve">Make tool path on CNC wire cut controller. </w:t>
      </w:r>
    </w:p>
    <w:p w14:paraId="106D4409" w14:textId="77777777" w:rsidR="00C80B81" w:rsidRPr="00244237" w:rsidRDefault="00C80B81" w:rsidP="00C80B81">
      <w:pPr>
        <w:pStyle w:val="RegularMatterTevta"/>
        <w:numPr>
          <w:ilvl w:val="0"/>
          <w:numId w:val="24"/>
        </w:numPr>
        <w:bidi w:val="0"/>
      </w:pPr>
      <w:r w:rsidRPr="00244237">
        <w:t xml:space="preserve">Check simulation of the tool path and modify tool path for errors.  </w:t>
      </w:r>
    </w:p>
    <w:p w14:paraId="4AD7BBBA" w14:textId="77777777" w:rsidR="00C80B81" w:rsidRPr="00244237" w:rsidRDefault="00C80B81" w:rsidP="00C80B81">
      <w:pPr>
        <w:pStyle w:val="RegularMatterTevta"/>
        <w:numPr>
          <w:ilvl w:val="0"/>
          <w:numId w:val="24"/>
        </w:numPr>
        <w:bidi w:val="0"/>
        <w:rPr>
          <w:b/>
        </w:rPr>
      </w:pPr>
      <w:r w:rsidRPr="00244237">
        <w:t>Select Machining parameters that may include wire offset, wire speed and current settings etc.</w:t>
      </w:r>
    </w:p>
    <w:p w14:paraId="514999B9" w14:textId="77777777" w:rsidR="00C80B81" w:rsidRPr="00244237" w:rsidRDefault="00C80B81" w:rsidP="00C80B81">
      <w:pPr>
        <w:pStyle w:val="RegularMatterTevta"/>
        <w:numPr>
          <w:ilvl w:val="0"/>
          <w:numId w:val="24"/>
        </w:numPr>
        <w:bidi w:val="0"/>
      </w:pPr>
      <w:r w:rsidRPr="00244237">
        <w:t xml:space="preserve">Set up and align the job on the holding device at workstation. </w:t>
      </w:r>
    </w:p>
    <w:p w14:paraId="0F9B2F2B" w14:textId="77777777" w:rsidR="00C80B81" w:rsidRPr="00244237" w:rsidRDefault="00C80B81" w:rsidP="00C80B81">
      <w:pPr>
        <w:pStyle w:val="RegularMatterTevta"/>
        <w:numPr>
          <w:ilvl w:val="0"/>
          <w:numId w:val="24"/>
        </w:numPr>
        <w:bidi w:val="0"/>
      </w:pPr>
      <w:r w:rsidRPr="00244237">
        <w:t xml:space="preserve">Set up the machine to machine zero position according to the job requirement. </w:t>
      </w:r>
    </w:p>
    <w:p w14:paraId="4F6D39BF" w14:textId="77777777" w:rsidR="00C80B81" w:rsidRPr="00244237" w:rsidRDefault="00C80B81" w:rsidP="00C80B81">
      <w:pPr>
        <w:pStyle w:val="RegularMatterTevta"/>
        <w:numPr>
          <w:ilvl w:val="0"/>
          <w:numId w:val="24"/>
        </w:numPr>
        <w:bidi w:val="0"/>
      </w:pPr>
      <w:r w:rsidRPr="00244237">
        <w:t>Set Wire and feed roller according to required sequence of operations.</w:t>
      </w:r>
    </w:p>
    <w:p w14:paraId="2C4D25E9" w14:textId="77777777" w:rsidR="00C80B81" w:rsidRPr="00244237" w:rsidRDefault="00C80B81" w:rsidP="00C80B81">
      <w:pPr>
        <w:pStyle w:val="RegularMatterTevta"/>
        <w:numPr>
          <w:ilvl w:val="0"/>
          <w:numId w:val="24"/>
        </w:numPr>
        <w:bidi w:val="0"/>
      </w:pPr>
      <w:r w:rsidRPr="00244237">
        <w:t xml:space="preserve">Start the machine, adjust parameters material, finish and accuracy desired. </w:t>
      </w:r>
    </w:p>
    <w:p w14:paraId="26B42719" w14:textId="77777777" w:rsidR="00C80B81" w:rsidRPr="00244237" w:rsidRDefault="00C80B81" w:rsidP="00C80B81">
      <w:pPr>
        <w:pStyle w:val="RegularMatterTevta"/>
        <w:numPr>
          <w:ilvl w:val="0"/>
          <w:numId w:val="24"/>
        </w:numPr>
        <w:bidi w:val="0"/>
      </w:pPr>
      <w:r w:rsidRPr="00244237">
        <w:t>Run the program</w:t>
      </w:r>
    </w:p>
    <w:p w14:paraId="684CC08C" w14:textId="77777777" w:rsidR="00C80B81" w:rsidRPr="00244237" w:rsidRDefault="00C80B81" w:rsidP="00C80B81">
      <w:pPr>
        <w:pStyle w:val="RegularMatterTevta"/>
        <w:numPr>
          <w:ilvl w:val="0"/>
          <w:numId w:val="24"/>
        </w:numPr>
        <w:bidi w:val="0"/>
      </w:pPr>
      <w:r w:rsidRPr="00244237">
        <w:t xml:space="preserve">Check the cutting path, finish and accuracy after completion. </w:t>
      </w:r>
    </w:p>
    <w:p w14:paraId="6383AC39" w14:textId="77777777" w:rsidR="00C80B81" w:rsidRPr="00244237" w:rsidRDefault="00C80B81" w:rsidP="00C80B81">
      <w:pPr>
        <w:pStyle w:val="RegularMatterTevta"/>
        <w:numPr>
          <w:ilvl w:val="0"/>
          <w:numId w:val="24"/>
        </w:numPr>
        <w:bidi w:val="0"/>
      </w:pPr>
      <w:r w:rsidRPr="00244237">
        <w:t>Finish and remove the job after completion from holding device.</w:t>
      </w:r>
    </w:p>
    <w:p w14:paraId="40C1F6CE" w14:textId="4D730017" w:rsidR="00C80B81" w:rsidRDefault="00C80B81" w:rsidP="00C80B81">
      <w:pPr>
        <w:pStyle w:val="RegularMatterTevta"/>
        <w:numPr>
          <w:ilvl w:val="0"/>
          <w:numId w:val="24"/>
        </w:numPr>
        <w:bidi w:val="0"/>
      </w:pPr>
      <w:r w:rsidRPr="00244237">
        <w:t>Retract the program for machine zero.</w:t>
      </w:r>
    </w:p>
    <w:p w14:paraId="22325D99" w14:textId="77777777" w:rsidR="006856A9" w:rsidRDefault="006856A9" w:rsidP="00994CCD">
      <w:pPr>
        <w:pStyle w:val="RegularMatterTevta"/>
        <w:bidi w:val="0"/>
      </w:pPr>
    </w:p>
    <w:tbl>
      <w:tblPr>
        <w:tblStyle w:val="TableGrid"/>
        <w:tblW w:w="5000" w:type="pct"/>
        <w:tblLook w:val="04A0" w:firstRow="1" w:lastRow="0" w:firstColumn="1" w:lastColumn="0" w:noHBand="0" w:noVBand="1"/>
      </w:tblPr>
      <w:tblGrid>
        <w:gridCol w:w="2205"/>
        <w:gridCol w:w="6811"/>
      </w:tblGrid>
      <w:tr w:rsidR="00DB312B" w14:paraId="3B28F642" w14:textId="77777777" w:rsidTr="00DB312B">
        <w:tc>
          <w:tcPr>
            <w:tcW w:w="1223" w:type="pct"/>
          </w:tcPr>
          <w:p w14:paraId="7B8EF8F5" w14:textId="77777777" w:rsidR="00DB312B" w:rsidRDefault="00DB312B" w:rsidP="00DB312B">
            <w:pPr>
              <w:pStyle w:val="LearningUnitTevtaHeading2"/>
              <w:bidi w:val="0"/>
            </w:pPr>
          </w:p>
        </w:tc>
        <w:tc>
          <w:tcPr>
            <w:tcW w:w="3777" w:type="pct"/>
          </w:tcPr>
          <w:p w14:paraId="739BCD89" w14:textId="6752D8E2" w:rsidR="00DB312B" w:rsidRDefault="00DB312B" w:rsidP="00DB312B">
            <w:pPr>
              <w:pStyle w:val="MainHeadingTevta"/>
              <w:bidi w:val="0"/>
            </w:pPr>
            <w:r w:rsidRPr="00BC6D71">
              <w:t>Prepare CNC Wire Cut for operations</w:t>
            </w:r>
          </w:p>
        </w:tc>
      </w:tr>
    </w:tbl>
    <w:p w14:paraId="2D7C14A0" w14:textId="77777777" w:rsidR="00994CCD" w:rsidRPr="008271DC" w:rsidRDefault="00994CCD" w:rsidP="00994CCD">
      <w:pPr>
        <w:pStyle w:val="RegularMatterTevta"/>
        <w:bidi w:val="0"/>
        <w:rPr>
          <w:sz w:val="8"/>
          <w:szCs w:val="10"/>
        </w:rPr>
      </w:pPr>
    </w:p>
    <w:p w14:paraId="1C2ED7E4" w14:textId="77777777" w:rsidR="007C6148" w:rsidRPr="00185297" w:rsidRDefault="007C6148" w:rsidP="00185297">
      <w:pPr>
        <w:pStyle w:val="RegularMatterTevta"/>
        <w:bidi w:val="0"/>
        <w:rPr>
          <w:b/>
          <w:bCs/>
        </w:rPr>
      </w:pPr>
      <w:r w:rsidRPr="00185297">
        <w:rPr>
          <w:b/>
          <w:bCs/>
        </w:rPr>
        <w:t xml:space="preserve">Trainee will be able to </w:t>
      </w:r>
    </w:p>
    <w:p w14:paraId="0F3E8F61" w14:textId="46B9C366" w:rsidR="007C6148" w:rsidRPr="00185297" w:rsidRDefault="00185297" w:rsidP="00185297">
      <w:pPr>
        <w:pStyle w:val="RegularMatterTevta"/>
        <w:numPr>
          <w:ilvl w:val="0"/>
          <w:numId w:val="25"/>
        </w:numPr>
        <w:bidi w:val="0"/>
        <w:rPr>
          <w:rFonts w:eastAsia="Arial"/>
          <w:sz w:val="28"/>
          <w:szCs w:val="28"/>
        </w:rPr>
      </w:pPr>
      <w:r w:rsidRPr="00185297">
        <w:rPr>
          <w:rFonts w:eastAsia="Arial"/>
        </w:rPr>
        <w:t xml:space="preserve">Rewind EDM Wire for CNC operations. </w:t>
      </w:r>
      <w:r w:rsidR="007C6148" w:rsidRPr="00185297">
        <w:t>Perform routine maintenance (Check Dielectric fluid, Adjust Fixture/Holding device etc.) to prepare the machine for operations.</w:t>
      </w:r>
    </w:p>
    <w:p w14:paraId="6E0F48AA" w14:textId="773B3805" w:rsidR="007C6148" w:rsidRPr="00BC6D71" w:rsidRDefault="007C6148" w:rsidP="00185297">
      <w:pPr>
        <w:pStyle w:val="SubHeadingwithNumbers3"/>
        <w:bidi w:val="0"/>
      </w:pPr>
      <w:r w:rsidRPr="00BC6D71">
        <w:rPr>
          <w:rFonts w:hint="eastAsia"/>
        </w:rPr>
        <w:t>PHENOMENON OF EDM</w:t>
      </w:r>
    </w:p>
    <w:p w14:paraId="5B638616" w14:textId="77777777" w:rsidR="007C6148" w:rsidRPr="00185297" w:rsidRDefault="007C6148" w:rsidP="00185297">
      <w:pPr>
        <w:pStyle w:val="RegularMatterTevta"/>
        <w:bidi w:val="0"/>
        <w:rPr>
          <w:b/>
          <w:bCs/>
        </w:rPr>
      </w:pPr>
      <w:r w:rsidRPr="00185297">
        <w:rPr>
          <w:b/>
          <w:bCs/>
        </w:rPr>
        <w:t>Introduction</w:t>
      </w:r>
    </w:p>
    <w:p w14:paraId="141BDC3A" w14:textId="77777777" w:rsidR="007C6148" w:rsidRPr="0086760C" w:rsidRDefault="007C6148" w:rsidP="00185297">
      <w:pPr>
        <w:pStyle w:val="RegularMatterTevta"/>
        <w:bidi w:val="0"/>
      </w:pPr>
      <w:r w:rsidRPr="00344907">
        <w:t>Electrical discharge machining</w:t>
      </w:r>
      <w:r w:rsidRPr="00344907">
        <w:rPr>
          <w:rFonts w:hint="eastAsia"/>
        </w:rPr>
        <w:t>,</w:t>
      </w:r>
      <w:r w:rsidRPr="00344907">
        <w:t xml:space="preserve"> die sinking or wire</w:t>
      </w:r>
      <w:r w:rsidRPr="00344907">
        <w:rPr>
          <w:rFonts w:hint="eastAsia"/>
        </w:rPr>
        <w:t xml:space="preserve"> cut</w:t>
      </w:r>
      <w:r w:rsidRPr="00344907">
        <w:t xml:space="preserve"> has proved valuable in the machining of super tough electrically conductive materials such as the new space-age alloys. These metals would have been difficult to machine by conventional methods. EDM has made it relatively simple to machine intricate shapes that would be impossible to produce with conventional cutting tools. This process is continually finding more applications in the metal-cutting industry. It is used extensively in the plastics industry to produce cavities of almost any shape in the molds.</w:t>
      </w:r>
      <w:r w:rsidRPr="0086760C">
        <w:t xml:space="preserve"> </w:t>
      </w:r>
    </w:p>
    <w:p w14:paraId="0BDC5592" w14:textId="4BAAD12A" w:rsidR="007C6148" w:rsidRDefault="007C6148" w:rsidP="00185297">
      <w:pPr>
        <w:pStyle w:val="SubHeadingwithNumbers3"/>
        <w:bidi w:val="0"/>
      </w:pPr>
      <w:r w:rsidRPr="00BC6D71">
        <w:rPr>
          <w:rFonts w:hint="eastAsia"/>
        </w:rPr>
        <w:t>HIST</w:t>
      </w:r>
      <w:r w:rsidRPr="00BC6D71">
        <w:t>O</w:t>
      </w:r>
      <w:r w:rsidRPr="00BC6D71">
        <w:rPr>
          <w:rFonts w:hint="eastAsia"/>
        </w:rPr>
        <w:t>RY OF EDM</w:t>
      </w:r>
    </w:p>
    <w:p w14:paraId="1ECB73DE" w14:textId="77777777" w:rsidR="007C6148" w:rsidRPr="0086760C" w:rsidRDefault="007C6148" w:rsidP="00185297">
      <w:pPr>
        <w:pStyle w:val="RegularMatterTevta"/>
        <w:bidi w:val="0"/>
      </w:pPr>
      <w:r w:rsidRPr="0086760C">
        <w:rPr>
          <w:rFonts w:hint="eastAsia"/>
        </w:rPr>
        <w:t xml:space="preserve"> </w:t>
      </w:r>
      <w:r w:rsidRPr="0086760C">
        <w:t>The circuit for making metal</w:t>
      </w:r>
      <w:r w:rsidRPr="0086760C">
        <w:rPr>
          <w:rFonts w:hint="eastAsia"/>
        </w:rPr>
        <w:t>lic</w:t>
      </w:r>
      <w:r w:rsidRPr="0086760C">
        <w:t xml:space="preserve"> powder in the reference published in Germany in 1919 is indicated.</w:t>
      </w:r>
      <w:r w:rsidRPr="0086760C">
        <w:rPr>
          <w:rFonts w:hint="eastAsia"/>
        </w:rPr>
        <w:t xml:space="preserve"> (1)</w:t>
      </w:r>
    </w:p>
    <w:p w14:paraId="2732C2CB" w14:textId="4A25A3E5" w:rsidR="007C6148" w:rsidRPr="0086760C" w:rsidRDefault="009A169E" w:rsidP="00185297">
      <w:pPr>
        <w:rPr>
          <w:rFonts w:ascii="Arial" w:eastAsiaTheme="minorEastAsia" w:hAnsi="Arial" w:cs="Arial"/>
          <w:color w:val="000000"/>
          <w:sz w:val="24"/>
          <w:szCs w:val="24"/>
        </w:rPr>
      </w:pPr>
      <w:r>
        <w:rPr>
          <w:rFonts w:ascii="Arial" w:eastAsiaTheme="minorEastAsia" w:hAnsi="Arial" w:cs="Arial"/>
          <w:color w:val="000000"/>
          <w:sz w:val="24"/>
          <w:szCs w:val="24"/>
        </w:rPr>
        <w:object w:dxaOrig="1440" w:dyaOrig="1440" w14:anchorId="7D9DAEF9">
          <v:group id="_x0000_s1055" style="position:absolute;margin-left:42.05pt;margin-top:6.2pt;width:432.25pt;height:156.7pt;z-index:251662336" coordorigin="2034,8682" coordsize="8961,3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left:2034;top:8682;width:3045;height:2740" o:allowincell="f">
              <v:imagedata r:id="rId8" o:title=""/>
            </v:shape>
            <v:line id="_x0000_s1057" style="position:absolute;flip:y" from="4800,11160" to="5868,11288" strokeweight="1.5pt"/>
            <v:line id="_x0000_s1058" style="position:absolute;flip:x" from="4485,9540" to="6069,9540" strokeweight="1.5pt"/>
            <v:line id="_x0000_s1059" style="position:absolute;flip:x" from="4485,9540" to="4485,10980" strokeweight="1.5pt">
              <v:stroke endarrow="open"/>
            </v:line>
            <v:line id="_x0000_s1060" style="position:absolute;flip:y" from="4800,10440" to="6258,10856" strokeweight="1.5pt">
              <v:stroke startarrow="open"/>
            </v:line>
            <v:shapetype id="_x0000_t202" coordsize="21600,21600" o:spt="202" path="m,l,21600r21600,l21600,xe">
              <v:stroke joinstyle="miter"/>
              <v:path gradientshapeok="t" o:connecttype="rect"/>
            </v:shapetype>
            <v:shape id="_x0000_s1061" type="#_x0000_t202" style="position:absolute;left:6060;top:9360;width:1890;height:540" filled="f" stroked="f">
              <v:textbox style="mso-next-textbox:#_x0000_s1061">
                <w:txbxContent>
                  <w:p w14:paraId="766B8AB2" w14:textId="77777777" w:rsidR="007C6148" w:rsidRDefault="007C6148" w:rsidP="007C6148">
                    <w:r>
                      <w:rPr>
                        <w:rFonts w:ascii="Arial" w:hAnsi="Arial"/>
                      </w:rPr>
                      <w:t>Discharge</w:t>
                    </w:r>
                    <w:r>
                      <w:rPr>
                        <w:rFonts w:ascii="Arial" w:hAnsi="Arial" w:hint="eastAsia"/>
                      </w:rPr>
                      <w:t xml:space="preserve"> gap</w:t>
                    </w:r>
                  </w:p>
                </w:txbxContent>
              </v:textbox>
            </v:shape>
            <v:shape id="_x0000_s1062" type="#_x0000_t202" style="position:absolute;left:6270;top:10080;width:1785;height:540" filled="f" stroked="f">
              <v:textbox style="mso-next-textbox:#_x0000_s1062">
                <w:txbxContent>
                  <w:p w14:paraId="16B4CE32" w14:textId="77777777" w:rsidR="007C6148" w:rsidRDefault="007C6148" w:rsidP="007C6148">
                    <w:r>
                      <w:rPr>
                        <w:rFonts w:ascii="Arial" w:hAnsi="Arial"/>
                      </w:rPr>
                      <w:t>Metal stick</w:t>
                    </w:r>
                    <w:r>
                      <w:rPr>
                        <w:rFonts w:ascii="Arial" w:hAnsi="Arial" w:hint="eastAsia"/>
                      </w:rPr>
                      <w:t>s</w:t>
                    </w:r>
                  </w:p>
                </w:txbxContent>
              </v:textbox>
            </v:shape>
            <v:shape id="_x0000_s1063" type="#_x0000_t202" style="position:absolute;left:5955;top:10800;width:5040;height:1260" filled="f" stroked="f">
              <v:textbox style="mso-next-textbox:#_x0000_s1063">
                <w:txbxContent>
                  <w:p w14:paraId="31570DA3" w14:textId="77777777" w:rsidR="007C6148" w:rsidRDefault="007C6148" w:rsidP="007C6148">
                    <w:pPr>
                      <w:pStyle w:val="BodyText3"/>
                      <w:spacing w:line="360" w:lineRule="auto"/>
                      <w:rPr>
                        <w:rFonts w:ascii="Arial" w:hAnsi="Arial"/>
                      </w:rPr>
                    </w:pPr>
                    <w:r>
                      <w:rPr>
                        <w:rFonts w:ascii="Arial" w:hAnsi="Arial"/>
                      </w:rPr>
                      <w:t>The metal of both ends becomes powder and precipitate</w:t>
                    </w:r>
                  </w:p>
                  <w:p w14:paraId="73B2E5E7" w14:textId="77777777" w:rsidR="007C6148" w:rsidRDefault="007C6148" w:rsidP="007C6148"/>
                </w:txbxContent>
              </v:textbox>
            </v:shape>
          </v:group>
          <o:OLEObject Type="Embed" ProgID="zwRAPID7" ShapeID="_x0000_s1056" DrawAspect="Content" ObjectID="_1805531222" r:id="rId9"/>
        </w:object>
      </w:r>
      <w:r w:rsidR="007C6148" w:rsidRPr="0086760C">
        <w:rPr>
          <w:rFonts w:ascii="Arial" w:eastAsiaTheme="minorEastAsia" w:hAnsi="Arial" w:cs="Arial"/>
          <w:color w:val="000000"/>
          <w:sz w:val="24"/>
          <w:szCs w:val="24"/>
        </w:rPr>
        <w:t xml:space="preserve">                                                                          </w:t>
      </w:r>
    </w:p>
    <w:p w14:paraId="6167B937" w14:textId="77777777" w:rsidR="007C6148" w:rsidRPr="0086760C" w:rsidRDefault="007C6148" w:rsidP="007C6148">
      <w:pPr>
        <w:outlineLvl w:val="0"/>
        <w:rPr>
          <w:rFonts w:ascii="Arial" w:eastAsiaTheme="minorEastAsia" w:hAnsi="Arial" w:cs="Arial"/>
          <w:color w:val="000000"/>
          <w:sz w:val="24"/>
          <w:szCs w:val="24"/>
        </w:rPr>
      </w:pPr>
      <w:r w:rsidRPr="0086760C">
        <w:rPr>
          <w:rFonts w:ascii="Arial" w:eastAsiaTheme="minorEastAsia" w:hAnsi="Arial" w:cs="Arial" w:hint="eastAsia"/>
          <w:color w:val="000000"/>
          <w:sz w:val="24"/>
          <w:szCs w:val="24"/>
        </w:rPr>
        <w:t xml:space="preserve">    </w:t>
      </w:r>
      <w:r w:rsidRPr="0086760C">
        <w:rPr>
          <w:rFonts w:ascii="Arial" w:eastAsiaTheme="minorEastAsia" w:hAnsi="Arial" w:cs="Arial"/>
          <w:color w:val="000000"/>
          <w:sz w:val="24"/>
          <w:szCs w:val="24"/>
        </w:rPr>
        <w:t xml:space="preserve">                     </w:t>
      </w:r>
      <w:r w:rsidRPr="0086760C">
        <w:rPr>
          <w:rFonts w:ascii="Arial" w:eastAsiaTheme="minorEastAsia" w:hAnsi="Arial" w:cs="Arial" w:hint="eastAsia"/>
          <w:color w:val="000000"/>
          <w:sz w:val="24"/>
          <w:szCs w:val="24"/>
        </w:rPr>
        <w:t xml:space="preserve">                                     </w:t>
      </w:r>
    </w:p>
    <w:p w14:paraId="633965A8" w14:textId="77777777" w:rsidR="007C6148" w:rsidRPr="0086760C" w:rsidRDefault="007C6148" w:rsidP="007C6148">
      <w:pPr>
        <w:rPr>
          <w:rFonts w:ascii="Arial" w:eastAsiaTheme="minorEastAsia" w:hAnsi="Arial" w:cs="Arial"/>
          <w:color w:val="000000"/>
          <w:sz w:val="24"/>
          <w:szCs w:val="24"/>
        </w:rPr>
      </w:pPr>
      <w:r w:rsidRPr="0086760C">
        <w:rPr>
          <w:rFonts w:ascii="Arial" w:eastAsiaTheme="minorEastAsia" w:hAnsi="Arial" w:cs="Arial" w:hint="eastAsia"/>
          <w:color w:val="000000"/>
          <w:sz w:val="24"/>
          <w:szCs w:val="24"/>
        </w:rPr>
        <w:t xml:space="preserve"> </w:t>
      </w:r>
      <w:r w:rsidRPr="0086760C">
        <w:rPr>
          <w:rFonts w:ascii="Arial" w:eastAsiaTheme="minorEastAsia" w:hAnsi="Arial" w:cs="Arial"/>
          <w:color w:val="000000"/>
          <w:sz w:val="24"/>
          <w:szCs w:val="24"/>
        </w:rPr>
        <w:t xml:space="preserve">                                                                               </w:t>
      </w:r>
    </w:p>
    <w:p w14:paraId="2BFDCB21" w14:textId="77777777" w:rsidR="007C6148" w:rsidRPr="0086760C" w:rsidRDefault="007C6148" w:rsidP="007C6148">
      <w:pPr>
        <w:rPr>
          <w:rFonts w:ascii="Arial" w:eastAsiaTheme="minorEastAsia" w:hAnsi="Arial" w:cs="Arial"/>
          <w:color w:val="000000"/>
          <w:sz w:val="24"/>
          <w:szCs w:val="24"/>
        </w:rPr>
      </w:pPr>
      <w:r w:rsidRPr="0086760C">
        <w:rPr>
          <w:rFonts w:ascii="Arial" w:eastAsiaTheme="minorEastAsia" w:hAnsi="Arial" w:cs="Arial"/>
          <w:color w:val="000000"/>
          <w:sz w:val="24"/>
          <w:szCs w:val="24"/>
        </w:rPr>
        <w:t xml:space="preserve"> </w:t>
      </w:r>
      <w:r w:rsidRPr="0086760C">
        <w:rPr>
          <w:rFonts w:ascii="Arial" w:eastAsiaTheme="minorEastAsia" w:hAnsi="Arial" w:cs="Arial" w:hint="eastAsia"/>
          <w:color w:val="000000"/>
          <w:sz w:val="24"/>
          <w:szCs w:val="24"/>
        </w:rPr>
        <w:t xml:space="preserve">                                           </w:t>
      </w:r>
    </w:p>
    <w:p w14:paraId="42667672" w14:textId="77777777" w:rsidR="007C6148" w:rsidRPr="0086760C" w:rsidRDefault="007C6148" w:rsidP="007C6148">
      <w:pPr>
        <w:rPr>
          <w:rFonts w:ascii="Arial" w:eastAsiaTheme="minorEastAsia" w:hAnsi="Arial" w:cs="Arial"/>
          <w:color w:val="000000"/>
          <w:sz w:val="24"/>
          <w:szCs w:val="24"/>
        </w:rPr>
      </w:pPr>
    </w:p>
    <w:p w14:paraId="1A4A5AAA" w14:textId="77777777" w:rsidR="007C6148" w:rsidRPr="0086760C" w:rsidRDefault="007C6148" w:rsidP="00185297">
      <w:pPr>
        <w:pStyle w:val="RegularMatterTevta"/>
        <w:bidi w:val="0"/>
      </w:pPr>
    </w:p>
    <w:p w14:paraId="3184FD48" w14:textId="77777777" w:rsidR="007C6148" w:rsidRPr="0086760C" w:rsidRDefault="007C6148" w:rsidP="00185297">
      <w:pPr>
        <w:pStyle w:val="RegularMatterTevta"/>
        <w:bidi w:val="0"/>
      </w:pPr>
      <w:r w:rsidRPr="0086760C">
        <w:rPr>
          <w:rFonts w:hint="eastAsia"/>
        </w:rPr>
        <w:t xml:space="preserve">Existing </w:t>
      </w:r>
      <w:r w:rsidRPr="0086760C">
        <w:t>electrical</w:t>
      </w:r>
      <w:r w:rsidRPr="0086760C">
        <w:rPr>
          <w:rFonts w:hint="eastAsia"/>
        </w:rPr>
        <w:t xml:space="preserve"> </w:t>
      </w:r>
      <w:r w:rsidRPr="0086760C">
        <w:t>discharge</w:t>
      </w:r>
      <w:r w:rsidRPr="0086760C">
        <w:rPr>
          <w:rFonts w:hint="eastAsia"/>
        </w:rPr>
        <w:t xml:space="preserve"> machines were designed based on the </w:t>
      </w:r>
      <w:r w:rsidRPr="0086760C">
        <w:t>research</w:t>
      </w:r>
      <w:r w:rsidRPr="0086760C">
        <w:rPr>
          <w:rFonts w:hint="eastAsia"/>
        </w:rPr>
        <w:t xml:space="preserve"> conducted by </w:t>
      </w:r>
      <w:proofErr w:type="spellStart"/>
      <w:r w:rsidRPr="0086760C">
        <w:rPr>
          <w:rFonts w:hint="eastAsia"/>
        </w:rPr>
        <w:t>Lazarenko</w:t>
      </w:r>
      <w:proofErr w:type="spellEnd"/>
      <w:r w:rsidRPr="0086760C">
        <w:rPr>
          <w:rFonts w:hint="eastAsia"/>
        </w:rPr>
        <w:t xml:space="preserve">, a </w:t>
      </w:r>
      <w:r w:rsidRPr="0086760C">
        <w:t>Russian</w:t>
      </w:r>
      <w:r w:rsidRPr="0086760C">
        <w:rPr>
          <w:rFonts w:hint="eastAsia"/>
        </w:rPr>
        <w:t xml:space="preserve"> scientist in 1943. </w:t>
      </w:r>
      <w:proofErr w:type="spellStart"/>
      <w:r w:rsidRPr="0086760C">
        <w:rPr>
          <w:rFonts w:hint="eastAsia"/>
        </w:rPr>
        <w:t>Lazarenko</w:t>
      </w:r>
      <w:r w:rsidRPr="0086760C">
        <w:t>’</w:t>
      </w:r>
      <w:r w:rsidRPr="0086760C">
        <w:rPr>
          <w:rFonts w:hint="eastAsia"/>
        </w:rPr>
        <w:t>s</w:t>
      </w:r>
      <w:proofErr w:type="spellEnd"/>
      <w:r w:rsidRPr="0086760C">
        <w:rPr>
          <w:rFonts w:hint="eastAsia"/>
        </w:rPr>
        <w:t xml:space="preserve"> achievement increased the application of </w:t>
      </w:r>
      <w:r w:rsidRPr="0086760C">
        <w:t>capacitor</w:t>
      </w:r>
      <w:r w:rsidRPr="0086760C">
        <w:rPr>
          <w:rFonts w:hint="eastAsia"/>
        </w:rPr>
        <w:t xml:space="preserve"> charge/discharge circuits in processing metallic materials</w:t>
      </w:r>
      <w:r w:rsidRPr="0086760C">
        <w:t>,</w:t>
      </w:r>
      <w:r w:rsidRPr="0086760C">
        <w:rPr>
          <w:rFonts w:hint="eastAsia"/>
        </w:rPr>
        <w:t xml:space="preserve"> into </w:t>
      </w:r>
      <w:r w:rsidRPr="0086760C">
        <w:t>products desired</w:t>
      </w:r>
      <w:r w:rsidRPr="0086760C">
        <w:rPr>
          <w:rFonts w:hint="eastAsia"/>
        </w:rPr>
        <w:t xml:space="preserve"> shapes.</w:t>
      </w:r>
      <w:r w:rsidRPr="0086760C">
        <w:t xml:space="preserve"> </w:t>
      </w:r>
      <w:r w:rsidRPr="0086760C">
        <w:rPr>
          <w:rFonts w:hint="eastAsia"/>
        </w:rPr>
        <w:t xml:space="preserve">It was not until </w:t>
      </w:r>
      <w:proofErr w:type="spellStart"/>
      <w:r w:rsidRPr="0086760C">
        <w:rPr>
          <w:rFonts w:hint="eastAsia"/>
        </w:rPr>
        <w:t>Lazarenko</w:t>
      </w:r>
      <w:r w:rsidRPr="0086760C">
        <w:t>’</w:t>
      </w:r>
      <w:r w:rsidRPr="0086760C">
        <w:rPr>
          <w:rFonts w:hint="eastAsia"/>
        </w:rPr>
        <w:t>s</w:t>
      </w:r>
      <w:proofErr w:type="spellEnd"/>
      <w:r w:rsidRPr="0086760C">
        <w:rPr>
          <w:rFonts w:hint="eastAsia"/>
        </w:rPr>
        <w:t xml:space="preserve"> days that the perforating of hard metallic substances </w:t>
      </w:r>
      <w:r w:rsidRPr="0086760C">
        <w:t>–</w:t>
      </w:r>
      <w:r w:rsidRPr="0086760C">
        <w:rPr>
          <w:rFonts w:hint="eastAsia"/>
        </w:rPr>
        <w:t xml:space="preserve"> with small holes and holes of </w:t>
      </w:r>
      <w:r w:rsidRPr="0086760C">
        <w:t>different</w:t>
      </w:r>
      <w:r w:rsidRPr="0086760C">
        <w:rPr>
          <w:rFonts w:hint="eastAsia"/>
        </w:rPr>
        <w:t xml:space="preserve"> shapes - become possible by </w:t>
      </w:r>
      <w:r w:rsidRPr="0086760C">
        <w:t>manufacturing</w:t>
      </w:r>
      <w:r w:rsidRPr="0086760C">
        <w:rPr>
          <w:rFonts w:hint="eastAsia"/>
        </w:rPr>
        <w:t xml:space="preserve"> electrode with soft copper and brass.</w:t>
      </w:r>
      <w:r w:rsidRPr="0086760C">
        <w:t xml:space="preserve"> </w:t>
      </w:r>
      <w:r w:rsidRPr="0086760C">
        <w:rPr>
          <w:rFonts w:hint="eastAsia"/>
        </w:rPr>
        <w:t xml:space="preserve">However, </w:t>
      </w:r>
      <w:r w:rsidRPr="0086760C">
        <w:rPr>
          <w:rFonts w:hint="eastAsia"/>
        </w:rPr>
        <w:lastRenderedPageBreak/>
        <w:t xml:space="preserve">applications were limited to specific areas, which were blamed on extremely low machining rate and high electrode wear ratio. </w:t>
      </w:r>
    </w:p>
    <w:p w14:paraId="55F57E9C" w14:textId="4C98AD11" w:rsidR="007C6148" w:rsidRPr="0086760C" w:rsidRDefault="007C6148" w:rsidP="00FC3DAD">
      <w:pPr>
        <w:pStyle w:val="RegularMatterTevta"/>
        <w:bidi w:val="0"/>
      </w:pPr>
      <w:r w:rsidRPr="0086760C">
        <w:rPr>
          <w:rFonts w:hint="eastAsia"/>
        </w:rPr>
        <w:t xml:space="preserve">Electrical </w:t>
      </w:r>
      <w:r w:rsidRPr="0086760C">
        <w:t>discharge</w:t>
      </w:r>
      <w:r w:rsidRPr="0086760C">
        <w:rPr>
          <w:rFonts w:hint="eastAsia"/>
        </w:rPr>
        <w:t xml:space="preserve"> processing began to score remarkable progress after a </w:t>
      </w:r>
      <w:r w:rsidRPr="0086760C">
        <w:t>transistorized</w:t>
      </w:r>
      <w:r w:rsidRPr="0086760C">
        <w:rPr>
          <w:rFonts w:hint="eastAsia"/>
        </w:rPr>
        <w:t xml:space="preserve"> </w:t>
      </w:r>
      <w:r w:rsidRPr="0086760C">
        <w:t>switching</w:t>
      </w:r>
      <w:r w:rsidRPr="0086760C">
        <w:rPr>
          <w:rFonts w:hint="eastAsia"/>
        </w:rPr>
        <w:t xml:space="preserve"> element was installed in the current circuit. Transistorized circuits proved very effective not only to increase machining </w:t>
      </w:r>
      <w:r w:rsidRPr="0086760C">
        <w:t>speed,</w:t>
      </w:r>
      <w:r w:rsidRPr="0086760C">
        <w:rPr>
          <w:rFonts w:hint="eastAsia"/>
        </w:rPr>
        <w:t xml:space="preserve"> but also to secure electrical conditions featuring the minimal electrode wear ratio.</w:t>
      </w:r>
    </w:p>
    <w:p w14:paraId="152A1916" w14:textId="18345592" w:rsidR="007C6148" w:rsidRDefault="009A169E" w:rsidP="007C6148">
      <w:pPr>
        <w:ind w:firstLine="525"/>
        <w:rPr>
          <w:rFonts w:ascii="Arial" w:hAnsi="Arial"/>
        </w:rPr>
      </w:pPr>
      <w:r>
        <w:object w:dxaOrig="1440" w:dyaOrig="1440" w14:anchorId="254E7953">
          <v:group id="_x0000_s1045" style="position:absolute;left:0;text-align:left;margin-left:-4.55pt;margin-top:1.8pt;width:452.35pt;height:197.9pt;z-index:251661312" coordorigin="2034,5155" coordsize="9678,3312">
            <v:shape id="_x0000_s1046" type="#_x0000_t75" style="position:absolute;left:6930;top:5587;width:4305;height:2850" o:allowincell="f">
              <v:imagedata r:id="rId10" o:title=""/>
            </v:shape>
            <v:shape id="_x0000_s1047" type="#_x0000_t75" style="position:absolute;left:2034;top:5155;width:3465;height:3312" o:allowincell="f">
              <v:imagedata r:id="rId11" o:title=""/>
            </v:shape>
            <v:line id="_x0000_s1048" style="position:absolute;flip:y" from="4914,6036" to="5229,6396" o:allowincell="f" strokeweight="1.5pt"/>
            <v:line id="_x0000_s1049" style="position:absolute;flip:y" from="4485,6660" to="5745,7560" strokeweight="1.5pt"/>
            <v:line id="_x0000_s1050" style="position:absolute" from="4800,8100" to="5544,8262" o:allowincell="f" strokeweight="1.5pt"/>
            <v:shape id="_x0000_s1051" type="#_x0000_t202" style="position:absolute;left:9840;top:5220;width:1872;height:540" stroked="f">
              <v:textbox>
                <w:txbxContent>
                  <w:p w14:paraId="558463D2" w14:textId="77777777" w:rsidR="007C6148" w:rsidRDefault="007C6148" w:rsidP="007C6148">
                    <w:pPr>
                      <w:rPr>
                        <w:rFonts w:ascii="Arial" w:hAnsi="Arial"/>
                        <w:sz w:val="18"/>
                      </w:rPr>
                    </w:pPr>
                    <w:r>
                      <w:rPr>
                        <w:rFonts w:ascii="Arial" w:hAnsi="Arial"/>
                        <w:sz w:val="18"/>
                      </w:rPr>
                      <w:t>Servo mechanism</w:t>
                    </w:r>
                  </w:p>
                </w:txbxContent>
              </v:textbox>
            </v:shape>
            <v:shape id="_x0000_s1052" type="#_x0000_t202" style="position:absolute;left:5202;top:5443;width:1296;height:1037" o:allowincell="f" filled="f" stroked="f">
              <v:textbox>
                <w:txbxContent>
                  <w:p w14:paraId="52F64B13" w14:textId="77777777" w:rsidR="007C6148" w:rsidRDefault="007C6148" w:rsidP="007C6148">
                    <w:pPr>
                      <w:rPr>
                        <w:rFonts w:ascii="Arial" w:hAnsi="Arial"/>
                      </w:rPr>
                    </w:pPr>
                    <w:r>
                      <w:rPr>
                        <w:rFonts w:ascii="Arial" w:hAnsi="Arial"/>
                      </w:rPr>
                      <w:t>Gap controller</w:t>
                    </w:r>
                  </w:p>
                </w:txbxContent>
              </v:textbox>
            </v:shape>
            <v:shape id="_x0000_s1053" type="#_x0000_t202" style="position:absolute;left:5325;top:6300;width:1440;height:432" filled="f" stroked="f">
              <v:textbox>
                <w:txbxContent>
                  <w:p w14:paraId="4DAB054C" w14:textId="77777777" w:rsidR="007C6148" w:rsidRDefault="007C6148" w:rsidP="007C6148">
                    <w:pPr>
                      <w:rPr>
                        <w:rFonts w:ascii="Arial" w:hAnsi="Arial"/>
                      </w:rPr>
                    </w:pPr>
                    <w:r>
                      <w:rPr>
                        <w:rFonts w:ascii="Arial" w:hAnsi="Arial"/>
                      </w:rPr>
                      <w:t>Electrode</w:t>
                    </w:r>
                  </w:p>
                </w:txbxContent>
              </v:textbox>
            </v:shape>
            <v:shape id="_x0000_s1054" type="#_x0000_t202" style="position:absolute;left:5490;top:7974;width:1440;height:432" o:allowincell="f" filled="f" stroked="f">
              <v:textbox>
                <w:txbxContent>
                  <w:p w14:paraId="34F715F1" w14:textId="77777777" w:rsidR="007C6148" w:rsidRDefault="007C6148" w:rsidP="007C6148">
                    <w:pPr>
                      <w:rPr>
                        <w:rFonts w:ascii="Arial" w:hAnsi="Arial"/>
                      </w:rPr>
                    </w:pPr>
                    <w:r>
                      <w:rPr>
                        <w:rFonts w:ascii="Arial" w:hAnsi="Arial"/>
                      </w:rPr>
                      <w:t>Workpiece</w:t>
                    </w:r>
                  </w:p>
                </w:txbxContent>
              </v:textbox>
            </v:shape>
          </v:group>
          <o:OLEObject Type="Embed" ProgID="zwRAPID7" ShapeID="_x0000_s1046" DrawAspect="Content" ObjectID="_1805531223" r:id="rId12"/>
          <o:OLEObject Type="Embed" ProgID="zwRAPID7" ShapeID="_x0000_s1047" DrawAspect="Content" ObjectID="_1805531224" r:id="rId13"/>
        </w:object>
      </w:r>
    </w:p>
    <w:p w14:paraId="0B110DA7" w14:textId="77777777" w:rsidR="007C6148" w:rsidRDefault="007C6148" w:rsidP="007C6148">
      <w:pPr>
        <w:ind w:firstLine="525"/>
        <w:rPr>
          <w:rFonts w:ascii="Arial" w:hAnsi="Arial"/>
        </w:rPr>
      </w:pPr>
    </w:p>
    <w:p w14:paraId="28457D09" w14:textId="77777777" w:rsidR="007C6148" w:rsidRDefault="007C6148" w:rsidP="007C6148">
      <w:pPr>
        <w:ind w:firstLine="525"/>
        <w:rPr>
          <w:rFonts w:ascii="Arial" w:hAnsi="Arial"/>
        </w:rPr>
      </w:pPr>
    </w:p>
    <w:p w14:paraId="0CDA930C" w14:textId="77777777" w:rsidR="007C6148" w:rsidRDefault="007C6148" w:rsidP="007C6148">
      <w:pPr>
        <w:ind w:firstLine="525"/>
        <w:rPr>
          <w:rFonts w:ascii="Arial" w:hAnsi="Arial"/>
        </w:rPr>
      </w:pPr>
    </w:p>
    <w:p w14:paraId="3847DF7E" w14:textId="77777777" w:rsidR="007C6148" w:rsidRDefault="007C6148" w:rsidP="007C6148">
      <w:pPr>
        <w:ind w:firstLine="525"/>
        <w:rPr>
          <w:rFonts w:ascii="Arial" w:hAnsi="Arial"/>
        </w:rPr>
      </w:pPr>
    </w:p>
    <w:p w14:paraId="3855BE17" w14:textId="77777777" w:rsidR="007C6148" w:rsidRDefault="007C6148" w:rsidP="007C6148">
      <w:pPr>
        <w:ind w:firstLine="525"/>
        <w:rPr>
          <w:rFonts w:ascii="Arial" w:hAnsi="Arial"/>
        </w:rPr>
      </w:pPr>
    </w:p>
    <w:p w14:paraId="4C6A3F9D" w14:textId="77777777" w:rsidR="007C6148" w:rsidRDefault="007C6148" w:rsidP="007C6148">
      <w:pPr>
        <w:rPr>
          <w:rFonts w:ascii="Arial" w:hAnsi="Arial"/>
        </w:rPr>
      </w:pPr>
    </w:p>
    <w:p w14:paraId="231739E9" w14:textId="77777777" w:rsidR="007C6148" w:rsidRDefault="007C6148" w:rsidP="007C6148">
      <w:pPr>
        <w:pStyle w:val="BodyTextIndent"/>
        <w:ind w:left="0"/>
        <w:rPr>
          <w:rFonts w:ascii="Arial" w:hAnsi="Arial"/>
        </w:rPr>
      </w:pPr>
    </w:p>
    <w:p w14:paraId="4D156B3F" w14:textId="3146DDAE" w:rsidR="007C6148" w:rsidRDefault="007C6148" w:rsidP="007C6148">
      <w:pPr>
        <w:pStyle w:val="BodyTextIndent"/>
        <w:ind w:left="0"/>
        <w:rPr>
          <w:rFonts w:ascii="Arial" w:hAnsi="Arial"/>
        </w:rPr>
      </w:pPr>
    </w:p>
    <w:p w14:paraId="1D11F480" w14:textId="209A5E34" w:rsidR="007C6148" w:rsidRPr="00BC6D71" w:rsidRDefault="007C6148" w:rsidP="00FC3DAD">
      <w:pPr>
        <w:pStyle w:val="SubHeadingwithNumbers3"/>
        <w:bidi w:val="0"/>
      </w:pPr>
      <w:r w:rsidRPr="00BC6D71">
        <w:rPr>
          <w:rFonts w:hint="eastAsia"/>
        </w:rPr>
        <w:t xml:space="preserve">THE MAIN PARTS OF WIRE </w:t>
      </w:r>
      <w:proofErr w:type="gramStart"/>
      <w:r w:rsidRPr="00BC6D71">
        <w:rPr>
          <w:rFonts w:hint="eastAsia"/>
        </w:rPr>
        <w:t>EDM  MACHINE</w:t>
      </w:r>
      <w:proofErr w:type="gramEnd"/>
    </w:p>
    <w:p w14:paraId="54DD88F9" w14:textId="78640CAA" w:rsidR="007C6148" w:rsidRDefault="007C6148" w:rsidP="007C6148">
      <w:pPr>
        <w:pStyle w:val="BodyTextIndent2"/>
        <w:ind w:left="0"/>
        <w:rPr>
          <w:rFonts w:ascii="Arial" w:hAnsi="Arial" w:cs="Arial"/>
          <w:b/>
        </w:rPr>
      </w:pPr>
      <w:r>
        <w:rPr>
          <w:rFonts w:ascii="Arial" w:hAnsi="Arial"/>
          <w:b/>
          <w:noProof/>
        </w:rPr>
        <mc:AlternateContent>
          <mc:Choice Requires="wpg">
            <w:drawing>
              <wp:anchor distT="0" distB="0" distL="114300" distR="114300" simplePos="0" relativeHeight="251663360" behindDoc="0" locked="0" layoutInCell="1" allowOverlap="1" wp14:anchorId="1FEFCFD8" wp14:editId="3352B4F9">
                <wp:simplePos x="0" y="0"/>
                <wp:positionH relativeFrom="column">
                  <wp:posOffset>3590925</wp:posOffset>
                </wp:positionH>
                <wp:positionV relativeFrom="paragraph">
                  <wp:posOffset>46991</wp:posOffset>
                </wp:positionV>
                <wp:extent cx="2909570" cy="4876156"/>
                <wp:effectExtent l="19050" t="0" r="0" b="127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09570" cy="4876156"/>
                          <a:chOff x="1698" y="2885"/>
                          <a:chExt cx="7923" cy="9543"/>
                        </a:xfrm>
                      </wpg:grpSpPr>
                      <wps:wsp>
                        <wps:cNvPr id="2" name="Text Box 22"/>
                        <wps:cNvSpPr txBox="1">
                          <a:spLocks noChangeArrowheads="1"/>
                        </wps:cNvSpPr>
                        <wps:spPr bwMode="auto">
                          <a:xfrm>
                            <a:off x="6201" y="2885"/>
                            <a:ext cx="32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19685" w14:textId="77777777" w:rsidR="007C6148" w:rsidRDefault="007C6148" w:rsidP="007C6148">
                              <w:pPr>
                                <w:rPr>
                                  <w:rFonts w:ascii="Arial" w:hAnsi="Arial" w:cs="Arial"/>
                                  <w:b/>
                                </w:rPr>
                              </w:pPr>
                              <w:r>
                                <w:rPr>
                                  <w:rFonts w:ascii="Arial" w:hAnsi="Arial" w:cs="Arial"/>
                                  <w:b/>
                                </w:rPr>
                                <w:t>&lt;&lt;Machine control device&gt;&gt;</w:t>
                              </w:r>
                            </w:p>
                          </w:txbxContent>
                        </wps:txbx>
                        <wps:bodyPr rot="0" vert="horz" wrap="square" lIns="74295" tIns="8890" rIns="74295" bIns="8890" anchor="t" anchorCtr="0" upright="1">
                          <a:noAutofit/>
                        </wps:bodyPr>
                      </wps:wsp>
                      <wps:wsp>
                        <wps:cNvPr id="3" name="Text Box 23"/>
                        <wps:cNvSpPr txBox="1">
                          <a:spLocks noChangeArrowheads="1"/>
                        </wps:cNvSpPr>
                        <wps:spPr bwMode="auto">
                          <a:xfrm>
                            <a:off x="8181" y="6845"/>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8293B" w14:textId="77777777" w:rsidR="007C6148" w:rsidRDefault="007C6148" w:rsidP="007C6148">
                              <w:pPr>
                                <w:rPr>
                                  <w:rFonts w:ascii="Arial" w:hAnsi="Arial" w:cs="Arial"/>
                                  <w:b/>
                                </w:rPr>
                              </w:pPr>
                              <w:r>
                                <w:rPr>
                                  <w:rFonts w:ascii="Arial" w:hAnsi="Arial" w:cs="Arial"/>
                                  <w:b/>
                                </w:rPr>
                                <w:t>&lt;&lt;Body&gt;&gt;</w:t>
                              </w:r>
                            </w:p>
                          </w:txbxContent>
                        </wps:txbx>
                        <wps:bodyPr rot="0" vert="horz" wrap="square" lIns="74295" tIns="8890" rIns="74295" bIns="8890" anchor="t" anchorCtr="0" upright="1">
                          <a:noAutofit/>
                        </wps:bodyPr>
                      </wps:wsp>
                      <wps:wsp>
                        <wps:cNvPr id="4" name="Text Box 24"/>
                        <wps:cNvSpPr txBox="1">
                          <a:spLocks noChangeArrowheads="1"/>
                        </wps:cNvSpPr>
                        <wps:spPr bwMode="auto">
                          <a:xfrm>
                            <a:off x="3861" y="11888"/>
                            <a:ext cx="30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2B01F" w14:textId="77777777" w:rsidR="007C6148" w:rsidRDefault="007C6148" w:rsidP="007C6148">
                              <w:pPr>
                                <w:rPr>
                                  <w:rFonts w:ascii="Arial" w:hAnsi="Arial" w:cs="Arial"/>
                                  <w:b/>
                                </w:rPr>
                              </w:pPr>
                              <w:r>
                                <w:rPr>
                                  <w:rFonts w:ascii="Arial" w:hAnsi="Arial" w:cs="Arial"/>
                                  <w:b/>
                                </w:rPr>
                                <w:t>&lt;&lt;Dielectric fluid unit&gt;&gt;</w:t>
                              </w:r>
                            </w:p>
                          </w:txbxContent>
                        </wps:txbx>
                        <wps:bodyPr rot="0" vert="horz" wrap="square" lIns="74295" tIns="8890" rIns="74295" bIns="8890" anchor="t" anchorCtr="0" upright="1">
                          <a:noAutofit/>
                        </wps:bodyPr>
                      </wps:wsp>
                      <wpg:grpSp>
                        <wpg:cNvPr id="5" name="Group 25"/>
                        <wpg:cNvGrpSpPr>
                          <a:grpSpLocks/>
                        </wpg:cNvGrpSpPr>
                        <wpg:grpSpPr bwMode="auto">
                          <a:xfrm>
                            <a:off x="1698" y="3062"/>
                            <a:ext cx="6303" cy="8823"/>
                            <a:chOff x="2058" y="2702"/>
                            <a:chExt cx="6303" cy="8823"/>
                          </a:xfrm>
                        </wpg:grpSpPr>
                        <wps:wsp>
                          <wps:cNvPr id="6" name="Line 26"/>
                          <wps:cNvCnPr/>
                          <wps:spPr bwMode="auto">
                            <a:xfrm>
                              <a:off x="3321" y="3605"/>
                              <a:ext cx="0" cy="55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7" name="Group 27"/>
                          <wpg:cNvGrpSpPr>
                            <a:grpSpLocks/>
                          </wpg:cNvGrpSpPr>
                          <wpg:grpSpPr bwMode="auto">
                            <a:xfrm>
                              <a:off x="2058" y="2702"/>
                              <a:ext cx="6303" cy="8823"/>
                              <a:chOff x="2058" y="2702"/>
                              <a:chExt cx="6303" cy="8823"/>
                            </a:xfrm>
                          </wpg:grpSpPr>
                          <wpg:grpSp>
                            <wpg:cNvPr id="8" name="Group 28"/>
                            <wpg:cNvGrpSpPr>
                              <a:grpSpLocks/>
                            </wpg:cNvGrpSpPr>
                            <wpg:grpSpPr bwMode="auto">
                              <a:xfrm>
                                <a:off x="2058" y="2702"/>
                                <a:ext cx="6303" cy="8823"/>
                                <a:chOff x="2058" y="2705"/>
                                <a:chExt cx="6303" cy="8823"/>
                              </a:xfrm>
                            </wpg:grpSpPr>
                            <pic:pic xmlns:pic="http://schemas.openxmlformats.org/drawingml/2006/picture">
                              <pic:nvPicPr>
                                <pic:cNvPr id="9" name="Picture 29" descr="wedm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3895" y="4109"/>
                                  <a:ext cx="4335" cy="50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Text Box 30"/>
                              <wps:cNvSpPr txBox="1">
                                <a:spLocks noChangeArrowheads="1"/>
                              </wps:cNvSpPr>
                              <wps:spPr bwMode="auto">
                                <a:xfrm>
                                  <a:off x="5121" y="6125"/>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B807C" w14:textId="77777777" w:rsidR="007C6148" w:rsidRDefault="007C6148" w:rsidP="007C6148">
                                    <w:pPr>
                                      <w:rPr>
                                        <w:rFonts w:ascii="Arial" w:hAnsi="Arial" w:cs="Arial"/>
                                        <w:sz w:val="18"/>
                                        <w:szCs w:val="18"/>
                                      </w:rPr>
                                    </w:pPr>
                                    <w:r>
                                      <w:rPr>
                                        <w:rFonts w:ascii="Arial" w:hAnsi="Arial" w:cs="Arial"/>
                                        <w:sz w:val="18"/>
                                        <w:szCs w:val="18"/>
                                      </w:rPr>
                                      <w:t>U axis</w:t>
                                    </w:r>
                                  </w:p>
                                </w:txbxContent>
                              </wps:txbx>
                              <wps:bodyPr rot="0" vert="horz" wrap="square" lIns="74295" tIns="8890" rIns="74295" bIns="8890" anchor="t" anchorCtr="0" upright="1">
                                <a:noAutofit/>
                              </wps:bodyPr>
                            </wps:wsp>
                            <wps:wsp>
                              <wps:cNvPr id="11" name="Text Box 31"/>
                              <wps:cNvSpPr txBox="1">
                                <a:spLocks noChangeArrowheads="1"/>
                              </wps:cNvSpPr>
                              <wps:spPr bwMode="auto">
                                <a:xfrm>
                                  <a:off x="5301" y="5045"/>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CEC31" w14:textId="77777777" w:rsidR="007C6148" w:rsidRDefault="007C6148" w:rsidP="007C6148">
                                    <w:pPr>
                                      <w:rPr>
                                        <w:rFonts w:ascii="Arial" w:hAnsi="Arial" w:cs="Arial"/>
                                        <w:sz w:val="18"/>
                                        <w:szCs w:val="18"/>
                                      </w:rPr>
                                    </w:pPr>
                                    <w:r>
                                      <w:rPr>
                                        <w:rFonts w:ascii="Arial" w:hAnsi="Arial" w:cs="Arial"/>
                                        <w:sz w:val="18"/>
                                        <w:szCs w:val="18"/>
                                      </w:rPr>
                                      <w:t>V axis</w:t>
                                    </w:r>
                                  </w:p>
                                </w:txbxContent>
                              </wps:txbx>
                              <wps:bodyPr rot="0" vert="horz" wrap="square" lIns="74295" tIns="8890" rIns="74295" bIns="8890" anchor="t" anchorCtr="0" upright="1">
                                <a:noAutofit/>
                              </wps:bodyPr>
                            </wps:wsp>
                            <wps:wsp>
                              <wps:cNvPr id="12" name="Text Box 32"/>
                              <wps:cNvSpPr txBox="1">
                                <a:spLocks noChangeArrowheads="1"/>
                              </wps:cNvSpPr>
                              <wps:spPr bwMode="auto">
                                <a:xfrm>
                                  <a:off x="4581" y="6665"/>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DD0CB" w14:textId="77777777" w:rsidR="007C6148" w:rsidRDefault="007C6148" w:rsidP="007C6148">
                                    <w:pPr>
                                      <w:rPr>
                                        <w:rFonts w:ascii="Arial" w:hAnsi="Arial" w:cs="Arial"/>
                                        <w:sz w:val="18"/>
                                        <w:szCs w:val="18"/>
                                      </w:rPr>
                                    </w:pPr>
                                    <w:r>
                                      <w:rPr>
                                        <w:rFonts w:ascii="Arial" w:hAnsi="Arial" w:cs="Arial"/>
                                        <w:sz w:val="18"/>
                                        <w:szCs w:val="18"/>
                                      </w:rPr>
                                      <w:t>X axis</w:t>
                                    </w:r>
                                  </w:p>
                                </w:txbxContent>
                              </wps:txbx>
                              <wps:bodyPr rot="0" vert="horz" wrap="square" lIns="74295" tIns="8890" rIns="74295" bIns="8890" anchor="t" anchorCtr="0" upright="1">
                                <a:noAutofit/>
                              </wps:bodyPr>
                            </wps:wsp>
                            <wps:wsp>
                              <wps:cNvPr id="13" name="Text Box 33"/>
                              <wps:cNvSpPr txBox="1">
                                <a:spLocks noChangeArrowheads="1"/>
                              </wps:cNvSpPr>
                              <wps:spPr bwMode="auto">
                                <a:xfrm>
                                  <a:off x="5121" y="7745"/>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FD00A" w14:textId="77777777" w:rsidR="007C6148" w:rsidRDefault="007C6148" w:rsidP="007C6148">
                                    <w:pPr>
                                      <w:rPr>
                                        <w:rFonts w:ascii="Arial" w:hAnsi="Arial" w:cs="Arial"/>
                                        <w:sz w:val="18"/>
                                        <w:szCs w:val="18"/>
                                      </w:rPr>
                                    </w:pPr>
                                    <w:r>
                                      <w:rPr>
                                        <w:rFonts w:ascii="Arial" w:hAnsi="Arial" w:cs="Arial"/>
                                        <w:sz w:val="18"/>
                                        <w:szCs w:val="18"/>
                                      </w:rPr>
                                      <w:t>Y axis</w:t>
                                    </w:r>
                                  </w:p>
                                </w:txbxContent>
                              </wps:txbx>
                              <wps:bodyPr rot="0" vert="horz" wrap="square" lIns="74295" tIns="8890" rIns="74295" bIns="8890" anchor="t" anchorCtr="0" upright="1">
                                <a:noAutofit/>
                              </wps:bodyPr>
                            </wps:wsp>
                            <wps:wsp>
                              <wps:cNvPr id="14" name="Line 34"/>
                              <wps:cNvCnPr/>
                              <wps:spPr bwMode="auto">
                                <a:xfrm flipH="1">
                                  <a:off x="5661" y="7565"/>
                                  <a:ext cx="540" cy="360"/>
                                </a:xfrm>
                                <a:prstGeom prst="line">
                                  <a:avLst/>
                                </a:prstGeom>
                                <a:noFill/>
                                <a:ln w="25400" cmpd="dbl">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5" name="Line 35"/>
                              <wps:cNvCnPr/>
                              <wps:spPr bwMode="auto">
                                <a:xfrm flipH="1">
                                  <a:off x="4581" y="7205"/>
                                  <a:ext cx="660" cy="0"/>
                                </a:xfrm>
                                <a:prstGeom prst="line">
                                  <a:avLst/>
                                </a:prstGeom>
                                <a:noFill/>
                                <a:ln w="25400" cmpd="dbl">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6" name="Line 36"/>
                              <wps:cNvCnPr/>
                              <wps:spPr bwMode="auto">
                                <a:xfrm flipH="1">
                                  <a:off x="5661" y="5225"/>
                                  <a:ext cx="540" cy="360"/>
                                </a:xfrm>
                                <a:prstGeom prst="line">
                                  <a:avLst/>
                                </a:prstGeom>
                                <a:noFill/>
                                <a:ln w="12700" cmpd="dbl">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17" name="Line 37"/>
                              <wps:cNvCnPr/>
                              <wps:spPr bwMode="auto">
                                <a:xfrm flipH="1">
                                  <a:off x="5001" y="6125"/>
                                  <a:ext cx="660" cy="0"/>
                                </a:xfrm>
                                <a:prstGeom prst="line">
                                  <a:avLst/>
                                </a:prstGeom>
                                <a:noFill/>
                                <a:ln w="12700" cmpd="dbl">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18" name="Line 38"/>
                              <wps:cNvCnPr/>
                              <wps:spPr bwMode="auto">
                                <a:xfrm flipH="1">
                                  <a:off x="6561" y="5405"/>
                                  <a:ext cx="0" cy="540"/>
                                </a:xfrm>
                                <a:prstGeom prst="line">
                                  <a:avLst/>
                                </a:prstGeom>
                                <a:noFill/>
                                <a:ln w="25400" cmpd="dbl">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9" name="Text Box 39"/>
                              <wps:cNvSpPr txBox="1">
                                <a:spLocks noChangeArrowheads="1"/>
                              </wps:cNvSpPr>
                              <wps:spPr bwMode="auto">
                                <a:xfrm>
                                  <a:off x="6561" y="5585"/>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CF6BC" w14:textId="77777777" w:rsidR="007C6148" w:rsidRDefault="007C6148" w:rsidP="007C6148">
                                    <w:pPr>
                                      <w:rPr>
                                        <w:rFonts w:ascii="Arial" w:hAnsi="Arial" w:cs="Arial"/>
                                        <w:sz w:val="18"/>
                                        <w:szCs w:val="18"/>
                                      </w:rPr>
                                    </w:pPr>
                                    <w:r>
                                      <w:rPr>
                                        <w:rFonts w:ascii="Arial" w:hAnsi="Arial" w:cs="Arial"/>
                                        <w:sz w:val="18"/>
                                        <w:szCs w:val="18"/>
                                      </w:rPr>
                                      <w:t>Z axis</w:t>
                                    </w:r>
                                  </w:p>
                                </w:txbxContent>
                              </wps:txbx>
                              <wps:bodyPr rot="0" vert="horz" wrap="square" lIns="74295" tIns="8890" rIns="74295" bIns="8890" anchor="t" anchorCtr="0" upright="1">
                                <a:noAutofit/>
                              </wps:bodyPr>
                            </wps:wsp>
                            <wps:wsp>
                              <wps:cNvPr id="20" name="AutoShape 40"/>
                              <wps:cNvSpPr>
                                <a:spLocks noChangeArrowheads="1"/>
                              </wps:cNvSpPr>
                              <wps:spPr bwMode="auto">
                                <a:xfrm rot="13952656">
                                  <a:off x="6201" y="6845"/>
                                  <a:ext cx="2160" cy="360"/>
                                </a:xfrm>
                                <a:prstGeom prst="rightArrow">
                                  <a:avLst>
                                    <a:gd name="adj1" fmla="val 50000"/>
                                    <a:gd name="adj2" fmla="val 150000"/>
                                  </a:avLst>
                                </a:prstGeom>
                                <a:solidFill>
                                  <a:srgbClr val="00CCFF">
                                    <a:alpha val="28999"/>
                                  </a:srgbClr>
                                </a:solidFill>
                                <a:ln w="9525">
                                  <a:solidFill>
                                    <a:srgbClr val="FF9900"/>
                                  </a:solidFill>
                                  <a:miter lim="800000"/>
                                  <a:headEnd/>
                                  <a:tailEnd/>
                                </a:ln>
                              </wps:spPr>
                              <wps:bodyPr rot="0" vert="horz" wrap="square" lIns="74295" tIns="8890" rIns="74295" bIns="8890" anchor="t" anchorCtr="0" upright="1">
                                <a:noAutofit/>
                              </wps:bodyPr>
                            </wps:wsp>
                            <wps:wsp>
                              <wps:cNvPr id="21" name="AutoShape 41"/>
                              <wps:cNvSpPr>
                                <a:spLocks noChangeArrowheads="1"/>
                              </wps:cNvSpPr>
                              <wps:spPr bwMode="auto">
                                <a:xfrm rot="12943371">
                                  <a:off x="6381" y="7385"/>
                                  <a:ext cx="1620" cy="360"/>
                                </a:xfrm>
                                <a:prstGeom prst="rightArrow">
                                  <a:avLst>
                                    <a:gd name="adj1" fmla="val 50000"/>
                                    <a:gd name="adj2" fmla="val 112500"/>
                                  </a:avLst>
                                </a:prstGeom>
                                <a:solidFill>
                                  <a:srgbClr val="00CCFF">
                                    <a:alpha val="28999"/>
                                  </a:srgbClr>
                                </a:solidFill>
                                <a:ln w="9525">
                                  <a:solidFill>
                                    <a:srgbClr val="FF9900"/>
                                  </a:solidFill>
                                  <a:miter lim="800000"/>
                                  <a:headEnd/>
                                  <a:tailEnd/>
                                </a:ln>
                              </wps:spPr>
                              <wps:bodyPr rot="0" vert="horz" wrap="square" lIns="74295" tIns="8890" rIns="74295" bIns="8890" anchor="t" anchorCtr="0" upright="1">
                                <a:noAutofit/>
                              </wps:bodyPr>
                            </wps:wsp>
                            <wps:wsp>
                              <wps:cNvPr id="22" name="AutoShape 42"/>
                              <wps:cNvSpPr>
                                <a:spLocks noChangeArrowheads="1"/>
                              </wps:cNvSpPr>
                              <wps:spPr bwMode="auto">
                                <a:xfrm rot="16200000">
                                  <a:off x="6516" y="9230"/>
                                  <a:ext cx="2880" cy="630"/>
                                </a:xfrm>
                                <a:prstGeom prst="rightArrow">
                                  <a:avLst>
                                    <a:gd name="adj1" fmla="val 50000"/>
                                    <a:gd name="adj2" fmla="val 114286"/>
                                  </a:avLst>
                                </a:prstGeom>
                                <a:solidFill>
                                  <a:srgbClr val="00CCFF">
                                    <a:alpha val="28999"/>
                                  </a:srgbClr>
                                </a:solidFill>
                                <a:ln w="9525">
                                  <a:solidFill>
                                    <a:srgbClr val="FF9900"/>
                                  </a:solidFill>
                                  <a:miter lim="800000"/>
                                  <a:headEnd/>
                                  <a:tailEnd/>
                                </a:ln>
                              </wps:spPr>
                              <wps:bodyPr rot="0" vert="horz" wrap="square" lIns="74295" tIns="8890" rIns="74295" bIns="8890" anchor="t" anchorCtr="0" upright="1">
                                <a:noAutofit/>
                              </wps:bodyPr>
                            </wps:wsp>
                            <wps:wsp>
                              <wps:cNvPr id="23" name="AutoShape 43"/>
                              <wps:cNvSpPr>
                                <a:spLocks noChangeArrowheads="1"/>
                              </wps:cNvSpPr>
                              <wps:spPr bwMode="auto">
                                <a:xfrm flipH="1" flipV="1">
                                  <a:off x="2421" y="7385"/>
                                  <a:ext cx="1620" cy="3600"/>
                                </a:xfrm>
                                <a:custGeom>
                                  <a:avLst/>
                                  <a:gdLst>
                                    <a:gd name="G0" fmla="+- 15893 0 0"/>
                                    <a:gd name="G1" fmla="+- 20307 0 0"/>
                                    <a:gd name="G2" fmla="+- 8788 0 0"/>
                                    <a:gd name="G3" fmla="*/ 15893 1 2"/>
                                    <a:gd name="G4" fmla="+- G3 10800 0"/>
                                    <a:gd name="G5" fmla="+- 21600 15893 20307"/>
                                    <a:gd name="G6" fmla="+- 20307 8788 0"/>
                                    <a:gd name="G7" fmla="*/ G6 1 2"/>
                                    <a:gd name="G8" fmla="*/ 20307 2 1"/>
                                    <a:gd name="G9" fmla="+- G8 0 21600"/>
                                    <a:gd name="G10" fmla="*/ 21600 G0 G1"/>
                                    <a:gd name="G11" fmla="*/ 21600 G4 G1"/>
                                    <a:gd name="G12" fmla="*/ 21600 G5 G1"/>
                                    <a:gd name="G13" fmla="*/ 21600 G7 G1"/>
                                    <a:gd name="G14" fmla="*/ 20307 1 2"/>
                                    <a:gd name="G15" fmla="+- G5 0 G4"/>
                                    <a:gd name="G16" fmla="+- G0 0 G4"/>
                                    <a:gd name="G17" fmla="*/ G2 G15 G16"/>
                                    <a:gd name="T0" fmla="*/ 18747 w 21600"/>
                                    <a:gd name="T1" fmla="*/ 0 h 21600"/>
                                    <a:gd name="T2" fmla="*/ 15893 w 21600"/>
                                    <a:gd name="T3" fmla="*/ 8788 h 21600"/>
                                    <a:gd name="T4" fmla="*/ 0 w 21600"/>
                                    <a:gd name="T5" fmla="*/ 19941 h 21600"/>
                                    <a:gd name="T6" fmla="*/ 10154 w 21600"/>
                                    <a:gd name="T7" fmla="*/ 21600 h 21600"/>
                                    <a:gd name="T8" fmla="*/ 20307 w 21600"/>
                                    <a:gd name="T9" fmla="*/ 15474 h 21600"/>
                                    <a:gd name="T10" fmla="*/ 21600 w 21600"/>
                                    <a:gd name="T11" fmla="*/ 8788 h 21600"/>
                                    <a:gd name="T12" fmla="*/ 17694720 60000 65536"/>
                                    <a:gd name="T13" fmla="*/ 11796480 60000 65536"/>
                                    <a:gd name="T14" fmla="*/ 11796480 60000 65536"/>
                                    <a:gd name="T15" fmla="*/ 5898240 60000 65536"/>
                                    <a:gd name="T16" fmla="*/ 0 60000 65536"/>
                                    <a:gd name="T17" fmla="*/ 0 60000 65536"/>
                                    <a:gd name="T18" fmla="*/ 0 w 21600"/>
                                    <a:gd name="T19" fmla="*/ G12 h 21600"/>
                                    <a:gd name="T20" fmla="*/ G1 w 21600"/>
                                    <a:gd name="T21" fmla="*/ 21600 h 21600"/>
                                  </a:gdLst>
                                  <a:ahLst/>
                                  <a:cxnLst>
                                    <a:cxn ang="T12">
                                      <a:pos x="T0" y="T1"/>
                                    </a:cxn>
                                    <a:cxn ang="T13">
                                      <a:pos x="T2" y="T3"/>
                                    </a:cxn>
                                    <a:cxn ang="T14">
                                      <a:pos x="T4" y="T5"/>
                                    </a:cxn>
                                    <a:cxn ang="T15">
                                      <a:pos x="T6" y="T7"/>
                                    </a:cxn>
                                    <a:cxn ang="T16">
                                      <a:pos x="T8" y="T9"/>
                                    </a:cxn>
                                    <a:cxn ang="T17">
                                      <a:pos x="T10" y="T11"/>
                                    </a:cxn>
                                  </a:cxnLst>
                                  <a:rect l="T18" t="T19" r="T20" b="T21"/>
                                  <a:pathLst>
                                    <a:path w="21600" h="21600">
                                      <a:moveTo>
                                        <a:pt x="18747" y="0"/>
                                      </a:moveTo>
                                      <a:lnTo>
                                        <a:pt x="15893" y="8788"/>
                                      </a:lnTo>
                                      <a:lnTo>
                                        <a:pt x="17186" y="8788"/>
                                      </a:lnTo>
                                      <a:lnTo>
                                        <a:pt x="17186" y="18280"/>
                                      </a:lnTo>
                                      <a:lnTo>
                                        <a:pt x="0" y="18280"/>
                                      </a:lnTo>
                                      <a:lnTo>
                                        <a:pt x="0" y="21600"/>
                                      </a:lnTo>
                                      <a:lnTo>
                                        <a:pt x="20307" y="21600"/>
                                      </a:lnTo>
                                      <a:lnTo>
                                        <a:pt x="20307" y="8788"/>
                                      </a:lnTo>
                                      <a:lnTo>
                                        <a:pt x="21600" y="8788"/>
                                      </a:lnTo>
                                      <a:close/>
                                    </a:path>
                                  </a:pathLst>
                                </a:custGeom>
                                <a:solidFill>
                                  <a:srgbClr val="00CCFF">
                                    <a:alpha val="45000"/>
                                  </a:srgbClr>
                                </a:solidFill>
                                <a:ln w="9525">
                                  <a:solidFill>
                                    <a:srgbClr val="000000"/>
                                  </a:solidFill>
                                  <a:miter lim="800000"/>
                                  <a:headEnd/>
                                  <a:tailEnd/>
                                </a:ln>
                              </wps:spPr>
                              <wps:bodyPr rot="0" vert="horz" wrap="square" lIns="74295" tIns="8890" rIns="74295" bIns="8890" anchor="t" anchorCtr="0" upright="1">
                                <a:noAutofit/>
                              </wps:bodyPr>
                            </wps:wsp>
                            <wps:wsp>
                              <wps:cNvPr id="24" name="Line 44"/>
                              <wps:cNvCnPr/>
                              <wps:spPr bwMode="auto">
                                <a:xfrm>
                                  <a:off x="2058" y="9545"/>
                                  <a:ext cx="0" cy="198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5" name="Line 45"/>
                              <wps:cNvCnPr/>
                              <wps:spPr bwMode="auto">
                                <a:xfrm flipV="1">
                                  <a:off x="2058" y="11525"/>
                                  <a:ext cx="6303" cy="3"/>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6" name="Line 46"/>
                              <wps:cNvCnPr/>
                              <wps:spPr bwMode="auto">
                                <a:xfrm>
                                  <a:off x="8361" y="9545"/>
                                  <a:ext cx="0" cy="198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7" name="Line 47"/>
                              <wps:cNvCnPr/>
                              <wps:spPr bwMode="auto">
                                <a:xfrm>
                                  <a:off x="4401" y="10445"/>
                                  <a:ext cx="0" cy="108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8" name="Text Box 48"/>
                              <wps:cNvSpPr txBox="1">
                                <a:spLocks noChangeArrowheads="1"/>
                              </wps:cNvSpPr>
                              <wps:spPr bwMode="auto">
                                <a:xfrm>
                                  <a:off x="3501" y="9545"/>
                                  <a:ext cx="1440" cy="540"/>
                                </a:xfrm>
                                <a:prstGeom prst="rect">
                                  <a:avLst/>
                                </a:prstGeom>
                                <a:solidFill>
                                  <a:srgbClr val="FFFFFF"/>
                                </a:solidFill>
                                <a:ln w="9525">
                                  <a:solidFill>
                                    <a:srgbClr val="000000"/>
                                  </a:solidFill>
                                  <a:miter lim="800000"/>
                                  <a:headEnd/>
                                  <a:tailEnd/>
                                </a:ln>
                              </wps:spPr>
                              <wps:txbx>
                                <w:txbxContent>
                                  <w:p w14:paraId="540261BD" w14:textId="77777777" w:rsidR="007C6148" w:rsidRDefault="007C6148" w:rsidP="007C6148">
                                    <w:pPr>
                                      <w:jc w:val="center"/>
                                      <w:rPr>
                                        <w:rFonts w:ascii="Arial" w:hAnsi="Arial" w:cs="Arial"/>
                                      </w:rPr>
                                    </w:pPr>
                                    <w:r>
                                      <w:rPr>
                                        <w:rFonts w:ascii="Arial" w:hAnsi="Arial" w:cs="Arial"/>
                                      </w:rPr>
                                      <w:t>Filter</w:t>
                                    </w:r>
                                  </w:p>
                                </w:txbxContent>
                              </wps:txbx>
                              <wps:bodyPr rot="0" vert="horz" wrap="square" lIns="74295" tIns="8890" rIns="74295" bIns="8890" anchor="t" anchorCtr="0" upright="1">
                                <a:noAutofit/>
                              </wps:bodyPr>
                            </wps:wsp>
                            <wps:wsp>
                              <wps:cNvPr id="29" name="Text Box 49"/>
                              <wps:cNvSpPr txBox="1">
                                <a:spLocks noChangeArrowheads="1"/>
                              </wps:cNvSpPr>
                              <wps:spPr bwMode="auto">
                                <a:xfrm>
                                  <a:off x="5301" y="9545"/>
                                  <a:ext cx="2160" cy="540"/>
                                </a:xfrm>
                                <a:prstGeom prst="rect">
                                  <a:avLst/>
                                </a:prstGeom>
                                <a:solidFill>
                                  <a:srgbClr val="FFFFFF"/>
                                </a:solidFill>
                                <a:ln w="9525">
                                  <a:solidFill>
                                    <a:srgbClr val="000000"/>
                                  </a:solidFill>
                                  <a:miter lim="800000"/>
                                  <a:headEnd/>
                                  <a:tailEnd/>
                                </a:ln>
                              </wps:spPr>
                              <wps:txbx>
                                <w:txbxContent>
                                  <w:p w14:paraId="7A6C6886" w14:textId="77777777" w:rsidR="007C6148" w:rsidRDefault="007C6148" w:rsidP="007C6148">
                                    <w:pPr>
                                      <w:jc w:val="center"/>
                                      <w:rPr>
                                        <w:rFonts w:ascii="Arial" w:hAnsi="Arial" w:cs="Arial"/>
                                      </w:rPr>
                                    </w:pPr>
                                    <w:r>
                                      <w:rPr>
                                        <w:rFonts w:ascii="Arial" w:hAnsi="Arial" w:cs="Arial" w:hint="eastAsia"/>
                                      </w:rPr>
                                      <w:t>i</w:t>
                                    </w:r>
                                    <w:r>
                                      <w:rPr>
                                        <w:rFonts w:ascii="Arial" w:hAnsi="Arial" w:cs="Arial"/>
                                      </w:rPr>
                                      <w:t>on exchange resin</w:t>
                                    </w:r>
                                  </w:p>
                                </w:txbxContent>
                              </wps:txbx>
                              <wps:bodyPr rot="0" vert="horz" wrap="square" lIns="74295" tIns="8890" rIns="74295" bIns="8890" anchor="t" anchorCtr="0" upright="1">
                                <a:noAutofit/>
                              </wps:bodyPr>
                            </wps:wsp>
                            <wps:wsp>
                              <wps:cNvPr id="30" name="AutoShape 50"/>
                              <wps:cNvSpPr>
                                <a:spLocks noChangeArrowheads="1"/>
                              </wps:cNvSpPr>
                              <wps:spPr bwMode="auto">
                                <a:xfrm>
                                  <a:off x="3681" y="10085"/>
                                  <a:ext cx="360" cy="720"/>
                                </a:xfrm>
                                <a:prstGeom prst="upArrow">
                                  <a:avLst>
                                    <a:gd name="adj1" fmla="val 50000"/>
                                    <a:gd name="adj2" fmla="val 50000"/>
                                  </a:avLst>
                                </a:prstGeom>
                                <a:solidFill>
                                  <a:srgbClr val="00CCFF">
                                    <a:alpha val="45000"/>
                                  </a:srgbClr>
                                </a:solidFill>
                                <a:ln w="9525">
                                  <a:solidFill>
                                    <a:srgbClr val="000000"/>
                                  </a:solidFill>
                                  <a:miter lim="800000"/>
                                  <a:headEnd/>
                                  <a:tailEnd/>
                                </a:ln>
                              </wps:spPr>
                              <wps:bodyPr rot="0" vert="horz" wrap="square" lIns="74295" tIns="8890" rIns="74295" bIns="8890" anchor="t" anchorCtr="0" upright="1">
                                <a:noAutofit/>
                              </wps:bodyPr>
                            </wps:wsp>
                            <wps:wsp>
                              <wps:cNvPr id="31" name="AutoShape 51"/>
                              <wps:cNvSpPr>
                                <a:spLocks noChangeArrowheads="1"/>
                              </wps:cNvSpPr>
                              <wps:spPr bwMode="auto">
                                <a:xfrm rot="10800000">
                                  <a:off x="4581" y="10085"/>
                                  <a:ext cx="360" cy="900"/>
                                </a:xfrm>
                                <a:prstGeom prst="upArrow">
                                  <a:avLst>
                                    <a:gd name="adj1" fmla="val 50000"/>
                                    <a:gd name="adj2" fmla="val 62500"/>
                                  </a:avLst>
                                </a:prstGeom>
                                <a:solidFill>
                                  <a:srgbClr val="00CCFF">
                                    <a:alpha val="45000"/>
                                  </a:srgbClr>
                                </a:solidFill>
                                <a:ln w="9525">
                                  <a:solidFill>
                                    <a:srgbClr val="000000"/>
                                  </a:solidFill>
                                  <a:miter lim="800000"/>
                                  <a:headEnd/>
                                  <a:tailEnd/>
                                </a:ln>
                              </wps:spPr>
                              <wps:bodyPr rot="0" vert="horz" wrap="square" lIns="74295" tIns="8890" rIns="74295" bIns="8890" anchor="t" anchorCtr="0" upright="1">
                                <a:noAutofit/>
                              </wps:bodyPr>
                            </wps:wsp>
                            <wps:wsp>
                              <wps:cNvPr id="32" name="AutoShape 52"/>
                              <wps:cNvSpPr>
                                <a:spLocks noChangeArrowheads="1"/>
                              </wps:cNvSpPr>
                              <wps:spPr bwMode="auto">
                                <a:xfrm flipV="1">
                                  <a:off x="6741" y="10085"/>
                                  <a:ext cx="360" cy="900"/>
                                </a:xfrm>
                                <a:prstGeom prst="upArrow">
                                  <a:avLst>
                                    <a:gd name="adj1" fmla="val 50000"/>
                                    <a:gd name="adj2" fmla="val 62500"/>
                                  </a:avLst>
                                </a:prstGeom>
                                <a:solidFill>
                                  <a:srgbClr val="00CCFF">
                                    <a:alpha val="45000"/>
                                  </a:srgbClr>
                                </a:solidFill>
                                <a:ln w="9525">
                                  <a:solidFill>
                                    <a:srgbClr val="000000"/>
                                  </a:solidFill>
                                  <a:miter lim="800000"/>
                                  <a:headEnd/>
                                  <a:tailEnd/>
                                </a:ln>
                              </wps:spPr>
                              <wps:bodyPr rot="0" vert="horz" wrap="square" lIns="74295" tIns="8890" rIns="74295" bIns="8890" anchor="t" anchorCtr="0" upright="1">
                                <a:noAutofit/>
                              </wps:bodyPr>
                            </wps:wsp>
                            <wps:wsp>
                              <wps:cNvPr id="33" name="AutoShape 53"/>
                              <wps:cNvSpPr>
                                <a:spLocks noChangeArrowheads="1"/>
                              </wps:cNvSpPr>
                              <wps:spPr bwMode="auto">
                                <a:xfrm>
                                  <a:off x="5481" y="10085"/>
                                  <a:ext cx="360" cy="720"/>
                                </a:xfrm>
                                <a:prstGeom prst="upArrow">
                                  <a:avLst>
                                    <a:gd name="adj1" fmla="val 50000"/>
                                    <a:gd name="adj2" fmla="val 50000"/>
                                  </a:avLst>
                                </a:prstGeom>
                                <a:solidFill>
                                  <a:srgbClr val="00CCFF">
                                    <a:alpha val="45000"/>
                                  </a:srgbClr>
                                </a:solidFill>
                                <a:ln w="9525">
                                  <a:solidFill>
                                    <a:srgbClr val="000000"/>
                                  </a:solidFill>
                                  <a:miter lim="800000"/>
                                  <a:headEnd/>
                                  <a:tailEnd/>
                                </a:ln>
                              </wps:spPr>
                              <wps:bodyPr rot="0" vert="horz" wrap="square" lIns="74295" tIns="8890" rIns="74295" bIns="8890" anchor="t" anchorCtr="0" upright="1">
                                <a:noAutofit/>
                              </wps:bodyPr>
                            </wps:wsp>
                            <wps:wsp>
                              <wps:cNvPr id="34" name="Line 54"/>
                              <wps:cNvCnPr/>
                              <wps:spPr bwMode="auto">
                                <a:xfrm>
                                  <a:off x="2061" y="10625"/>
                                  <a:ext cx="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55"/>
                              <wps:cNvSpPr txBox="1">
                                <a:spLocks noChangeArrowheads="1"/>
                              </wps:cNvSpPr>
                              <wps:spPr bwMode="auto">
                                <a:xfrm>
                                  <a:off x="5301" y="9005"/>
                                  <a:ext cx="2160" cy="540"/>
                                </a:xfrm>
                                <a:prstGeom prst="rect">
                                  <a:avLst/>
                                </a:prstGeom>
                                <a:solidFill>
                                  <a:srgbClr val="FFFFFF"/>
                                </a:solidFill>
                                <a:ln w="9525">
                                  <a:solidFill>
                                    <a:srgbClr val="000000"/>
                                  </a:solidFill>
                                  <a:miter lim="800000"/>
                                  <a:headEnd/>
                                  <a:tailEnd/>
                                </a:ln>
                              </wps:spPr>
                              <wps:txbx>
                                <w:txbxContent>
                                  <w:p w14:paraId="2BF2C6DB" w14:textId="77777777" w:rsidR="007C6148" w:rsidRDefault="007C6148" w:rsidP="007C6148">
                                    <w:pPr>
                                      <w:jc w:val="center"/>
                                      <w:rPr>
                                        <w:rFonts w:ascii="Arial" w:hAnsi="Arial" w:cs="Arial"/>
                                        <w:sz w:val="20"/>
                                      </w:rPr>
                                    </w:pPr>
                                    <w:r>
                                      <w:rPr>
                                        <w:rFonts w:ascii="Arial" w:hAnsi="Arial" w:cs="Arial"/>
                                        <w:sz w:val="20"/>
                                      </w:rPr>
                                      <w:t>Resistively control</w:t>
                                    </w:r>
                                  </w:p>
                                </w:txbxContent>
                              </wps:txbx>
                              <wps:bodyPr rot="0" vert="horz" wrap="square" lIns="74295" tIns="8890" rIns="74295" bIns="8890" anchor="t" anchorCtr="0" upright="1">
                                <a:noAutofit/>
                              </wps:bodyPr>
                            </wps:wsp>
                            <wps:wsp>
                              <wps:cNvPr id="36" name="Text Box 56"/>
                              <wps:cNvSpPr txBox="1">
                                <a:spLocks noChangeArrowheads="1"/>
                              </wps:cNvSpPr>
                              <wps:spPr bwMode="auto">
                                <a:xfrm>
                                  <a:off x="6921" y="3065"/>
                                  <a:ext cx="1440" cy="720"/>
                                </a:xfrm>
                                <a:prstGeom prst="rect">
                                  <a:avLst/>
                                </a:prstGeom>
                                <a:solidFill>
                                  <a:srgbClr val="FFFFFF"/>
                                </a:solidFill>
                                <a:ln w="38100" cmpd="dbl">
                                  <a:solidFill>
                                    <a:srgbClr val="000000"/>
                                  </a:solidFill>
                                  <a:miter lim="800000"/>
                                  <a:headEnd/>
                                  <a:tailEnd/>
                                </a:ln>
                              </wps:spPr>
                              <wps:txbx>
                                <w:txbxContent>
                                  <w:p w14:paraId="1BC381DF" w14:textId="77777777" w:rsidR="007C6148" w:rsidRDefault="007C6148" w:rsidP="007C6148">
                                    <w:pPr>
                                      <w:snapToGrid w:val="0"/>
                                      <w:spacing w:line="240" w:lineRule="atLeast"/>
                                      <w:jc w:val="center"/>
                                      <w:rPr>
                                        <w:rFonts w:ascii="Arial" w:hAnsi="Arial" w:cs="Arial"/>
                                      </w:rPr>
                                    </w:pPr>
                                    <w:r>
                                      <w:rPr>
                                        <w:rFonts w:ascii="Arial" w:hAnsi="Arial" w:cs="Arial"/>
                                      </w:rPr>
                                      <w:t>Power supply unit</w:t>
                                    </w:r>
                                  </w:p>
                                </w:txbxContent>
                              </wps:txbx>
                              <wps:bodyPr rot="0" vert="horz" wrap="square" lIns="74295" tIns="8890" rIns="74295" bIns="8890" anchor="t" anchorCtr="0" upright="1">
                                <a:noAutofit/>
                              </wps:bodyPr>
                            </wps:wsp>
                            <wps:wsp>
                              <wps:cNvPr id="37" name="Line 57"/>
                              <wps:cNvCnPr/>
                              <wps:spPr bwMode="auto">
                                <a:xfrm flipV="1">
                                  <a:off x="6561" y="5765"/>
                                  <a:ext cx="1800" cy="36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38" name="Line 58"/>
                              <wps:cNvCnPr/>
                              <wps:spPr bwMode="auto">
                                <a:xfrm flipV="1">
                                  <a:off x="8361" y="4685"/>
                                  <a:ext cx="0" cy="288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39" name="Line 59"/>
                              <wps:cNvCnPr/>
                              <wps:spPr bwMode="auto">
                                <a:xfrm>
                                  <a:off x="6381" y="7025"/>
                                  <a:ext cx="1980" cy="54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40" name="Text Box 60"/>
                              <wps:cNvSpPr txBox="1">
                                <a:spLocks noChangeArrowheads="1"/>
                              </wps:cNvSpPr>
                              <wps:spPr bwMode="auto">
                                <a:xfrm>
                                  <a:off x="4761" y="3245"/>
                                  <a:ext cx="1800" cy="540"/>
                                </a:xfrm>
                                <a:prstGeom prst="rect">
                                  <a:avLst/>
                                </a:prstGeom>
                                <a:solidFill>
                                  <a:srgbClr val="FFFFFF"/>
                                </a:solidFill>
                                <a:ln w="28575">
                                  <a:solidFill>
                                    <a:srgbClr val="000000"/>
                                  </a:solidFill>
                                  <a:miter lim="800000"/>
                                  <a:headEnd/>
                                  <a:tailEnd/>
                                </a:ln>
                              </wps:spPr>
                              <wps:txbx>
                                <w:txbxContent>
                                  <w:p w14:paraId="365A1856" w14:textId="77777777" w:rsidR="007C6148" w:rsidRDefault="007C6148" w:rsidP="007C6148">
                                    <w:pPr>
                                      <w:jc w:val="center"/>
                                      <w:rPr>
                                        <w:rFonts w:ascii="Arial" w:hAnsi="Arial" w:cs="Arial"/>
                                      </w:rPr>
                                    </w:pPr>
                                    <w:r>
                                      <w:rPr>
                                        <w:rFonts w:ascii="Arial" w:hAnsi="Arial" w:cs="Arial"/>
                                      </w:rPr>
                                      <w:t>CNC unit</w:t>
                                    </w:r>
                                  </w:p>
                                </w:txbxContent>
                              </wps:txbx>
                              <wps:bodyPr rot="0" vert="horz" wrap="square" lIns="74295" tIns="8890" rIns="74295" bIns="8890" anchor="t" anchorCtr="0" upright="1">
                                <a:noAutofit/>
                              </wps:bodyPr>
                            </wps:wsp>
                            <wps:wsp>
                              <wps:cNvPr id="41" name="Text Box 61"/>
                              <wps:cNvSpPr txBox="1">
                                <a:spLocks noChangeArrowheads="1"/>
                              </wps:cNvSpPr>
                              <wps:spPr bwMode="auto">
                                <a:xfrm>
                                  <a:off x="4761" y="2705"/>
                                  <a:ext cx="1800" cy="540"/>
                                </a:xfrm>
                                <a:prstGeom prst="rect">
                                  <a:avLst/>
                                </a:prstGeom>
                                <a:solidFill>
                                  <a:srgbClr val="FFFFFF"/>
                                </a:solidFill>
                                <a:ln w="28575">
                                  <a:solidFill>
                                    <a:srgbClr val="000000"/>
                                  </a:solidFill>
                                  <a:miter lim="800000"/>
                                  <a:headEnd/>
                                  <a:tailEnd/>
                                </a:ln>
                              </wps:spPr>
                              <wps:txbx>
                                <w:txbxContent>
                                  <w:p w14:paraId="39646A4B" w14:textId="77777777" w:rsidR="007C6148" w:rsidRDefault="007C6148" w:rsidP="007C6148">
                                    <w:pPr>
                                      <w:jc w:val="center"/>
                                      <w:rPr>
                                        <w:rFonts w:ascii="Arial" w:hAnsi="Arial" w:cs="Arial"/>
                                      </w:rPr>
                                    </w:pPr>
                                    <w:r>
                                      <w:rPr>
                                        <w:rFonts w:ascii="Arial" w:hAnsi="Arial" w:cs="Arial"/>
                                      </w:rPr>
                                      <w:t>CPU</w:t>
                                    </w:r>
                                  </w:p>
                                </w:txbxContent>
                              </wps:txbx>
                              <wps:bodyPr rot="0" vert="horz" wrap="square" lIns="74295" tIns="8890" rIns="74295" bIns="8890" anchor="t" anchorCtr="0" upright="1">
                                <a:noAutofit/>
                              </wps:bodyPr>
                            </wps:wsp>
                            <wps:wsp>
                              <wps:cNvPr id="42" name="Line 62"/>
                              <wps:cNvCnPr/>
                              <wps:spPr bwMode="auto">
                                <a:xfrm>
                                  <a:off x="3321" y="3605"/>
                                  <a:ext cx="14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3" name="Line 63"/>
                              <wps:cNvCnPr/>
                              <wps:spPr bwMode="auto">
                                <a:xfrm>
                                  <a:off x="3321" y="5765"/>
                                  <a:ext cx="23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 name="Line 64"/>
                              <wps:cNvCnPr/>
                              <wps:spPr bwMode="auto">
                                <a:xfrm>
                                  <a:off x="3321" y="5945"/>
                                  <a:ext cx="23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5" name="Line 65"/>
                              <wps:cNvCnPr/>
                              <wps:spPr bwMode="auto">
                                <a:xfrm>
                                  <a:off x="3321" y="7025"/>
                                  <a:ext cx="198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6" name="Line 66"/>
                              <wps:cNvCnPr/>
                              <wps:spPr bwMode="auto">
                                <a:xfrm>
                                  <a:off x="3321" y="7745"/>
                                  <a:ext cx="21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 name="Line 67"/>
                              <wps:cNvCnPr/>
                              <wps:spPr bwMode="auto">
                                <a:xfrm>
                                  <a:off x="3321" y="9185"/>
                                  <a:ext cx="198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8" name="Line 68"/>
                              <wps:cNvCnPr/>
                              <wps:spPr bwMode="auto">
                                <a:xfrm>
                                  <a:off x="6561" y="3605"/>
                                  <a:ext cx="3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9" name="Line 69"/>
                              <wps:cNvCnPr/>
                              <wps:spPr bwMode="auto">
                                <a:xfrm flipH="1" flipV="1">
                                  <a:off x="7641" y="3785"/>
                                  <a:ext cx="720" cy="9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s:wsp>
                            <wps:cNvPr id="50" name="Line 70"/>
                            <wps:cNvCnPr/>
                            <wps:spPr bwMode="auto">
                              <a:xfrm flipV="1">
                                <a:off x="7821" y="6665"/>
                                <a:ext cx="540" cy="36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1FEFCFD8" id="Group 1" o:spid="_x0000_s1026" style="position:absolute;margin-left:282.75pt;margin-top:3.7pt;width:229.1pt;height:383.95pt;z-index:251663360" coordorigin="1698,2885" coordsize="7923,95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">
                <v:shape id="Text Box 22" o:spid="_x0000_s1027" type="#_x0000_t202" style="position:absolute;left:6201;top:2885;width:32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" filled="f" stroked="f">
                  <v:textbox inset="5.85pt,.7pt,5.85pt,.7pt">
                    <w:txbxContent>
                      <w:p w14:paraId="06119685" w14:textId="77777777" w:rsidR="007C6148" w:rsidRDefault="007C6148" w:rsidP="007C6148">
                        <w:pPr>
                          <w:rPr>
                            <w:rFonts w:ascii="Arial" w:hAnsi="Arial" w:cs="Arial"/>
                            <w:b/>
                          </w:rPr>
                        </w:pPr>
                        <w:r>
                          <w:rPr>
                            <w:rFonts w:ascii="Arial" w:hAnsi="Arial" w:cs="Arial"/>
                            <w:b/>
                          </w:rPr>
                          <w:t>&lt;&lt;Machine control device&gt;&gt;</w:t>
                        </w:r>
                      </w:p>
                    </w:txbxContent>
                  </v:textbox>
                </v:shape>
                <v:shape id="Text Box 23" o:spid="_x0000_s1028" type="#_x0000_t202" style="position:absolute;left:8181;top:6845;width:14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" filled="f" stroked="f">
                  <v:textbox inset="5.85pt,.7pt,5.85pt,.7pt">
                    <w:txbxContent>
                      <w:p w14:paraId="6BC8293B" w14:textId="77777777" w:rsidR="007C6148" w:rsidRDefault="007C6148" w:rsidP="007C6148">
                        <w:pPr>
                          <w:rPr>
                            <w:rFonts w:ascii="Arial" w:hAnsi="Arial" w:cs="Arial"/>
                            <w:b/>
                          </w:rPr>
                        </w:pPr>
                        <w:r>
                          <w:rPr>
                            <w:rFonts w:ascii="Arial" w:hAnsi="Arial" w:cs="Arial"/>
                            <w:b/>
                          </w:rPr>
                          <w:t>&lt;&lt;Body&gt;&gt;</w:t>
                        </w:r>
                      </w:p>
                    </w:txbxContent>
                  </v:textbox>
                </v:shape>
                <v:shape id="Text Box 24" o:spid="_x0000_s1029" type="#_x0000_t202" style="position:absolute;left:3861;top:11888;width:30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" filled="f" stroked="f">
                  <v:textbox inset="5.85pt,.7pt,5.85pt,.7pt">
                    <w:txbxContent>
                      <w:p w14:paraId="78E2B01F" w14:textId="77777777" w:rsidR="007C6148" w:rsidRDefault="007C6148" w:rsidP="007C6148">
                        <w:pPr>
                          <w:rPr>
                            <w:rFonts w:ascii="Arial" w:hAnsi="Arial" w:cs="Arial"/>
                            <w:b/>
                          </w:rPr>
                        </w:pPr>
                        <w:r>
                          <w:rPr>
                            <w:rFonts w:ascii="Arial" w:hAnsi="Arial" w:cs="Arial"/>
                            <w:b/>
                          </w:rPr>
                          <w:t>&lt;&lt;Dielectric fluid unit&gt;&gt;</w:t>
                        </w:r>
                      </w:p>
                    </w:txbxContent>
                  </v:textbox>
                </v:shape>
                <v:group id="Group 25" o:spid="_x0000_s1030" style="position:absolute;left:1698;top:3062;width:6303;height:8823" coordorigin="2058,2702" coordsize="6303,8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Line 26" o:spid="_x0000_s1031" style="position:absolute;visibility:visible;mso-wrap-style:square" from="3321,3605" to="3321,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" strokeweight="1.5pt"/>
                  <v:group id="Group 27" o:spid="_x0000_s1032" style="position:absolute;left:2058;top:2702;width:6303;height:8823" coordorigin="2058,2702" coordsize="6303,8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28" o:spid="_x0000_s1033" style="position:absolute;left:2058;top:2702;width:6303;height:8823" coordorigin="2058,2705" coordsize="6303,8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Picture 29" o:spid="_x0000_s1034" type="#_x0000_t75" alt="wedm1" style="position:absolute;left:3895;top:4109;width:4335;height:50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">
                        <v:imagedata r:id="rId15" o:title="wedm1"/>
                      </v:shape>
                      <v:shape id="Text Box 30" o:spid="_x0000_s1035" type="#_x0000_t202" style="position:absolute;left:5121;top:6125;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" filled="f" stroked="f">
                        <v:textbox inset="5.85pt,.7pt,5.85pt,.7pt">
                          <w:txbxContent>
                            <w:p w14:paraId="2B8B807C" w14:textId="77777777" w:rsidR="007C6148" w:rsidRDefault="007C6148" w:rsidP="007C6148">
                              <w:pPr>
                                <w:rPr>
                                  <w:rFonts w:ascii="Arial" w:hAnsi="Arial" w:cs="Arial"/>
                                  <w:sz w:val="18"/>
                                  <w:szCs w:val="18"/>
                                </w:rPr>
                              </w:pPr>
                              <w:r>
                                <w:rPr>
                                  <w:rFonts w:ascii="Arial" w:hAnsi="Arial" w:cs="Arial"/>
                                  <w:sz w:val="18"/>
                                  <w:szCs w:val="18"/>
                                </w:rPr>
                                <w:t>U axis</w:t>
                              </w:r>
                            </w:p>
                          </w:txbxContent>
                        </v:textbox>
                      </v:shape>
                      <v:shape id="Text Box 31" o:spid="_x0000_s1036" type="#_x0000_t202" style="position:absolute;left:5301;top:5045;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" filled="f" stroked="f">
                        <v:textbox inset="5.85pt,.7pt,5.85pt,.7pt">
                          <w:txbxContent>
                            <w:p w14:paraId="21CCEC31" w14:textId="77777777" w:rsidR="007C6148" w:rsidRDefault="007C6148" w:rsidP="007C6148">
                              <w:pPr>
                                <w:rPr>
                                  <w:rFonts w:ascii="Arial" w:hAnsi="Arial" w:cs="Arial"/>
                                  <w:sz w:val="18"/>
                                  <w:szCs w:val="18"/>
                                </w:rPr>
                              </w:pPr>
                              <w:r>
                                <w:rPr>
                                  <w:rFonts w:ascii="Arial" w:hAnsi="Arial" w:cs="Arial"/>
                                  <w:sz w:val="18"/>
                                  <w:szCs w:val="18"/>
                                </w:rPr>
                                <w:t>V axis</w:t>
                              </w:r>
                            </w:p>
                          </w:txbxContent>
                        </v:textbox>
                      </v:shape>
                      <v:shape id="Text Box 32" o:spid="_x0000_s1037" type="#_x0000_t202" style="position:absolute;left:4581;top:6665;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" filled="f" stroked="f">
                        <v:textbox inset="5.85pt,.7pt,5.85pt,.7pt">
                          <w:txbxContent>
                            <w:p w14:paraId="4D8DD0CB" w14:textId="77777777" w:rsidR="007C6148" w:rsidRDefault="007C6148" w:rsidP="007C6148">
                              <w:pPr>
                                <w:rPr>
                                  <w:rFonts w:ascii="Arial" w:hAnsi="Arial" w:cs="Arial"/>
                                  <w:sz w:val="18"/>
                                  <w:szCs w:val="18"/>
                                </w:rPr>
                              </w:pPr>
                              <w:r>
                                <w:rPr>
                                  <w:rFonts w:ascii="Arial" w:hAnsi="Arial" w:cs="Arial"/>
                                  <w:sz w:val="18"/>
                                  <w:szCs w:val="18"/>
                                </w:rPr>
                                <w:t>X axis</w:t>
                              </w:r>
                            </w:p>
                          </w:txbxContent>
                        </v:textbox>
                      </v:shape>
                      <v:shape id="Text Box 33" o:spid="_x0000_s1038" type="#_x0000_t202" style="position:absolute;left:5121;top:7745;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" filled="f" stroked="f">
                        <v:textbox inset="5.85pt,.7pt,5.85pt,.7pt">
                          <w:txbxContent>
                            <w:p w14:paraId="548FD00A" w14:textId="77777777" w:rsidR="007C6148" w:rsidRDefault="007C6148" w:rsidP="007C6148">
                              <w:pPr>
                                <w:rPr>
                                  <w:rFonts w:ascii="Arial" w:hAnsi="Arial" w:cs="Arial"/>
                                  <w:sz w:val="18"/>
                                  <w:szCs w:val="18"/>
                                </w:rPr>
                              </w:pPr>
                              <w:r>
                                <w:rPr>
                                  <w:rFonts w:ascii="Arial" w:hAnsi="Arial" w:cs="Arial"/>
                                  <w:sz w:val="18"/>
                                  <w:szCs w:val="18"/>
                                </w:rPr>
                                <w:t>Y axis</w:t>
                              </w:r>
                            </w:p>
                          </w:txbxContent>
                        </v:textbox>
                      </v:shape>
                      <v:line id="Line 34" o:spid="_x0000_s1039" style="position:absolute;flip:x;visibility:visible;mso-wrap-style:square" from="5661,7565" to="6201,7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" strokeweight="2pt">
                        <v:stroke startarrow="open" endarrow="open" linestyle="thinThin"/>
                      </v:line>
                      <v:line id="Line 35" o:spid="_x0000_s1040" style="position:absolute;flip:x;visibility:visible;mso-wrap-style:square" from="4581,7205" to="5241,7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" strokeweight="2pt">
                        <v:stroke startarrow="open" endarrow="open" linestyle="thinThin"/>
                      </v:line>
                      <v:line id="Line 36" o:spid="_x0000_s1041" style="position:absolute;flip:x;visibility:visible;mso-wrap-style:square" from="5661,5225" to="6201,55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" strokeweight="1pt">
                        <v:stroke startarrow="open" startarrowwidth="narrow" startarrowlength="short" endarrow="open" endarrowwidth="narrow" endarrowlength="short" linestyle="thinThin"/>
                      </v:line>
                      <v:line id="Line 37" o:spid="_x0000_s1042" style="position:absolute;flip:x;visibility:visible;mso-wrap-style:square" from="5001,6125" to="5661,6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" strokeweight="1pt">
                        <v:stroke startarrow="open" startarrowwidth="narrow" startarrowlength="short" endarrow="open" endarrowwidth="narrow" endarrowlength="short" linestyle="thinThin"/>
                      </v:line>
                      <v:line id="Line 38" o:spid="_x0000_s1043" style="position:absolute;flip:x;visibility:visible;mso-wrap-style:square" from="6561,5405" to="6561,5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" strokeweight="2pt">
                        <v:stroke startarrow="open" endarrow="open" linestyle="thinThin"/>
                      </v:line>
                      <v:shape id="Text Box 39" o:spid="_x0000_s1044" type="#_x0000_t202" style="position:absolute;left:6561;top:5585;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" filled="f" stroked="f">
                        <v:textbox inset="5.85pt,.7pt,5.85pt,.7pt">
                          <w:txbxContent>
                            <w:p w14:paraId="2C2CF6BC" w14:textId="77777777" w:rsidR="007C6148" w:rsidRDefault="007C6148" w:rsidP="007C6148">
                              <w:pPr>
                                <w:rPr>
                                  <w:rFonts w:ascii="Arial" w:hAnsi="Arial" w:cs="Arial"/>
                                  <w:sz w:val="18"/>
                                  <w:szCs w:val="18"/>
                                </w:rPr>
                              </w:pPr>
                              <w:r>
                                <w:rPr>
                                  <w:rFonts w:ascii="Arial" w:hAnsi="Arial" w:cs="Arial"/>
                                  <w:sz w:val="18"/>
                                  <w:szCs w:val="18"/>
                                </w:rPr>
                                <w:t>Z axis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40" o:spid="_x0000_s1045" type="#_x0000_t13" style="position:absolute;left:6201;top:6845;width:2160;height:360;rotation:-83529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" fillcolor="#0cf" strokecolor="#f90">
                        <v:fill opacity="19018f"/>
                        <v:textbox inset="5.85pt,.7pt,5.85pt,.7pt"/>
                      </v:shape>
                      <v:shape id="AutoShape 41" o:spid="_x0000_s1046" type="#_x0000_t13" style="position:absolute;left:6381;top:7385;width:1620;height:360;rotation:-945534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" fillcolor="#0cf" strokecolor="#f90">
                        <v:fill opacity="19018f"/>
                        <v:textbox inset="5.85pt,.7pt,5.85pt,.7pt"/>
                      </v:shape>
                      <v:shape id="AutoShape 42" o:spid="_x0000_s1047" type="#_x0000_t13" style="position:absolute;left:6516;top:9230;width:2880;height:63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" fillcolor="#0cf" strokecolor="#f90">
                        <v:fill opacity="19018f"/>
                        <v:textbox inset="5.85pt,.7pt,5.85pt,.7pt"/>
                      </v:shape>
                      <v:shape id="AutoShape 43" o:spid="_x0000_s1048" style="position:absolute;left:2421;top:7385;width:1620;height:360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" path="m18747,l15893,8788r1293,l17186,18280,,18280r,3320l20307,21600r,-12812l21600,8788,18747,xe" fillcolor="#0cf">
                        <v:fill opacity="29555f"/>
                        <v:stroke joinstyle="miter"/>
                        <v:path o:connecttype="custom" o:connectlocs="1406,0;1192,1465;0,3324;762,3600;1523,2579;1620,1465" o:connectangles="270,180,180,90,0,0" textboxrect="0,18282,20307,21600"/>
                      </v:shape>
                      <v:line id="Line 44" o:spid="_x0000_s1049" style="position:absolute;visibility:visible;mso-wrap-style:square" from="2058,9545" to="2058,11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" strokeweight="3pt"/>
                      <v:line id="Line 45" o:spid="_x0000_s1050" style="position:absolute;flip:y;visibility:visible;mso-wrap-style:square" from="2058,11525" to="8361,11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" strokeweight="3pt"/>
                      <v:line id="Line 46" o:spid="_x0000_s1051" style="position:absolute;visibility:visible;mso-wrap-style:square" from="8361,9545" to="8361,11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" strokeweight="3pt"/>
                      <v:line id="Line 47" o:spid="_x0000_s1052" style="position:absolute;visibility:visible;mso-wrap-style:square" from="4401,10445" to="4401,11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" strokeweight="3pt"/>
                      <v:shape id="Text Box 48" o:spid="_x0000_s1053" type="#_x0000_t202" style="position:absolute;left:3501;top:9545;width:14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">
                        <v:textbox inset="5.85pt,.7pt,5.85pt,.7pt">
                          <w:txbxContent>
                            <w:p w14:paraId="540261BD" w14:textId="77777777" w:rsidR="007C6148" w:rsidRDefault="007C6148" w:rsidP="007C6148">
                              <w:pPr>
                                <w:jc w:val="center"/>
                                <w:rPr>
                                  <w:rFonts w:ascii="Arial" w:hAnsi="Arial" w:cs="Arial"/>
                                </w:rPr>
                              </w:pPr>
                              <w:r>
                                <w:rPr>
                                  <w:rFonts w:ascii="Arial" w:hAnsi="Arial" w:cs="Arial"/>
                                </w:rPr>
                                <w:t>Filter</w:t>
                              </w:r>
                            </w:p>
                          </w:txbxContent>
                        </v:textbox>
                      </v:shape>
                      <v:shape id="Text Box 49" o:spid="_x0000_s1054" type="#_x0000_t202" style="position:absolute;left:5301;top:9545;width:21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">
                        <v:textbox inset="5.85pt,.7pt,5.85pt,.7pt">
                          <w:txbxContent>
                            <w:p w14:paraId="7A6C6886" w14:textId="77777777" w:rsidR="007C6148" w:rsidRDefault="007C6148" w:rsidP="007C6148">
                              <w:pPr>
                                <w:jc w:val="center"/>
                                <w:rPr>
                                  <w:rFonts w:ascii="Arial" w:hAnsi="Arial" w:cs="Arial"/>
                                </w:rPr>
                              </w:pPr>
                              <w:r>
                                <w:rPr>
                                  <w:rFonts w:ascii="Arial" w:hAnsi="Arial" w:cs="Arial" w:hint="eastAsia"/>
                                </w:rPr>
                                <w:t>i</w:t>
                              </w:r>
                              <w:r>
                                <w:rPr>
                                  <w:rFonts w:ascii="Arial" w:hAnsi="Arial" w:cs="Arial"/>
                                </w:rPr>
                                <w:t>on exchange resin</w:t>
                              </w:r>
                            </w:p>
                          </w:txbxContent>
                        </v:textbox>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50" o:spid="_x0000_s1055" type="#_x0000_t68" style="position:absolute;left:3681;top:10085;width:36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" fillcolor="#0cf">
                        <v:fill opacity="29555f"/>
                        <v:textbox inset="5.85pt,.7pt,5.85pt,.7pt"/>
                      </v:shape>
                      <v:shape id="AutoShape 51" o:spid="_x0000_s1056" type="#_x0000_t68" style="position:absolute;left:4581;top:10085;width:360;height:900;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" fillcolor="#0cf">
                        <v:fill opacity="29555f"/>
                        <v:textbox inset="5.85pt,.7pt,5.85pt,.7pt"/>
                      </v:shape>
                      <v:shape id="AutoShape 52" o:spid="_x0000_s1057" type="#_x0000_t68" style="position:absolute;left:6741;top:10085;width:360;height:90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" fillcolor="#0cf">
                        <v:fill opacity="29555f"/>
                        <v:textbox inset="5.85pt,.7pt,5.85pt,.7pt"/>
                      </v:shape>
                      <v:shape id="AutoShape 53" o:spid="_x0000_s1058" type="#_x0000_t68" style="position:absolute;left:5481;top:10085;width:36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" fillcolor="#0cf">
                        <v:fill opacity="29555f"/>
                        <v:textbox inset="5.85pt,.7pt,5.85pt,.7pt"/>
                      </v:shape>
                      <v:line id="Line 54" o:spid="_x0000_s1059" style="position:absolute;visibility:visible;mso-wrap-style:square" from="2061,10625" to="8361,10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1HrxgAAANsAAAAPAAAAZHJzL2Rvd25yZXYueG1sRI9Pa8JA&#10;FMTvgt9heUJvurGW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j69R68YAAADbAAAA&#10;DwAAAAAAAAAAAAAAAAAHAgAAZHJzL2Rvd25yZXYueG1sUEsFBgAAAAADAAMAtwAAAPoCAAAAAA==&#10;"/>
                      <v:shape id="Text Box 55" o:spid="_x0000_s1060" type="#_x0000_t202" style="position:absolute;left:5301;top:9005;width:21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">
                        <v:textbox inset="5.85pt,.7pt,5.85pt,.7pt">
                          <w:txbxContent>
                            <w:p w14:paraId="2BF2C6DB" w14:textId="77777777" w:rsidR="007C6148" w:rsidRDefault="007C6148" w:rsidP="007C6148">
                              <w:pPr>
                                <w:jc w:val="center"/>
                                <w:rPr>
                                  <w:rFonts w:ascii="Arial" w:hAnsi="Arial" w:cs="Arial"/>
                                  <w:sz w:val="20"/>
                                </w:rPr>
                              </w:pPr>
                              <w:r>
                                <w:rPr>
                                  <w:rFonts w:ascii="Arial" w:hAnsi="Arial" w:cs="Arial"/>
                                  <w:sz w:val="20"/>
                                </w:rPr>
                                <w:t>Resistively control</w:t>
                              </w:r>
                            </w:p>
                          </w:txbxContent>
                        </v:textbox>
                      </v:shape>
                      <v:shape id="Text Box 56" o:spid="_x0000_s1061" type="#_x0000_t202" style="position:absolute;left:6921;top:3065;width:14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" strokeweight="3pt">
                        <v:stroke linestyle="thinThin"/>
                        <v:textbox inset="5.85pt,.7pt,5.85pt,.7pt">
                          <w:txbxContent>
                            <w:p w14:paraId="1BC381DF" w14:textId="77777777" w:rsidR="007C6148" w:rsidRDefault="007C6148" w:rsidP="007C6148">
                              <w:pPr>
                                <w:snapToGrid w:val="0"/>
                                <w:spacing w:line="240" w:lineRule="atLeast"/>
                                <w:jc w:val="center"/>
                                <w:rPr>
                                  <w:rFonts w:ascii="Arial" w:hAnsi="Arial" w:cs="Arial"/>
                                </w:rPr>
                              </w:pPr>
                              <w:r>
                                <w:rPr>
                                  <w:rFonts w:ascii="Arial" w:hAnsi="Arial" w:cs="Arial"/>
                                </w:rPr>
                                <w:t>Power supply unit</w:t>
                              </w:r>
                            </w:p>
                          </w:txbxContent>
                        </v:textbox>
                      </v:shape>
                      <v:line id="Line 57" o:spid="_x0000_s1062" style="position:absolute;flip:y;visibility:visible;mso-wrap-style:square" from="6561,5765" to="8361,6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" strokeweight="3pt">
                        <v:stroke linestyle="thinThin"/>
                      </v:line>
                      <v:line id="Line 58" o:spid="_x0000_s1063" style="position:absolute;flip:y;visibility:visible;mso-wrap-style:square" from="8361,4685" to="8361,7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" strokeweight="3pt">
                        <v:stroke linestyle="thinThin"/>
                      </v:line>
                      <v:line id="Line 59" o:spid="_x0000_s1064" style="position:absolute;visibility:visible;mso-wrap-style:square" from="6381,7025" to="8361,7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" strokeweight="3pt">
                        <v:stroke linestyle="thinThin"/>
                      </v:line>
                      <v:shape id="Text Box 60" o:spid="_x0000_s1065" type="#_x0000_t202" style="position:absolute;left:4761;top:3245;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" strokeweight="2.25pt">
                        <v:textbox inset="5.85pt,.7pt,5.85pt,.7pt">
                          <w:txbxContent>
                            <w:p w14:paraId="365A1856" w14:textId="77777777" w:rsidR="007C6148" w:rsidRDefault="007C6148" w:rsidP="007C6148">
                              <w:pPr>
                                <w:jc w:val="center"/>
                                <w:rPr>
                                  <w:rFonts w:ascii="Arial" w:hAnsi="Arial" w:cs="Arial"/>
                                </w:rPr>
                              </w:pPr>
                              <w:r>
                                <w:rPr>
                                  <w:rFonts w:ascii="Arial" w:hAnsi="Arial" w:cs="Arial"/>
                                </w:rPr>
                                <w:t>CNC unit</w:t>
                              </w:r>
                            </w:p>
                          </w:txbxContent>
                        </v:textbox>
                      </v:shape>
                      <v:shape id="Text Box 61" o:spid="_x0000_s1066" type="#_x0000_t202" style="position:absolute;left:4761;top:2705;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" strokeweight="2.25pt">
                        <v:textbox inset="5.85pt,.7pt,5.85pt,.7pt">
                          <w:txbxContent>
                            <w:p w14:paraId="39646A4B" w14:textId="77777777" w:rsidR="007C6148" w:rsidRDefault="007C6148" w:rsidP="007C6148">
                              <w:pPr>
                                <w:jc w:val="center"/>
                                <w:rPr>
                                  <w:rFonts w:ascii="Arial" w:hAnsi="Arial" w:cs="Arial"/>
                                </w:rPr>
                              </w:pPr>
                              <w:r>
                                <w:rPr>
                                  <w:rFonts w:ascii="Arial" w:hAnsi="Arial" w:cs="Arial"/>
                                </w:rPr>
                                <w:t>CPU</w:t>
                              </w:r>
                            </w:p>
                          </w:txbxContent>
                        </v:textbox>
                      </v:shape>
                      <v:line id="Line 62" o:spid="_x0000_s1067" style="position:absolute;visibility:visible;mso-wrap-style:square" from="3321,3605" to="4761,3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" strokeweight="1.5pt"/>
                      <v:line id="Line 63" o:spid="_x0000_s1068" style="position:absolute;visibility:visible;mso-wrap-style:square" from="3321,5765" to="5661,5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" strokeweight="1.5pt"/>
                      <v:line id="Line 64" o:spid="_x0000_s1069" style="position:absolute;visibility:visible;mso-wrap-style:square" from="3321,5945" to="5661,5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" strokeweight="1.5pt"/>
                      <v:line id="Line 65" o:spid="_x0000_s1070" style="position:absolute;visibility:visible;mso-wrap-style:square" from="3321,7025" to="530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" strokeweight="1.5pt"/>
                      <v:line id="Line 66" o:spid="_x0000_s1071" style="position:absolute;visibility:visible;mso-wrap-style:square" from="3321,7745" to="5481,7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" strokeweight="1.5pt"/>
                      <v:line id="Line 67" o:spid="_x0000_s1072" style="position:absolute;visibility:visible;mso-wrap-style:square" from="3321,9185" to="5301,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" strokeweight="1.5pt"/>
                      <v:line id="Line 68" o:spid="_x0000_s1073" style="position:absolute;visibility:visible;mso-wrap-style:square" from="6561,3605" to="6921,3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" strokeweight="1.5pt"/>
                      <v:line id="Line 69" o:spid="_x0000_s1074" style="position:absolute;flip:x y;visibility:visible;mso-wrap-style:square" from="7641,3785" to="8361,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" strokeweight="3pt">
                        <v:stroke linestyle="thinThin"/>
                      </v:line>
                    </v:group>
                    <v:line id="Line 70" o:spid="_x0000_s1075" style="position:absolute;flip:y;visibility:visible;mso-wrap-style:square" from="7821,6665" to="836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" strokeweight="3pt">
                      <v:stroke linestyle="thinThin"/>
                    </v:line>
                  </v:group>
                </v:group>
              </v:group>
            </w:pict>
          </mc:Fallback>
        </mc:AlternateContent>
      </w:r>
      <w:r>
        <w:rPr>
          <w:rFonts w:ascii="Arial" w:hAnsi="Arial"/>
          <w:noProof/>
        </w:rPr>
        <w:drawing>
          <wp:inline distT="0" distB="0" distL="0" distR="0" wp14:anchorId="3C831A75" wp14:editId="0C9ABE18">
            <wp:extent cx="3938420" cy="4715838"/>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41693" cy="4719757"/>
                    </a:xfrm>
                    <a:prstGeom prst="rect">
                      <a:avLst/>
                    </a:prstGeom>
                    <a:noFill/>
                  </pic:spPr>
                </pic:pic>
              </a:graphicData>
            </a:graphic>
          </wp:inline>
        </w:drawing>
      </w:r>
    </w:p>
    <w:p w14:paraId="14F67012" w14:textId="77777777" w:rsidR="00420D8E" w:rsidRDefault="00420D8E" w:rsidP="00FC3DAD">
      <w:pPr>
        <w:pStyle w:val="RegularMatterTevta"/>
        <w:bidi w:val="0"/>
      </w:pPr>
    </w:p>
    <w:p w14:paraId="7A97B208" w14:textId="06F58B87" w:rsidR="007C6148" w:rsidRPr="0086760C" w:rsidRDefault="007C6148" w:rsidP="00420D8E">
      <w:pPr>
        <w:pStyle w:val="RegularMatterTevta"/>
        <w:bidi w:val="0"/>
      </w:pPr>
      <w:r w:rsidRPr="0086760C">
        <w:rPr>
          <w:rFonts w:hint="eastAsia"/>
        </w:rPr>
        <w:t>The structure of the X and Y axis of wire electrical discharge machine is almost the same as that of electrical discharge machine (EDM sinker). Since a wire electrical discharge machine uses wire as an electrode, the following equipment for wire control is installed on the machine-</w:t>
      </w:r>
      <w:r w:rsidRPr="0086760C">
        <w:t>column</w:t>
      </w:r>
      <w:r w:rsidRPr="0086760C">
        <w:rPr>
          <w:rFonts w:hint="eastAsia"/>
        </w:rPr>
        <w:t>.</w:t>
      </w:r>
    </w:p>
    <w:p w14:paraId="164AE433" w14:textId="1904474D" w:rsidR="007C6148" w:rsidRPr="0086760C" w:rsidRDefault="007C6148" w:rsidP="00FC3DAD">
      <w:pPr>
        <w:pStyle w:val="RegularMatterTevta"/>
        <w:numPr>
          <w:ilvl w:val="0"/>
          <w:numId w:val="26"/>
        </w:numPr>
        <w:bidi w:val="0"/>
      </w:pPr>
      <w:r w:rsidRPr="0086760C">
        <w:rPr>
          <w:rFonts w:hint="eastAsia"/>
        </w:rPr>
        <w:t>Wire feed unit: Controls wire feed rate and wire tension</w:t>
      </w:r>
    </w:p>
    <w:p w14:paraId="52213F69" w14:textId="7E7AE2F9" w:rsidR="007C6148" w:rsidRPr="0086760C" w:rsidRDefault="007C6148" w:rsidP="00FC3DAD">
      <w:pPr>
        <w:pStyle w:val="RegularMatterTevta"/>
        <w:numPr>
          <w:ilvl w:val="0"/>
          <w:numId w:val="26"/>
        </w:numPr>
        <w:bidi w:val="0"/>
      </w:pPr>
      <w:r w:rsidRPr="0086760C">
        <w:rPr>
          <w:rFonts w:hint="eastAsia"/>
        </w:rPr>
        <w:t>Wire discharge unit: Collects used wire and controls wire speed.</w:t>
      </w:r>
    </w:p>
    <w:p w14:paraId="608A728A" w14:textId="139EBB97" w:rsidR="007C6148" w:rsidRPr="0086760C" w:rsidRDefault="007C6148" w:rsidP="00FC3DAD">
      <w:pPr>
        <w:pStyle w:val="RegularMatterTevta"/>
        <w:numPr>
          <w:ilvl w:val="0"/>
          <w:numId w:val="26"/>
        </w:numPr>
        <w:bidi w:val="0"/>
      </w:pPr>
      <w:r w:rsidRPr="0086760C">
        <w:rPr>
          <w:rFonts w:hint="eastAsia"/>
        </w:rPr>
        <w:t xml:space="preserve">Wire guide: Holds </w:t>
      </w:r>
      <w:r w:rsidRPr="0086760C">
        <w:t>wire</w:t>
      </w:r>
      <w:r w:rsidRPr="0086760C">
        <w:rPr>
          <w:rFonts w:hint="eastAsia"/>
        </w:rPr>
        <w:t xml:space="preserve"> passes and flushes machining </w:t>
      </w:r>
      <w:r w:rsidRPr="0086760C">
        <w:t>fluid</w:t>
      </w:r>
      <w:r w:rsidRPr="0086760C">
        <w:rPr>
          <w:rFonts w:hint="eastAsia"/>
        </w:rPr>
        <w:t>.</w:t>
      </w:r>
    </w:p>
    <w:p w14:paraId="3A58F857" w14:textId="14649DA6" w:rsidR="007C6148" w:rsidRPr="0086760C" w:rsidRDefault="007C6148" w:rsidP="00FC3DAD">
      <w:pPr>
        <w:pStyle w:val="RegularMatterTevta"/>
        <w:numPr>
          <w:ilvl w:val="0"/>
          <w:numId w:val="26"/>
        </w:numPr>
        <w:bidi w:val="0"/>
      </w:pPr>
      <w:r w:rsidRPr="0086760C">
        <w:rPr>
          <w:rFonts w:hint="eastAsia"/>
        </w:rPr>
        <w:t xml:space="preserve">Taper cutting unit: Auxiliary </w:t>
      </w:r>
      <w:r w:rsidRPr="0086760C">
        <w:t>axis (</w:t>
      </w:r>
      <w:r w:rsidRPr="0086760C">
        <w:rPr>
          <w:rFonts w:hint="eastAsia"/>
        </w:rPr>
        <w:t>U and V) unit for taper machining.</w:t>
      </w:r>
    </w:p>
    <w:p w14:paraId="2B861EB4" w14:textId="79737BED" w:rsidR="007C6148" w:rsidRDefault="007C6148" w:rsidP="00FC3DAD">
      <w:pPr>
        <w:pStyle w:val="SubHeadingTevta"/>
        <w:bidi w:val="0"/>
      </w:pPr>
      <w:r w:rsidRPr="00BC6D71">
        <w:rPr>
          <w:rFonts w:hint="eastAsia"/>
        </w:rPr>
        <w:t>Machining tank</w:t>
      </w:r>
      <w:r>
        <w:rPr>
          <w:rFonts w:hint="eastAsia"/>
        </w:rPr>
        <w:t xml:space="preserve">  </w:t>
      </w:r>
    </w:p>
    <w:p w14:paraId="7C737CFD" w14:textId="77777777" w:rsidR="007C6148" w:rsidRPr="0086760C" w:rsidRDefault="007C6148" w:rsidP="00FC3DAD">
      <w:pPr>
        <w:pStyle w:val="RegularMatterTevta"/>
        <w:bidi w:val="0"/>
      </w:pPr>
      <w:r w:rsidRPr="0086760C">
        <w:rPr>
          <w:rFonts w:hint="eastAsia"/>
        </w:rPr>
        <w:t>Electrical discharge machines also use machining fluid in order to ensure insulation resistance gap. When pure water is used as machining fluid, it is normally supplied into the gap only. In such cases, the work tank only serves as a cover.</w:t>
      </w:r>
    </w:p>
    <w:p w14:paraId="758EDDD5" w14:textId="77777777" w:rsidR="007C6148" w:rsidRPr="0086760C" w:rsidRDefault="007C6148" w:rsidP="00FC3DAD">
      <w:pPr>
        <w:pStyle w:val="RegularMatterTevta"/>
        <w:bidi w:val="0"/>
      </w:pPr>
      <w:r w:rsidRPr="0086760C">
        <w:rPr>
          <w:rFonts w:hint="eastAsia"/>
        </w:rPr>
        <w:t>On the contrary, when oil is used as machining fluid, the immersion machining method whereby discharge is performed in the fluid is used to prevent fire. In such cases, a work tank with the same structure as for an electrical discharge machine is used.</w:t>
      </w:r>
    </w:p>
    <w:p w14:paraId="04E13230" w14:textId="090A4CEE" w:rsidR="007C6148" w:rsidRPr="0086760C" w:rsidRDefault="007C6148" w:rsidP="00FC3DAD">
      <w:pPr>
        <w:pStyle w:val="RegularMatterTevta"/>
        <w:bidi w:val="0"/>
      </w:pPr>
      <w:r w:rsidRPr="0086760C">
        <w:rPr>
          <w:rFonts w:hint="eastAsia"/>
        </w:rPr>
        <w:t xml:space="preserve">Today, the immersion machining method is also used in water machining in order to improve the machining precision and </w:t>
      </w:r>
      <w:r w:rsidRPr="0086760C">
        <w:t>passively</w:t>
      </w:r>
      <w:r w:rsidRPr="0086760C">
        <w:rPr>
          <w:rFonts w:hint="eastAsia"/>
        </w:rPr>
        <w:t xml:space="preserve"> the machining of complex shapes. Accordingly, more and more wire electrical discharge machines are </w:t>
      </w:r>
      <w:r w:rsidRPr="0086760C">
        <w:t>incorporating</w:t>
      </w:r>
      <w:r w:rsidRPr="0086760C">
        <w:rPr>
          <w:rFonts w:hint="eastAsia"/>
        </w:rPr>
        <w:t xml:space="preserve"> a work tank.</w:t>
      </w:r>
    </w:p>
    <w:p w14:paraId="49D97A3B" w14:textId="77777777" w:rsidR="007C6148" w:rsidRPr="0086760C" w:rsidRDefault="007C6148" w:rsidP="00FC3DAD">
      <w:pPr>
        <w:pStyle w:val="RegularMatterTevta"/>
        <w:bidi w:val="0"/>
      </w:pPr>
      <w:r w:rsidRPr="00FC3DAD">
        <w:rPr>
          <w:rFonts w:hint="eastAsia"/>
          <w:b/>
          <w:bCs/>
        </w:rPr>
        <w:t>Note:</w:t>
      </w:r>
      <w:r w:rsidRPr="0086760C">
        <w:rPr>
          <w:rFonts w:hint="eastAsia"/>
        </w:rPr>
        <w:t xml:space="preserve"> In the case of electrical oil discharge machining, </w:t>
      </w:r>
      <w:r w:rsidRPr="0086760C">
        <w:t>oil that is low in volatility and flammability and high in specific heat capacity</w:t>
      </w:r>
      <w:r w:rsidRPr="0086760C">
        <w:rPr>
          <w:rFonts w:hint="eastAsia"/>
        </w:rPr>
        <w:t xml:space="preserve"> is used. </w:t>
      </w:r>
      <w:r w:rsidRPr="0086760C">
        <w:t>The</w:t>
      </w:r>
      <w:r w:rsidRPr="0086760C">
        <w:rPr>
          <w:rFonts w:hint="eastAsia"/>
        </w:rPr>
        <w:t xml:space="preserve"> heat is absorbed into the fluid even when </w:t>
      </w:r>
      <w:r w:rsidRPr="0086760C">
        <w:t>discharge</w:t>
      </w:r>
      <w:r w:rsidRPr="0086760C">
        <w:rPr>
          <w:rFonts w:hint="eastAsia"/>
        </w:rPr>
        <w:t xml:space="preserve">d has occurred in the fluid and its temperature does not reach the inflammation level. However, temperature per volume including vaporized oil around the fluid level is apt to rise. </w:t>
      </w:r>
      <w:r w:rsidRPr="0086760C">
        <w:t>Therefore</w:t>
      </w:r>
      <w:r w:rsidRPr="0086760C">
        <w:rPr>
          <w:rFonts w:hint="eastAsia"/>
        </w:rPr>
        <w:t>, such oil easily catches fire. Fire extinguishing equipment is installed for emergencies.</w:t>
      </w:r>
    </w:p>
    <w:p w14:paraId="37330DEA" w14:textId="77777777" w:rsidR="007C6148" w:rsidRPr="0086760C" w:rsidRDefault="007C6148" w:rsidP="00FC3DAD">
      <w:pPr>
        <w:pStyle w:val="RegularMatterTevta"/>
        <w:bidi w:val="0"/>
      </w:pPr>
      <w:r w:rsidRPr="0086760C">
        <w:rPr>
          <w:rFonts w:hint="eastAsia"/>
        </w:rPr>
        <w:t xml:space="preserve">The </w:t>
      </w:r>
      <w:r w:rsidRPr="0086760C">
        <w:t>inflammation</w:t>
      </w:r>
      <w:r w:rsidRPr="0086760C">
        <w:rPr>
          <w:rFonts w:hint="eastAsia"/>
        </w:rPr>
        <w:t xml:space="preserve"> point of electrical discharge machining oil is generally around 100</w:t>
      </w:r>
      <w:r w:rsidRPr="0086760C">
        <w:t>°</w:t>
      </w:r>
      <w:r w:rsidRPr="0086760C">
        <w:rPr>
          <w:rFonts w:hint="eastAsia"/>
        </w:rPr>
        <w:t>C.</w:t>
      </w:r>
    </w:p>
    <w:p w14:paraId="13C178C3" w14:textId="2D1938D1" w:rsidR="007C6148" w:rsidRDefault="007C6148" w:rsidP="00FC3DAD">
      <w:pPr>
        <w:pStyle w:val="SubHeadingTevta"/>
        <w:bidi w:val="0"/>
      </w:pPr>
      <w:r>
        <w:rPr>
          <w:rFonts w:hint="eastAsia"/>
        </w:rPr>
        <w:t xml:space="preserve">Dielectric tank </w:t>
      </w:r>
    </w:p>
    <w:p w14:paraId="00429B3F" w14:textId="3BA57BAC" w:rsidR="007C6148" w:rsidRDefault="00FC3DAD" w:rsidP="00FC3DAD">
      <w:pPr>
        <w:pStyle w:val="RegularMatterTevta"/>
        <w:bidi w:val="0"/>
        <w:jc w:val="center"/>
        <w:rPr>
          <w:rFonts w:cs="Arial"/>
        </w:rPr>
      </w:pPr>
      <w:r>
        <w:rPr>
          <w:rFonts w:hint="eastAsia"/>
          <w:noProof/>
        </w:rPr>
        <mc:AlternateContent>
          <mc:Choice Requires="wps">
            <w:drawing>
              <wp:inline distT="0" distB="0" distL="0" distR="0" wp14:anchorId="568655D7" wp14:editId="7A980992">
                <wp:extent cx="3905250" cy="1771650"/>
                <wp:effectExtent l="0" t="0" r="19050" b="19050"/>
                <wp:docPr id="53" name="Rectangle 53"/>
                <wp:cNvGraphicFramePr/>
                <a:graphic xmlns:a="http://schemas.openxmlformats.org/drawingml/2006/main">
                  <a:graphicData uri="http://schemas.microsoft.com/office/word/2010/wordprocessingShape">
                    <wps:wsp>
                      <wps:cNvSpPr/>
                      <wps:spPr>
                        <a:xfrm>
                          <a:off x="0" y="0"/>
                          <a:ext cx="3905250" cy="1771650"/>
                        </a:xfrm>
                        <a:prstGeom prst="rect">
                          <a:avLst/>
                        </a:prstGeom>
                        <a:blipFill dpi="0" rotWithShape="1">
                          <a:blip r:embed="rId17">
                            <a:extLst>
                              <a:ext uri="{28A0092B-C50C-407E-A947-70E740481C1C}">
                                <a14:useLocalDpi xmlns:a14="http://schemas.microsoft.com/office/drawing/2010/main" val="0"/>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19E6D9A" id="Rectangle 53" o:spid="_x0000_s1026" style="width:307.5pt;height:139.5pt;visibility:visible;mso-wrap-style:square;mso-left-percent:-10001;mso-top-percent:-10001;mso-position-horizontal:absolute;mso-position-horizontal-relative:char;mso-position-vertical:absolute;mso-position-vertical-relative:line;mso-left-percent:-10001;mso-top-percent:-10001;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" strokecolor="#243f60 [1604]" strokeweight="2pt">
                <v:fill r:id="rId18" o:title="" recolor="t" rotate="t" type="frame"/>
                <w10:anchorlock/>
              </v:rect>
            </w:pict>
          </mc:Fallback>
        </mc:AlternateContent>
      </w:r>
    </w:p>
    <w:p w14:paraId="1AB120C6" w14:textId="77777777" w:rsidR="007C6148" w:rsidRPr="0086760C" w:rsidRDefault="007C6148" w:rsidP="00FC3DAD">
      <w:pPr>
        <w:pStyle w:val="RegularMatterTevta"/>
        <w:bidi w:val="0"/>
      </w:pPr>
      <w:r w:rsidRPr="0086760C">
        <w:rPr>
          <w:rFonts w:hint="eastAsia"/>
        </w:rPr>
        <w:t>This is a reserve tank from which machining fluid is supplied. Its basic structure including a fluid feed pump and a filter is the same as that of the dielectric tank for an electrical discharge machine. As a result of an increasing demand for high-precision machining, more and more wire electrical discharge machines are using a machining fluid cooling system to prevent increase in fluid temperature.</w:t>
      </w:r>
    </w:p>
    <w:p w14:paraId="61F8D4A7" w14:textId="10167629" w:rsidR="007C6148" w:rsidRPr="00BC6D71" w:rsidRDefault="007C6148" w:rsidP="00FC3DAD">
      <w:pPr>
        <w:pStyle w:val="SubHeadingwithNumbers3"/>
        <w:bidi w:val="0"/>
      </w:pPr>
      <w:r w:rsidRPr="00BC6D71">
        <w:rPr>
          <w:rFonts w:hint="eastAsia"/>
        </w:rPr>
        <w:t>CONTROL OF WIRE ELECTRODE</w:t>
      </w:r>
    </w:p>
    <w:p w14:paraId="65BFCCFB" w14:textId="77777777" w:rsidR="007C6148" w:rsidRPr="0086760C" w:rsidRDefault="007C6148" w:rsidP="00FC3DAD">
      <w:pPr>
        <w:pStyle w:val="RegularMatterTevta"/>
        <w:bidi w:val="0"/>
      </w:pPr>
      <w:r w:rsidRPr="0086760C">
        <w:rPr>
          <w:rFonts w:hint="eastAsia"/>
        </w:rPr>
        <w:t>Control of the wire electrode is so important for wire electrical discharge machines as to affect machining quality.</w:t>
      </w:r>
    </w:p>
    <w:p w14:paraId="2DCF815E" w14:textId="421D8DD5" w:rsidR="007C6148" w:rsidRDefault="007C6148" w:rsidP="00FC3DAD">
      <w:pPr>
        <w:pStyle w:val="RegularMatterTevta"/>
        <w:bidi w:val="0"/>
        <w:rPr>
          <w:b/>
          <w:bCs/>
        </w:rPr>
      </w:pPr>
      <w:r>
        <w:rPr>
          <w:rFonts w:hint="eastAsia"/>
          <w:b/>
          <w:bCs/>
        </w:rPr>
        <w:t>Wire tension</w:t>
      </w:r>
    </w:p>
    <w:p w14:paraId="0CA2B9A9" w14:textId="02D6FB13" w:rsidR="007C6148" w:rsidRDefault="00FC3DAD" w:rsidP="00FC3DAD">
      <w:pPr>
        <w:pStyle w:val="RegularMatterTevta"/>
        <w:bidi w:val="0"/>
        <w:jc w:val="center"/>
        <w:rPr>
          <w:rFonts w:cs="Arial"/>
        </w:rPr>
      </w:pPr>
      <w:r>
        <w:rPr>
          <w:noProof/>
        </w:rPr>
        <mc:AlternateContent>
          <mc:Choice Requires="wps">
            <w:drawing>
              <wp:inline distT="0" distB="0" distL="0" distR="0" wp14:anchorId="0C6AC173" wp14:editId="768C1F6F">
                <wp:extent cx="2838450" cy="1285875"/>
                <wp:effectExtent l="0" t="0" r="19050" b="28575"/>
                <wp:docPr id="54" name="Rectangle 54"/>
                <wp:cNvGraphicFramePr/>
                <a:graphic xmlns:a="http://schemas.openxmlformats.org/drawingml/2006/main">
                  <a:graphicData uri="http://schemas.microsoft.com/office/word/2010/wordprocessingShape">
                    <wps:wsp>
                      <wps:cNvSpPr/>
                      <wps:spPr>
                        <a:xfrm>
                          <a:off x="0" y="0"/>
                          <a:ext cx="2838450" cy="1285875"/>
                        </a:xfrm>
                        <a:prstGeom prst="rect">
                          <a:avLst/>
                        </a:prstGeom>
                        <a:blipFill dpi="0" rotWithShape="1">
                          <a:blip r:embed="rId19" cstate="print">
                            <a:extLst>
                              <a:ext uri="{28A0092B-C50C-407E-A947-70E740481C1C}">
                                <a14:useLocalDpi xmlns:a14="http://schemas.microsoft.com/office/drawing/2010/main" val="0"/>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0A0BEC9" id="Rectangle 54" o:spid="_x0000_s1026" style="width:223.5pt;height:101.25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" strokecolor="#243f60 [1604]" strokeweight="2pt">
                <v:fill r:id="rId20" o:title="" recolor="t" rotate="t" type="frame"/>
                <w10:anchorlock/>
              </v:rect>
            </w:pict>
          </mc:Fallback>
        </mc:AlternateContent>
      </w:r>
    </w:p>
    <w:p w14:paraId="431F103A" w14:textId="5C72F527" w:rsidR="007C6148" w:rsidRPr="0086760C" w:rsidRDefault="007C6148" w:rsidP="00FC3DAD">
      <w:pPr>
        <w:pStyle w:val="RegularMatterTevta"/>
        <w:bidi w:val="0"/>
      </w:pPr>
      <w:r w:rsidRPr="0086760C">
        <w:rPr>
          <w:rFonts w:hint="eastAsia"/>
        </w:rPr>
        <w:lastRenderedPageBreak/>
        <w:t xml:space="preserve">Tension must be applied to the wire before use. If </w:t>
      </w:r>
      <w:r w:rsidRPr="0086760C">
        <w:t>wire</w:t>
      </w:r>
      <w:r w:rsidRPr="0086760C">
        <w:rPr>
          <w:rFonts w:hint="eastAsia"/>
        </w:rPr>
        <w:t xml:space="preserve">, used </w:t>
      </w:r>
      <w:r w:rsidRPr="0086760C">
        <w:t>a</w:t>
      </w:r>
      <w:r w:rsidRPr="0086760C">
        <w:rPr>
          <w:rFonts w:hint="eastAsia"/>
        </w:rPr>
        <w:t>s</w:t>
      </w:r>
      <w:r w:rsidRPr="0086760C">
        <w:t xml:space="preserve"> tool</w:t>
      </w:r>
      <w:r w:rsidRPr="0086760C">
        <w:rPr>
          <w:rFonts w:hint="eastAsia"/>
        </w:rPr>
        <w:t>,</w:t>
      </w:r>
      <w:r w:rsidRPr="0086760C">
        <w:t xml:space="preserve"> for wire electrical discharge machine</w:t>
      </w:r>
      <w:r w:rsidRPr="0086760C">
        <w:rPr>
          <w:rFonts w:hint="eastAsia"/>
        </w:rPr>
        <w:t xml:space="preserve"> is slack, neither precision machining </w:t>
      </w:r>
      <w:r w:rsidRPr="0086760C">
        <w:t>no</w:t>
      </w:r>
      <w:r w:rsidRPr="0086760C">
        <w:rPr>
          <w:rFonts w:hint="eastAsia"/>
        </w:rPr>
        <w:t xml:space="preserve">r </w:t>
      </w:r>
      <w:r w:rsidRPr="0086760C">
        <w:t>control</w:t>
      </w:r>
      <w:r w:rsidRPr="0086760C">
        <w:rPr>
          <w:rFonts w:hint="eastAsia"/>
        </w:rPr>
        <w:t xml:space="preserve"> of the </w:t>
      </w:r>
      <w:r w:rsidRPr="0086760C">
        <w:t>discharge</w:t>
      </w:r>
      <w:r w:rsidRPr="0086760C">
        <w:rPr>
          <w:rFonts w:hint="eastAsia"/>
        </w:rPr>
        <w:t xml:space="preserve"> gap is possible. Wire constantly receives delicate vibration under discharge pressure during machining while being supported by upper and lower wire guides. For this reason, the </w:t>
      </w:r>
      <w:r w:rsidRPr="0086760C">
        <w:t xml:space="preserve">wire that is the lower </w:t>
      </w:r>
      <w:r w:rsidRPr="0086760C">
        <w:rPr>
          <w:rFonts w:hint="eastAsia"/>
        </w:rPr>
        <w:t xml:space="preserve">in </w:t>
      </w:r>
      <w:r w:rsidRPr="0086760C">
        <w:t>tension</w:t>
      </w:r>
      <w:r w:rsidRPr="0086760C">
        <w:rPr>
          <w:rFonts w:hint="eastAsia"/>
        </w:rPr>
        <w:t xml:space="preserve"> has the larger </w:t>
      </w:r>
      <w:r w:rsidRPr="0086760C">
        <w:t>amplitude</w:t>
      </w:r>
      <w:r w:rsidRPr="0086760C">
        <w:rPr>
          <w:rFonts w:hint="eastAsia"/>
        </w:rPr>
        <w:t xml:space="preserve">, thereby affecting precision. As a result, a </w:t>
      </w:r>
      <w:r w:rsidRPr="0086760C">
        <w:t>draw down</w:t>
      </w:r>
      <w:r w:rsidRPr="0086760C">
        <w:rPr>
          <w:rFonts w:hint="eastAsia"/>
        </w:rPr>
        <w:t xml:space="preserve"> occurs in the vertical center of the workpiece during machining. This phenomenon is called </w:t>
      </w:r>
      <w:r w:rsidRPr="0086760C">
        <w:t>“</w:t>
      </w:r>
      <w:r w:rsidRPr="0086760C">
        <w:rPr>
          <w:rFonts w:hint="eastAsia"/>
        </w:rPr>
        <w:t>drum</w:t>
      </w:r>
      <w:r w:rsidRPr="0086760C">
        <w:t>”</w:t>
      </w:r>
      <w:r w:rsidRPr="0086760C">
        <w:rPr>
          <w:rFonts w:hint="eastAsia"/>
        </w:rPr>
        <w:t>.</w:t>
      </w:r>
    </w:p>
    <w:p w14:paraId="19BE670D" w14:textId="64FC737A" w:rsidR="007C6148" w:rsidRPr="0086760C" w:rsidRDefault="007C6148" w:rsidP="00FC3DAD">
      <w:pPr>
        <w:pStyle w:val="RegularMatterTevta"/>
        <w:bidi w:val="0"/>
      </w:pPr>
      <w:r w:rsidRPr="0086760C">
        <w:rPr>
          <w:rFonts w:hint="eastAsia"/>
        </w:rPr>
        <w:t xml:space="preserve">On the contrary, if tension is too high, drum hardly </w:t>
      </w:r>
      <w:r w:rsidRPr="0086760C">
        <w:t>occurs</w:t>
      </w:r>
      <w:r w:rsidRPr="0086760C">
        <w:rPr>
          <w:rFonts w:hint="eastAsia"/>
        </w:rPr>
        <w:t xml:space="preserve">. However, wire is most likely to break when current flows due to changes in the discharge mode. Some high-class models incorporate a tension </w:t>
      </w:r>
      <w:r w:rsidRPr="0086760C">
        <w:t>servo</w:t>
      </w:r>
      <w:r w:rsidRPr="0086760C">
        <w:rPr>
          <w:rFonts w:hint="eastAsia"/>
        </w:rPr>
        <w:t>-</w:t>
      </w:r>
      <w:r w:rsidRPr="0086760C">
        <w:t>mechanism</w:t>
      </w:r>
      <w:r w:rsidRPr="0086760C">
        <w:rPr>
          <w:rFonts w:hint="eastAsia"/>
        </w:rPr>
        <w:t xml:space="preserve"> to stabilize tension since fluctuations in tension affect machining precision.</w:t>
      </w:r>
    </w:p>
    <w:p w14:paraId="3ECDF51A" w14:textId="77777777" w:rsidR="007C6148" w:rsidRDefault="007C6148" w:rsidP="00FC3DAD">
      <w:pPr>
        <w:pStyle w:val="SubHeadingTevta"/>
        <w:bidi w:val="0"/>
      </w:pPr>
      <w:r>
        <w:rPr>
          <w:rFonts w:hint="eastAsia"/>
        </w:rPr>
        <w:t>Wire speed (transporting speed)</w:t>
      </w:r>
    </w:p>
    <w:p w14:paraId="7E40CAFF" w14:textId="6B8313F1" w:rsidR="007C6148" w:rsidRPr="0086760C" w:rsidRDefault="007C6148" w:rsidP="00FC3DAD">
      <w:pPr>
        <w:pStyle w:val="RegularMatterTevta"/>
        <w:bidi w:val="0"/>
      </w:pPr>
      <w:r w:rsidRPr="0086760C">
        <w:rPr>
          <w:rFonts w:hint="eastAsia"/>
        </w:rPr>
        <w:t xml:space="preserve">As wire is very thin that is normally 0.2mm in diameter, it will wear out and break if discharge </w:t>
      </w:r>
      <w:r w:rsidRPr="0086760C">
        <w:t>occurs</w:t>
      </w:r>
      <w:r w:rsidRPr="0086760C">
        <w:rPr>
          <w:rFonts w:hint="eastAsia"/>
        </w:rPr>
        <w:t xml:space="preserve"> several times in the same position. In order to avoid this problem, new wire must be supplied continuously to the surface being machined by feeding wire at a fixed speed.</w:t>
      </w:r>
    </w:p>
    <w:p w14:paraId="16B88FB3" w14:textId="415DA74A" w:rsidR="007C6148" w:rsidRDefault="007C6148" w:rsidP="00FC3DAD">
      <w:pPr>
        <w:pStyle w:val="RegularMatterTevta"/>
        <w:bidi w:val="0"/>
      </w:pPr>
      <w:r w:rsidRPr="0086760C">
        <w:rPr>
          <w:rFonts w:hint="eastAsia"/>
        </w:rPr>
        <w:t xml:space="preserve">If wire feed speed is too slow, wire may break due to high machining current during roughing or precision. </w:t>
      </w:r>
      <w:proofErr w:type="gramStart"/>
      <w:r w:rsidRPr="0086760C">
        <w:rPr>
          <w:rFonts w:hint="eastAsia"/>
        </w:rPr>
        <w:t>Also</w:t>
      </w:r>
      <w:proofErr w:type="gramEnd"/>
      <w:r w:rsidRPr="0086760C">
        <w:rPr>
          <w:rFonts w:hint="eastAsia"/>
        </w:rPr>
        <w:t xml:space="preserve"> it may </w:t>
      </w:r>
      <w:r w:rsidRPr="0086760C">
        <w:t>deteriorate</w:t>
      </w:r>
      <w:r w:rsidRPr="0086760C">
        <w:rPr>
          <w:rFonts w:hint="eastAsia"/>
        </w:rPr>
        <w:t xml:space="preserve"> the wire during finishing. On the </w:t>
      </w:r>
      <w:r w:rsidRPr="0086760C">
        <w:t>contrary</w:t>
      </w:r>
      <w:r w:rsidRPr="0086760C">
        <w:rPr>
          <w:rFonts w:hint="eastAsia"/>
        </w:rPr>
        <w:t xml:space="preserve">, if wire feed speed is </w:t>
      </w:r>
      <w:proofErr w:type="spellStart"/>
      <w:r w:rsidRPr="0086760C">
        <w:rPr>
          <w:rFonts w:hint="eastAsia"/>
        </w:rPr>
        <w:t>to</w:t>
      </w:r>
      <w:proofErr w:type="spellEnd"/>
      <w:r w:rsidRPr="0086760C">
        <w:rPr>
          <w:rFonts w:hint="eastAsia"/>
        </w:rPr>
        <w:t xml:space="preserve"> fast, it results in waste, </w:t>
      </w:r>
      <w:r w:rsidRPr="0086760C">
        <w:t>because</w:t>
      </w:r>
      <w:r w:rsidRPr="0086760C">
        <w:rPr>
          <w:rFonts w:hint="eastAsia"/>
        </w:rPr>
        <w:t xml:space="preserve"> wire is disposed of after use. Thereby making long-time machining impossible depending on the volume of wire bobbin</w:t>
      </w:r>
      <w:r>
        <w:rPr>
          <w:rFonts w:hint="eastAsia"/>
        </w:rPr>
        <w:t>.</w:t>
      </w:r>
    </w:p>
    <w:p w14:paraId="684D60F3" w14:textId="6166AFA7" w:rsidR="007C6148" w:rsidRDefault="007C6148" w:rsidP="00FC3DAD">
      <w:pPr>
        <w:pStyle w:val="SubHeadingTevta"/>
        <w:bidi w:val="0"/>
      </w:pPr>
      <w:r>
        <w:rPr>
          <w:rFonts w:hint="eastAsia"/>
        </w:rPr>
        <w:t>Wire guides</w:t>
      </w:r>
    </w:p>
    <w:p w14:paraId="3B6D78FA" w14:textId="3E76EC17" w:rsidR="00FC3DAD" w:rsidRDefault="00FC3DAD" w:rsidP="00FC3DAD">
      <w:pPr>
        <w:pStyle w:val="SubHeadingTevta"/>
        <w:bidi w:val="0"/>
        <w:jc w:val="center"/>
      </w:pPr>
      <w:r>
        <w:rPr>
          <w:noProof/>
        </w:rPr>
        <mc:AlternateContent>
          <mc:Choice Requires="wps">
            <w:drawing>
              <wp:inline distT="0" distB="0" distL="0" distR="0" wp14:anchorId="734C1395" wp14:editId="4898242E">
                <wp:extent cx="2695575" cy="1162050"/>
                <wp:effectExtent l="0" t="0" r="28575" b="19050"/>
                <wp:docPr id="55" name="Rectangle 55"/>
                <wp:cNvGraphicFramePr/>
                <a:graphic xmlns:a="http://schemas.openxmlformats.org/drawingml/2006/main">
                  <a:graphicData uri="http://schemas.microsoft.com/office/word/2010/wordprocessingShape">
                    <wps:wsp>
                      <wps:cNvSpPr/>
                      <wps:spPr>
                        <a:xfrm>
                          <a:off x="0" y="0"/>
                          <a:ext cx="2695575" cy="1162050"/>
                        </a:xfrm>
                        <a:prstGeom prst="rect">
                          <a:avLst/>
                        </a:prstGeom>
                        <a:blipFill dpi="0" rotWithShape="1">
                          <a:blip r:embed="rId21">
                            <a:extLst>
                              <a:ext uri="{28A0092B-C50C-407E-A947-70E740481C1C}">
                                <a14:useLocalDpi xmlns:a14="http://schemas.microsoft.com/office/drawing/2010/main" val="0"/>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F0CA6E1" id="Rectangle 55" o:spid="_x0000_s1026" style="width:212.25pt;height:91.5pt;visibility:visible;mso-wrap-style:square;mso-left-percent:-10001;mso-top-percent:-10001;mso-position-horizontal:absolute;mso-position-horizontal-relative:char;mso-position-vertical:absolute;mso-position-vertical-relative:line;mso-left-percent:-10001;mso-top-percent:-10001;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" strokecolor="#243f60 [1604]" strokeweight="2pt">
                <v:fill r:id="rId22" o:title="" recolor="t" rotate="t" type="frame"/>
                <w10:anchorlock/>
              </v:rect>
            </w:pict>
          </mc:Fallback>
        </mc:AlternateContent>
      </w:r>
    </w:p>
    <w:p w14:paraId="3E5E4786" w14:textId="39A6B789" w:rsidR="007C6148" w:rsidRPr="0086760C" w:rsidRDefault="007C6148" w:rsidP="00FC3DAD">
      <w:pPr>
        <w:pStyle w:val="RegularMatterTevta"/>
        <w:bidi w:val="0"/>
      </w:pPr>
      <w:r w:rsidRPr="0086760C">
        <w:t>The</w:t>
      </w:r>
      <w:r w:rsidRPr="0086760C">
        <w:rPr>
          <w:rFonts w:hint="eastAsia"/>
        </w:rPr>
        <w:t>se are the</w:t>
      </w:r>
      <w:r w:rsidRPr="0086760C">
        <w:t xml:space="preserve"> guide</w:t>
      </w:r>
      <w:r w:rsidRPr="0086760C">
        <w:rPr>
          <w:rFonts w:hint="eastAsia"/>
        </w:rPr>
        <w:t>s which are</w:t>
      </w:r>
      <w:r w:rsidRPr="0086760C">
        <w:t xml:space="preserve"> above and below the workpiece supports wire</w:t>
      </w:r>
      <w:r w:rsidRPr="0086760C">
        <w:rPr>
          <w:rFonts w:hint="eastAsia"/>
        </w:rPr>
        <w:t xml:space="preserve">. These guides are of so important for wire electrical discharge machines as to directly affect the precision. Although wire is made of soft brass, it </w:t>
      </w:r>
      <w:r w:rsidRPr="0086760C">
        <w:t>travels</w:t>
      </w:r>
      <w:r w:rsidRPr="0086760C">
        <w:rPr>
          <w:rFonts w:hint="eastAsia"/>
        </w:rPr>
        <w:t xml:space="preserve"> continuously. Therefore, sapphires or diamonds are used for guides supporting the wire due to their hardness and long life. Guide types can be classified according to their profile.</w:t>
      </w:r>
    </w:p>
    <w:p w14:paraId="41EABEFD" w14:textId="77777777" w:rsidR="007C6148" w:rsidRPr="0086760C" w:rsidRDefault="007C6148" w:rsidP="00FC3DAD">
      <w:pPr>
        <w:pStyle w:val="RegularMatterTevta"/>
        <w:bidi w:val="0"/>
      </w:pPr>
      <w:r w:rsidRPr="0086760C">
        <w:rPr>
          <w:rFonts w:hint="eastAsia"/>
        </w:rPr>
        <w:t>Guides having a V-shaped profile</w:t>
      </w:r>
    </w:p>
    <w:p w14:paraId="65ADCB8C" w14:textId="77777777" w:rsidR="007C6148" w:rsidRPr="0086760C" w:rsidRDefault="007C6148" w:rsidP="00FC3DAD">
      <w:pPr>
        <w:pStyle w:val="RegularMatterTevta"/>
        <w:bidi w:val="0"/>
      </w:pPr>
      <w:r w:rsidRPr="0086760C">
        <w:rPr>
          <w:rFonts w:hint="eastAsia"/>
        </w:rPr>
        <w:t>V-shape is advantageous in term of production cost. However, if machining is performed toward the closed edge of V, wire receives discharge pressure from the machined surface, and the guide contact pressure of the wire lowers, thereby deteriorating machining precision.</w:t>
      </w:r>
    </w:p>
    <w:p w14:paraId="57669951" w14:textId="73FFD162" w:rsidR="007C6148" w:rsidRPr="00FC3DAD" w:rsidRDefault="007C6148" w:rsidP="00FC3DAD">
      <w:pPr>
        <w:pStyle w:val="RegularMatterTevta"/>
        <w:bidi w:val="0"/>
        <w:rPr>
          <w:b/>
          <w:bCs/>
        </w:rPr>
      </w:pPr>
      <w:r w:rsidRPr="00FC3DAD">
        <w:rPr>
          <w:rFonts w:hint="eastAsia"/>
          <w:b/>
          <w:bCs/>
        </w:rPr>
        <w:t>2) Guides having a round profile</w:t>
      </w:r>
    </w:p>
    <w:p w14:paraId="1614A201" w14:textId="77777777" w:rsidR="007C6148" w:rsidRPr="0086760C" w:rsidRDefault="007C6148" w:rsidP="00FC3DAD">
      <w:pPr>
        <w:pStyle w:val="RegularMatterTevta"/>
        <w:bidi w:val="0"/>
      </w:pPr>
      <w:r w:rsidRPr="0086760C">
        <w:rPr>
          <w:rFonts w:hint="eastAsia"/>
        </w:rPr>
        <w:t>In the case of a round guide, since the contact surface of both the guide and the wire is circular, contact pressure is low and stable in all direction, permitting machining in all directions. However, these guides make the production of dies difficult, and attention must be paid to the clearance between the wire and the die hole during routine maintenance.</w:t>
      </w:r>
    </w:p>
    <w:p w14:paraId="4676754E" w14:textId="420DACBC" w:rsidR="007C6148" w:rsidRPr="00BC6D71" w:rsidRDefault="007C6148" w:rsidP="00FC3DAD">
      <w:pPr>
        <w:pStyle w:val="SubHeadingTevta"/>
        <w:bidi w:val="0"/>
      </w:pPr>
      <w:r w:rsidRPr="00BC6D71">
        <w:t>CNC Wire Cut Holding Devices:</w:t>
      </w:r>
    </w:p>
    <w:p w14:paraId="497F0182" w14:textId="77777777" w:rsidR="007C6148" w:rsidRPr="0086760C" w:rsidRDefault="007C6148" w:rsidP="00FC3DAD">
      <w:pPr>
        <w:pStyle w:val="RegularMatterTevta"/>
        <w:bidi w:val="0"/>
      </w:pPr>
      <w:r w:rsidRPr="0086760C">
        <w:t>The holding devices in a CNC wire cutting machine are designed to securely hold the workpiece in place while it's being cut. Some common holding devices include:</w:t>
      </w:r>
    </w:p>
    <w:p w14:paraId="2869BFB4" w14:textId="77777777" w:rsidR="007C6148" w:rsidRPr="00F6234D" w:rsidRDefault="007C6148" w:rsidP="00F6234D">
      <w:pPr>
        <w:pStyle w:val="RegularMatterTevta"/>
        <w:numPr>
          <w:ilvl w:val="0"/>
          <w:numId w:val="25"/>
        </w:numPr>
        <w:bidi w:val="0"/>
      </w:pPr>
      <w:r w:rsidRPr="00F6234D">
        <w:rPr>
          <w:b/>
          <w:bCs/>
        </w:rPr>
        <w:t>Workpiece Fixtures:</w:t>
      </w:r>
      <w:r w:rsidRPr="00F6234D">
        <w:t xml:space="preserve"> These are specialized fixtures or clamps used to hold the material securely during the cutting process. They ensure that the material does not shift, which could cause inaccuracies in the cut. Fixtures are custom-designed based on the part geometry.</w:t>
      </w:r>
    </w:p>
    <w:p w14:paraId="7BEC304F" w14:textId="77777777" w:rsidR="007C6148" w:rsidRPr="00F6234D" w:rsidRDefault="007C6148" w:rsidP="00F6234D">
      <w:pPr>
        <w:pStyle w:val="RegularMatterTevta"/>
        <w:numPr>
          <w:ilvl w:val="0"/>
          <w:numId w:val="25"/>
        </w:numPr>
        <w:bidi w:val="0"/>
      </w:pPr>
      <w:r w:rsidRPr="00F6234D">
        <w:rPr>
          <w:b/>
          <w:bCs/>
        </w:rPr>
        <w:t>Electrode Holders:</w:t>
      </w:r>
      <w:r w:rsidRPr="00F6234D">
        <w:t xml:space="preserve"> In wire EDM, the wire is the cutting tool. The electrode holder keeps the wire in place and ensures the correct tension, alignment, and distance from the workpiece.</w:t>
      </w:r>
    </w:p>
    <w:p w14:paraId="2F063153" w14:textId="77777777" w:rsidR="007C6148" w:rsidRPr="00F6234D" w:rsidRDefault="007C6148" w:rsidP="00F6234D">
      <w:pPr>
        <w:pStyle w:val="RegularMatterTevta"/>
        <w:numPr>
          <w:ilvl w:val="0"/>
          <w:numId w:val="25"/>
        </w:numPr>
        <w:bidi w:val="0"/>
      </w:pPr>
      <w:r w:rsidRPr="00F6234D">
        <w:rPr>
          <w:b/>
          <w:bCs/>
        </w:rPr>
        <w:t>Workpiece Clamps:</w:t>
      </w:r>
      <w:r w:rsidRPr="00F6234D">
        <w:t xml:space="preserve"> These are adjustable clamps that hold the workpiece securely on the machine's table. Clamps can either be mechanical or pneumatic, depending on the size and material of the workpiece.</w:t>
      </w:r>
    </w:p>
    <w:p w14:paraId="1B9F02EA" w14:textId="77777777" w:rsidR="007C6148" w:rsidRPr="00F6234D" w:rsidRDefault="007C6148" w:rsidP="00F6234D">
      <w:pPr>
        <w:pStyle w:val="RegularMatterTevta"/>
        <w:numPr>
          <w:ilvl w:val="0"/>
          <w:numId w:val="25"/>
        </w:numPr>
        <w:bidi w:val="0"/>
      </w:pPr>
      <w:r w:rsidRPr="00F6234D">
        <w:rPr>
          <w:b/>
          <w:bCs/>
        </w:rPr>
        <w:t>Magnetic Chuck:</w:t>
      </w:r>
      <w:r w:rsidRPr="00F6234D">
        <w:t xml:space="preserve"> For ferromagnetic materials, a magnetic chuck is sometimes used to hold the workpiece in place. The magnetic chuck provides strong, even holding force without mechanical clamping.</w:t>
      </w:r>
    </w:p>
    <w:p w14:paraId="3E3F829B" w14:textId="77777777" w:rsidR="007C6148" w:rsidRPr="00F6234D" w:rsidRDefault="007C6148" w:rsidP="00F6234D">
      <w:pPr>
        <w:pStyle w:val="RegularMatterTevta"/>
        <w:numPr>
          <w:ilvl w:val="0"/>
          <w:numId w:val="25"/>
        </w:numPr>
        <w:bidi w:val="0"/>
      </w:pPr>
      <w:r w:rsidRPr="00E65C0A">
        <w:rPr>
          <w:b/>
          <w:bCs/>
        </w:rPr>
        <w:lastRenderedPageBreak/>
        <w:t>Vacuum Holders:</w:t>
      </w:r>
      <w:r w:rsidRPr="00F6234D">
        <w:t xml:space="preserve"> Some machines may use vacuum systems for holding workpieces, especially for delicate or thin materials. These systems use suction to hold the part steady during the machining process.</w:t>
      </w:r>
    </w:p>
    <w:p w14:paraId="2582459C" w14:textId="77777777" w:rsidR="007C6148" w:rsidRPr="00F6234D" w:rsidRDefault="007C6148" w:rsidP="00F6234D">
      <w:pPr>
        <w:pStyle w:val="RegularMatterTevta"/>
        <w:numPr>
          <w:ilvl w:val="0"/>
          <w:numId w:val="25"/>
        </w:numPr>
        <w:bidi w:val="0"/>
      </w:pPr>
      <w:r w:rsidRPr="00E65C0A">
        <w:rPr>
          <w:b/>
          <w:bCs/>
        </w:rPr>
        <w:t>Custom Jigs:</w:t>
      </w:r>
      <w:r w:rsidRPr="00F6234D">
        <w:t xml:space="preserve"> In cases where a workpiece has an unusual shape, custom jigs or holders are created to ensure the part is held securely.</w:t>
      </w:r>
    </w:p>
    <w:p w14:paraId="6DD4CF2C" w14:textId="4296539D" w:rsidR="007C6148" w:rsidRPr="00BC6D71" w:rsidRDefault="007C6148" w:rsidP="00E65C0A">
      <w:pPr>
        <w:pStyle w:val="SubHeadingTevta"/>
        <w:bidi w:val="0"/>
      </w:pPr>
      <w:r w:rsidRPr="00BC6D71">
        <w:t>Routine Maintenance for CNC Wire Cut Machines:</w:t>
      </w:r>
    </w:p>
    <w:p w14:paraId="181CBB3B" w14:textId="77777777" w:rsidR="007C6148" w:rsidRPr="0086760C" w:rsidRDefault="007C6148" w:rsidP="00E65C0A">
      <w:pPr>
        <w:pStyle w:val="RegularMatterTevta"/>
        <w:bidi w:val="0"/>
      </w:pPr>
      <w:r w:rsidRPr="0086760C">
        <w:t>Regular maintenance is essential to keep the wire cut EDM machine running smoothly, extend its lifespan, and maintain high precision in cuts. Some important routine maintenance checks include:</w:t>
      </w:r>
    </w:p>
    <w:p w14:paraId="21477DCF" w14:textId="77777777" w:rsidR="007C6148" w:rsidRPr="00BC6D71" w:rsidRDefault="007C6148" w:rsidP="00E65C0A">
      <w:pPr>
        <w:pStyle w:val="SubHeadingTevta"/>
        <w:bidi w:val="0"/>
      </w:pPr>
      <w:r w:rsidRPr="00BC6D71">
        <w:t>Wire Tension:</w:t>
      </w:r>
    </w:p>
    <w:p w14:paraId="4EB22A97" w14:textId="77777777" w:rsidR="007C6148" w:rsidRPr="0086760C" w:rsidRDefault="007C6148" w:rsidP="00E65C0A">
      <w:pPr>
        <w:pStyle w:val="RegularMatterTevta"/>
        <w:bidi w:val="0"/>
      </w:pPr>
      <w:r w:rsidRPr="0086760C">
        <w:t>Check the tension of the wire periodically to ensure it's neither too loose nor too tight, as this can affect the accuracy of the cut.</w:t>
      </w:r>
    </w:p>
    <w:p w14:paraId="665BEFB1" w14:textId="77777777" w:rsidR="007C6148" w:rsidRPr="00BC6D71" w:rsidRDefault="007C6148" w:rsidP="003420ED">
      <w:pPr>
        <w:pStyle w:val="SubHeadingTevta"/>
        <w:bidi w:val="0"/>
      </w:pPr>
      <w:r w:rsidRPr="00BC6D71">
        <w:t>Wire Spool and Replacement:</w:t>
      </w:r>
    </w:p>
    <w:p w14:paraId="7007541B" w14:textId="77777777" w:rsidR="007C6148" w:rsidRPr="00624E92" w:rsidRDefault="007C6148" w:rsidP="003420ED">
      <w:pPr>
        <w:pStyle w:val="RegularMatterTevta"/>
        <w:bidi w:val="0"/>
        <w:rPr>
          <w:rFonts w:ascii="Times New Roman" w:eastAsia="Times New Roman" w:hAnsi="Times New Roman" w:cs="Times New Roman"/>
        </w:rPr>
      </w:pPr>
      <w:r w:rsidRPr="0086760C">
        <w:t>Monitor the condition of the wire spool. Replace the wire when it is worn, frayed, or damaged to ensure proper cutting performance.</w:t>
      </w:r>
    </w:p>
    <w:p w14:paraId="643284D8" w14:textId="77777777" w:rsidR="007C6148" w:rsidRPr="00BC6D71" w:rsidRDefault="007C6148" w:rsidP="003420ED">
      <w:pPr>
        <w:pStyle w:val="SubHeadingTevta"/>
        <w:bidi w:val="0"/>
      </w:pPr>
      <w:r w:rsidRPr="00BC6D71">
        <w:t>Tank and Fluid Levels:</w:t>
      </w:r>
    </w:p>
    <w:p w14:paraId="011F482F" w14:textId="77777777" w:rsidR="007C6148" w:rsidRPr="0086760C" w:rsidRDefault="007C6148" w:rsidP="003420ED">
      <w:pPr>
        <w:pStyle w:val="RegularMatterTevta"/>
        <w:bidi w:val="0"/>
      </w:pPr>
      <w:r w:rsidRPr="0086760C">
        <w:t>The dielectric fluid (usually deionized water) helps to flush away debris and provides insulation during the cutting process. Check the fluid level and the quality of the fluid regularly, replacing it when necessary.</w:t>
      </w:r>
    </w:p>
    <w:p w14:paraId="2820F443" w14:textId="77777777" w:rsidR="007C6148" w:rsidRPr="0086760C" w:rsidRDefault="007C6148" w:rsidP="003420ED">
      <w:pPr>
        <w:pStyle w:val="RegularMatterTevta"/>
        <w:bidi w:val="0"/>
      </w:pPr>
      <w:r w:rsidRPr="0086760C">
        <w:t>The fluid filter should also be cleaned or replaced to prevent contamination from affecting the cutting process.</w:t>
      </w:r>
    </w:p>
    <w:p w14:paraId="1347893B" w14:textId="77777777" w:rsidR="007C6148" w:rsidRPr="00BC6D71" w:rsidRDefault="007C6148" w:rsidP="003420ED">
      <w:pPr>
        <w:pStyle w:val="SubHeadingTevta"/>
        <w:bidi w:val="0"/>
      </w:pPr>
      <w:r w:rsidRPr="00BC6D71">
        <w:t>Electrode and Nozzle Condition:</w:t>
      </w:r>
    </w:p>
    <w:p w14:paraId="3A686813" w14:textId="77777777" w:rsidR="007C6148" w:rsidRPr="0086760C" w:rsidRDefault="007C6148" w:rsidP="003420ED">
      <w:pPr>
        <w:pStyle w:val="RegularMatterTevta"/>
        <w:bidi w:val="0"/>
      </w:pPr>
      <w:r w:rsidRPr="0086760C">
        <w:t>Inspect the electrode and nozzle regularly for wear and tear. Replace them if they show signs of damage, as they play a critical role in maintaining the quality of the cut.</w:t>
      </w:r>
    </w:p>
    <w:p w14:paraId="526D759C" w14:textId="77777777" w:rsidR="007C6148" w:rsidRPr="00BC6D71" w:rsidRDefault="007C6148" w:rsidP="003420ED">
      <w:pPr>
        <w:pStyle w:val="SubHeadingTevta"/>
        <w:bidi w:val="0"/>
      </w:pPr>
      <w:r w:rsidRPr="00BC6D71">
        <w:t>Guide and Rollers:</w:t>
      </w:r>
    </w:p>
    <w:p w14:paraId="4C45B597" w14:textId="77777777" w:rsidR="007C6148" w:rsidRPr="0086760C" w:rsidRDefault="007C6148" w:rsidP="003420ED">
      <w:pPr>
        <w:pStyle w:val="RegularMatterTevta"/>
        <w:bidi w:val="0"/>
      </w:pPr>
      <w:r w:rsidRPr="0086760C">
        <w:t>The wire passes through guides and rollers that can become worn out over time. Clean and inspect them regularly to ensure that the wire runs smoothly and remains aligned.</w:t>
      </w:r>
    </w:p>
    <w:p w14:paraId="29544C7B" w14:textId="77777777" w:rsidR="007C6148" w:rsidRPr="00BC6D71" w:rsidRDefault="007C6148" w:rsidP="003420ED">
      <w:pPr>
        <w:pStyle w:val="SubHeadingTevta"/>
        <w:bidi w:val="0"/>
      </w:pPr>
      <w:r w:rsidRPr="00BC6D71">
        <w:t>Cooling System:</w:t>
      </w:r>
    </w:p>
    <w:p w14:paraId="2206D05E" w14:textId="77777777" w:rsidR="007C6148" w:rsidRPr="00624E92" w:rsidRDefault="007C6148" w:rsidP="003420ED">
      <w:pPr>
        <w:pStyle w:val="RegularMatterTevta"/>
        <w:bidi w:val="0"/>
        <w:rPr>
          <w:rFonts w:eastAsia="MS Mincho"/>
          <w:kern w:val="2"/>
          <w:szCs w:val="20"/>
          <w:lang w:eastAsia="ja-JP"/>
        </w:rPr>
      </w:pPr>
      <w:r w:rsidRPr="0086760C">
        <w:t>The cooling system (if present) should be checked for leaks, coolant levels, and efficiency. Clean or replace filters as necessary to keep the system in good working condition</w:t>
      </w:r>
      <w:r w:rsidRPr="00624E92">
        <w:rPr>
          <w:rFonts w:eastAsia="MS Mincho"/>
          <w:kern w:val="2"/>
          <w:szCs w:val="20"/>
          <w:lang w:eastAsia="ja-JP"/>
        </w:rPr>
        <w:t>.</w:t>
      </w:r>
    </w:p>
    <w:p w14:paraId="61F1A37F" w14:textId="77777777" w:rsidR="007C6148" w:rsidRPr="00624E92" w:rsidRDefault="007C6148" w:rsidP="003420ED">
      <w:pPr>
        <w:pStyle w:val="SubHeadingTevta"/>
        <w:bidi w:val="0"/>
        <w:rPr>
          <w:rFonts w:ascii="Times New Roman" w:eastAsia="Times New Roman" w:hAnsi="Times New Roman" w:cs="Times New Roman"/>
        </w:rPr>
      </w:pPr>
      <w:r w:rsidRPr="00BC6D71">
        <w:t>Electrical Connections:</w:t>
      </w:r>
    </w:p>
    <w:p w14:paraId="0E1A1BAD" w14:textId="77777777" w:rsidR="007C6148" w:rsidRPr="00624E92" w:rsidRDefault="007C6148" w:rsidP="003420ED">
      <w:pPr>
        <w:pStyle w:val="RegularMatterTevta"/>
        <w:bidi w:val="0"/>
        <w:rPr>
          <w:rFonts w:eastAsia="MS Mincho"/>
          <w:kern w:val="2"/>
          <w:szCs w:val="20"/>
          <w:lang w:eastAsia="ja-JP"/>
        </w:rPr>
      </w:pPr>
      <w:r w:rsidRPr="0086760C">
        <w:t>Check electrical connections for signs of wear, corrosion, or damage. Ensure that all cables and components are securely attached to prevent power loss or inconsistent operation</w:t>
      </w:r>
      <w:r w:rsidRPr="00624E92">
        <w:rPr>
          <w:rFonts w:eastAsia="MS Mincho"/>
          <w:kern w:val="2"/>
          <w:szCs w:val="20"/>
          <w:lang w:eastAsia="ja-JP"/>
        </w:rPr>
        <w:t>.</w:t>
      </w:r>
    </w:p>
    <w:p w14:paraId="1AA47BD7" w14:textId="77777777" w:rsidR="007C6148" w:rsidRPr="00624E92" w:rsidRDefault="007C6148" w:rsidP="003420ED">
      <w:pPr>
        <w:pStyle w:val="SubHeadingTevta"/>
        <w:bidi w:val="0"/>
        <w:rPr>
          <w:rFonts w:ascii="Times New Roman" w:eastAsia="Times New Roman" w:hAnsi="Times New Roman" w:cs="Times New Roman"/>
        </w:rPr>
      </w:pPr>
      <w:r w:rsidRPr="00BC6D71">
        <w:t>Lubrication</w:t>
      </w:r>
      <w:r w:rsidRPr="00624E92">
        <w:rPr>
          <w:rFonts w:ascii="Times New Roman" w:eastAsia="Times New Roman" w:hAnsi="Times New Roman" w:cs="Times New Roman"/>
        </w:rPr>
        <w:t>:</w:t>
      </w:r>
    </w:p>
    <w:p w14:paraId="332F9F3A" w14:textId="77777777" w:rsidR="007C6148" w:rsidRPr="0086760C" w:rsidRDefault="007C6148" w:rsidP="003420ED">
      <w:pPr>
        <w:pStyle w:val="RegularMatterTevta"/>
        <w:bidi w:val="0"/>
      </w:pPr>
      <w:r w:rsidRPr="0086760C">
        <w:t>Regularly lubricate moving parts, such as the linear guides and ball screws, to ensure smooth motion and prevent excessive wear.</w:t>
      </w:r>
    </w:p>
    <w:p w14:paraId="1E8D9216" w14:textId="77777777" w:rsidR="007C6148" w:rsidRPr="00624E92" w:rsidRDefault="007C6148" w:rsidP="003420ED">
      <w:pPr>
        <w:pStyle w:val="SubHeadingTevta"/>
        <w:bidi w:val="0"/>
        <w:rPr>
          <w:rFonts w:ascii="Times New Roman" w:eastAsia="Times New Roman" w:hAnsi="Times New Roman" w:cs="Times New Roman"/>
        </w:rPr>
      </w:pPr>
      <w:r w:rsidRPr="00BC6D71">
        <w:t>Machine Calibration</w:t>
      </w:r>
      <w:r w:rsidRPr="00624E92">
        <w:rPr>
          <w:rFonts w:ascii="Times New Roman" w:eastAsia="Times New Roman" w:hAnsi="Times New Roman" w:cs="Times New Roman"/>
        </w:rPr>
        <w:t>:</w:t>
      </w:r>
    </w:p>
    <w:p w14:paraId="382A1515" w14:textId="77777777" w:rsidR="007C6148" w:rsidRPr="00624E92" w:rsidRDefault="007C6148" w:rsidP="003420ED">
      <w:pPr>
        <w:pStyle w:val="RegularMatterTevta"/>
        <w:bidi w:val="0"/>
        <w:rPr>
          <w:rFonts w:eastAsia="MS Mincho"/>
          <w:kern w:val="2"/>
          <w:szCs w:val="20"/>
          <w:lang w:eastAsia="ja-JP"/>
        </w:rPr>
      </w:pPr>
      <w:r w:rsidRPr="0086760C">
        <w:t>Perform periodic calibration checks to ensure that the machine’s axes are aligned and that the cutting process remains accurate</w:t>
      </w:r>
      <w:r w:rsidRPr="00624E92">
        <w:rPr>
          <w:rFonts w:eastAsia="MS Mincho"/>
          <w:kern w:val="2"/>
          <w:szCs w:val="20"/>
          <w:lang w:eastAsia="ja-JP"/>
        </w:rPr>
        <w:t>.</w:t>
      </w:r>
    </w:p>
    <w:p w14:paraId="41779E38" w14:textId="77777777" w:rsidR="007C6148" w:rsidRPr="00BC6D71" w:rsidRDefault="007C6148" w:rsidP="003420ED">
      <w:pPr>
        <w:pStyle w:val="SubHeadingTevta"/>
        <w:bidi w:val="0"/>
      </w:pPr>
      <w:r w:rsidRPr="00BC6D71">
        <w:t>Air Supply (if applicable):</w:t>
      </w:r>
    </w:p>
    <w:p w14:paraId="24FDB126" w14:textId="77777777" w:rsidR="007C6148" w:rsidRPr="0086760C" w:rsidRDefault="007C6148" w:rsidP="003420ED">
      <w:pPr>
        <w:pStyle w:val="RegularMatterTevta"/>
        <w:bidi w:val="0"/>
      </w:pPr>
      <w:r w:rsidRPr="0086760C">
        <w:t>If the machine uses an air supply system for cooling or cleaning purposes, check the air compressor and filters to ensure proper airflow and pressure.</w:t>
      </w:r>
    </w:p>
    <w:p w14:paraId="3381BA60" w14:textId="77777777" w:rsidR="007C6148" w:rsidRPr="00786447" w:rsidRDefault="007C6148" w:rsidP="003420ED">
      <w:pPr>
        <w:pStyle w:val="SubHeadingTevta"/>
        <w:bidi w:val="0"/>
      </w:pPr>
      <w:r w:rsidRPr="00786447">
        <w:t>Inspection of the Power Supply and Transformer:</w:t>
      </w:r>
    </w:p>
    <w:p w14:paraId="12D7B7DD" w14:textId="77777777" w:rsidR="007C6148" w:rsidRPr="0086760C" w:rsidRDefault="007C6148" w:rsidP="003420ED">
      <w:pPr>
        <w:pStyle w:val="RegularMatterTevta"/>
        <w:bidi w:val="0"/>
      </w:pPr>
      <w:r w:rsidRPr="0086760C">
        <w:t>Check the power supply for stability, and ensure that the transformer is functioning correctly to avoid electrical issues.</w:t>
      </w:r>
    </w:p>
    <w:p w14:paraId="78B55B98" w14:textId="77777777" w:rsidR="007C6148" w:rsidRDefault="007C6148" w:rsidP="003420ED">
      <w:pPr>
        <w:pStyle w:val="RegularMatterTevta"/>
        <w:bidi w:val="0"/>
      </w:pPr>
      <w:r w:rsidRPr="0086760C">
        <w:t>Routine maintenance and the proper use of holding devices will ensure that the CNC wire cut EDM machine continues to produce high-quality parts with minimal downtime.</w:t>
      </w:r>
    </w:p>
    <w:p w14:paraId="6087CCE7" w14:textId="5D87E183" w:rsidR="007C6148" w:rsidRDefault="007C6148" w:rsidP="003420ED">
      <w:pPr>
        <w:pStyle w:val="BlueHeadingTevta"/>
        <w:bidi w:val="0"/>
      </w:pPr>
      <w:r w:rsidRPr="00055F7A">
        <w:t>Material Required</w:t>
      </w:r>
    </w:p>
    <w:p w14:paraId="54CCAF54" w14:textId="77777777" w:rsidR="007C6148" w:rsidRPr="00055F7A" w:rsidRDefault="007C6148" w:rsidP="003420ED">
      <w:pPr>
        <w:pStyle w:val="RegularMatterTevta"/>
        <w:numPr>
          <w:ilvl w:val="0"/>
          <w:numId w:val="27"/>
        </w:numPr>
        <w:bidi w:val="0"/>
      </w:pPr>
      <w:r w:rsidRPr="00055F7A">
        <w:t>CNC Wire cut Machine</w:t>
      </w:r>
    </w:p>
    <w:p w14:paraId="4B6F1B8E" w14:textId="77777777" w:rsidR="007C6148" w:rsidRDefault="007C6148" w:rsidP="003420ED">
      <w:pPr>
        <w:pStyle w:val="RegularMatterTevta"/>
        <w:numPr>
          <w:ilvl w:val="0"/>
          <w:numId w:val="27"/>
        </w:numPr>
        <w:bidi w:val="0"/>
      </w:pPr>
      <w:r w:rsidRPr="00055F7A">
        <w:t>EDM wire Role</w:t>
      </w:r>
    </w:p>
    <w:p w14:paraId="008101F6" w14:textId="77777777" w:rsidR="007C6148" w:rsidRDefault="007C6148" w:rsidP="003420ED">
      <w:pPr>
        <w:pStyle w:val="RegularMatterTevta"/>
        <w:numPr>
          <w:ilvl w:val="0"/>
          <w:numId w:val="27"/>
        </w:numPr>
        <w:bidi w:val="0"/>
      </w:pPr>
      <w:r>
        <w:t>Conducting Material for Cutting</w:t>
      </w:r>
    </w:p>
    <w:p w14:paraId="7034F901" w14:textId="58F639C7" w:rsidR="007C6148" w:rsidRDefault="007C6148" w:rsidP="003420ED">
      <w:pPr>
        <w:pStyle w:val="BlueHeadingTevta"/>
        <w:bidi w:val="0"/>
      </w:pPr>
      <w:r w:rsidRPr="00055F7A">
        <w:t>Learning Place</w:t>
      </w:r>
    </w:p>
    <w:p w14:paraId="3B4195DF" w14:textId="77777777" w:rsidR="007C6148" w:rsidRPr="00055F7A" w:rsidRDefault="007C6148" w:rsidP="003420ED">
      <w:pPr>
        <w:pStyle w:val="RegularMatterTevta"/>
        <w:numPr>
          <w:ilvl w:val="0"/>
          <w:numId w:val="28"/>
        </w:numPr>
        <w:bidi w:val="0"/>
      </w:pPr>
      <w:r w:rsidRPr="00055F7A">
        <w:lastRenderedPageBreak/>
        <w:t>Class room</w:t>
      </w:r>
    </w:p>
    <w:p w14:paraId="5E1F70CA" w14:textId="77777777" w:rsidR="007C6148" w:rsidRPr="00F0180A" w:rsidRDefault="007C6148" w:rsidP="003420ED">
      <w:pPr>
        <w:pStyle w:val="RegularMatterTevta"/>
        <w:numPr>
          <w:ilvl w:val="0"/>
          <w:numId w:val="28"/>
        </w:numPr>
        <w:bidi w:val="0"/>
      </w:pPr>
      <w:r w:rsidRPr="00055F7A">
        <w:t>Workshop</w:t>
      </w:r>
    </w:p>
    <w:tbl>
      <w:tblPr>
        <w:tblStyle w:val="TableGrid"/>
        <w:tblW w:w="5000" w:type="pct"/>
        <w:tblLook w:val="04A0" w:firstRow="1" w:lastRow="0" w:firstColumn="1" w:lastColumn="0" w:noHBand="0" w:noVBand="1"/>
      </w:tblPr>
      <w:tblGrid>
        <w:gridCol w:w="2205"/>
        <w:gridCol w:w="6811"/>
      </w:tblGrid>
      <w:tr w:rsidR="00162ECA" w14:paraId="36415316" w14:textId="77777777" w:rsidTr="00162ECA">
        <w:tc>
          <w:tcPr>
            <w:tcW w:w="1223" w:type="pct"/>
          </w:tcPr>
          <w:p w14:paraId="3EBB2D67" w14:textId="77777777" w:rsidR="00162ECA" w:rsidRDefault="00162ECA" w:rsidP="006269AE">
            <w:pPr>
              <w:pStyle w:val="LearningUnitTevtaHeading2"/>
              <w:bidi w:val="0"/>
            </w:pPr>
          </w:p>
        </w:tc>
        <w:tc>
          <w:tcPr>
            <w:tcW w:w="3777" w:type="pct"/>
          </w:tcPr>
          <w:p w14:paraId="2BC16B62" w14:textId="4B02094D" w:rsidR="00162ECA" w:rsidRDefault="00162ECA" w:rsidP="00162ECA">
            <w:pPr>
              <w:pStyle w:val="MainHeadingTevta"/>
              <w:bidi w:val="0"/>
            </w:pPr>
            <w:r w:rsidRPr="006269AE">
              <w:t>Generate the program</w:t>
            </w:r>
          </w:p>
        </w:tc>
      </w:tr>
    </w:tbl>
    <w:p w14:paraId="031D4D96" w14:textId="77777777" w:rsidR="006269AE" w:rsidRPr="008271DC" w:rsidRDefault="006269AE" w:rsidP="006269AE">
      <w:pPr>
        <w:pStyle w:val="RegularMatterTevta"/>
        <w:bidi w:val="0"/>
        <w:rPr>
          <w:sz w:val="8"/>
          <w:szCs w:val="10"/>
        </w:rPr>
      </w:pPr>
    </w:p>
    <w:p w14:paraId="60D636F1" w14:textId="77777777" w:rsidR="006269AE" w:rsidRPr="00244237" w:rsidRDefault="006269AE" w:rsidP="006269AE">
      <w:pPr>
        <w:pStyle w:val="SubHeadingTevta"/>
        <w:bidi w:val="0"/>
      </w:pPr>
      <w:r w:rsidRPr="00244237">
        <w:t>Trainee will be able to:</w:t>
      </w:r>
    </w:p>
    <w:p w14:paraId="1506B889" w14:textId="77777777" w:rsidR="006269AE" w:rsidRPr="0086760C" w:rsidRDefault="006269AE" w:rsidP="006269AE">
      <w:pPr>
        <w:pStyle w:val="RegularMatterTevta"/>
        <w:numPr>
          <w:ilvl w:val="0"/>
          <w:numId w:val="29"/>
        </w:numPr>
        <w:bidi w:val="0"/>
      </w:pPr>
      <w:r w:rsidRPr="0086760C">
        <w:t xml:space="preserve">Draw the sketch as per drawing. </w:t>
      </w:r>
    </w:p>
    <w:p w14:paraId="3DE21259" w14:textId="77777777" w:rsidR="006269AE" w:rsidRPr="0086760C" w:rsidRDefault="006269AE" w:rsidP="006269AE">
      <w:pPr>
        <w:pStyle w:val="RegularMatterTevta"/>
        <w:numPr>
          <w:ilvl w:val="0"/>
          <w:numId w:val="29"/>
        </w:numPr>
        <w:bidi w:val="0"/>
      </w:pPr>
      <w:r w:rsidRPr="0086760C">
        <w:t xml:space="preserve">Make tool path on CNC wire cut controller. </w:t>
      </w:r>
    </w:p>
    <w:p w14:paraId="24E6AB1D" w14:textId="77777777" w:rsidR="006269AE" w:rsidRPr="0086760C" w:rsidRDefault="006269AE" w:rsidP="006269AE">
      <w:pPr>
        <w:pStyle w:val="RegularMatterTevta"/>
        <w:numPr>
          <w:ilvl w:val="0"/>
          <w:numId w:val="29"/>
        </w:numPr>
        <w:bidi w:val="0"/>
      </w:pPr>
      <w:r w:rsidRPr="0086760C">
        <w:t xml:space="preserve">Check simulation of the tool path and modify tool path for errors.  </w:t>
      </w:r>
    </w:p>
    <w:p w14:paraId="4B3D08E0" w14:textId="2BF3DE3D" w:rsidR="006269AE" w:rsidRPr="0086760C" w:rsidRDefault="006269AE" w:rsidP="006269AE">
      <w:pPr>
        <w:pStyle w:val="RegularMatterTevta"/>
        <w:numPr>
          <w:ilvl w:val="0"/>
          <w:numId w:val="29"/>
        </w:numPr>
        <w:bidi w:val="0"/>
      </w:pPr>
      <w:r w:rsidRPr="0086760C">
        <w:t>Select Machining parameters that may include wire offset, wire speed and current settings etc.</w:t>
      </w:r>
    </w:p>
    <w:p w14:paraId="419E264F" w14:textId="38CC88A6" w:rsidR="007C6148" w:rsidRPr="0086760C" w:rsidRDefault="007C6148" w:rsidP="006269AE">
      <w:pPr>
        <w:pStyle w:val="RegularMatterTevta"/>
        <w:bidi w:val="0"/>
      </w:pPr>
      <w:r w:rsidRPr="0086760C">
        <w:t xml:space="preserve">Creating an AutoCAD sketch for a CNC wire cut machine (EDM) and entering it into the MCU (Main Control Unit) requires both CAD design and CNC programming </w:t>
      </w:r>
      <w:proofErr w:type="spellStart"/>
      <w:proofErr w:type="gramStart"/>
      <w:r w:rsidRPr="0086760C">
        <w:t>knowledge.Here’s</w:t>
      </w:r>
      <w:proofErr w:type="spellEnd"/>
      <w:proofErr w:type="gramEnd"/>
      <w:r w:rsidRPr="0086760C">
        <w:t xml:space="preserve"> a step-by-step breakdown of the process:</w:t>
      </w:r>
    </w:p>
    <w:p w14:paraId="6B308CC6" w14:textId="6BE62663" w:rsidR="007C6148" w:rsidRDefault="007C6148" w:rsidP="006269AE">
      <w:pPr>
        <w:pStyle w:val="SubHeadingTevta"/>
        <w:bidi w:val="0"/>
      </w:pPr>
      <w:r w:rsidRPr="00786447">
        <w:t>Step 1</w:t>
      </w:r>
      <w:r w:rsidRPr="0089521A">
        <w:rPr>
          <w:rFonts w:ascii="Times New Roman" w:eastAsia="Times New Roman" w:hAnsi="Times New Roman" w:cs="Times New Roman"/>
          <w:sz w:val="27"/>
          <w:szCs w:val="27"/>
        </w:rPr>
        <w:t xml:space="preserve">: </w:t>
      </w:r>
      <w:r w:rsidRPr="00786447">
        <w:t>Drawing the Part in AutoCAD</w:t>
      </w:r>
    </w:p>
    <w:p w14:paraId="40956D3C" w14:textId="77777777" w:rsidR="007C6148" w:rsidRDefault="007C6148" w:rsidP="00D041EF">
      <w:pPr>
        <w:pStyle w:val="RegularMatterTevta"/>
        <w:bidi w:val="0"/>
        <w:spacing w:before="240" w:after="240"/>
        <w:jc w:val="center"/>
      </w:pPr>
      <w:r>
        <w:rPr>
          <w:noProof/>
        </w:rPr>
        <mc:AlternateContent>
          <mc:Choice Requires="wps">
            <w:drawing>
              <wp:inline distT="0" distB="0" distL="0" distR="0" wp14:anchorId="26E05AA7" wp14:editId="12DD93B5">
                <wp:extent cx="2667000" cy="1892229"/>
                <wp:effectExtent l="0" t="0" r="19050" b="13335"/>
                <wp:docPr id="56" name="Rectangle 56"/>
                <wp:cNvGraphicFramePr/>
                <a:graphic xmlns:a="http://schemas.openxmlformats.org/drawingml/2006/main">
                  <a:graphicData uri="http://schemas.microsoft.com/office/word/2010/wordprocessingShape">
                    <wps:wsp>
                      <wps:cNvSpPr/>
                      <wps:spPr>
                        <a:xfrm>
                          <a:off x="0" y="0"/>
                          <a:ext cx="2667000" cy="1892229"/>
                        </a:xfrm>
                        <a:prstGeom prst="rect">
                          <a:avLst/>
                        </a:prstGeom>
                        <a:blipFill dpi="0" rotWithShape="1">
                          <a:blip r:embed="rId23">
                            <a:extLst>
                              <a:ext uri="{28A0092B-C50C-407E-A947-70E740481C1C}">
                                <a14:useLocalDpi xmlns:a14="http://schemas.microsoft.com/office/drawing/2010/main" val="0"/>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29FFC4E" id="Rectangle 56" o:spid="_x0000_s1026" style="width:210pt;height:149pt;visibility:visible;mso-wrap-style:square;mso-left-percent:-10001;mso-top-percent:-10001;mso-position-horizontal:absolute;mso-position-horizontal-relative:char;mso-position-vertical:absolute;mso-position-vertical-relative:line;mso-left-percent:-10001;mso-top-percent:-10001;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VGFudmVlciBBaG1hZAAABZADAAIAAAAUAAAQppAEAAIAAAAUAAAQupKRAAIAAAADMTcAAJKSAAIA&#10;AAADMTcAAOocAAcAAAgMAAAImgAAAAAc6gAAAAg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Dw/eHBhY2tldCBlbmQ9J3cnPz7/2wBDAAcFBQYFBAcG&#10;BQYIBwcIChELCgkJChUPEAwRGBUaGRgVGBcbHichGx0lHRcYIi4iJSgpKywrGiAvMy8qMicqKyr/&#10;2wBDAQcICAoJChQLCxQqHBgcKioqKioqKioqKioqKioqKioqKioqKioqKioqKioqKioqKioqKioq&#10;KioqKioqKioqKir/wAARCAEXAU0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" strokecolor="#243f60 [1604]" strokeweight="2pt">
                <v:fill r:id="rId24" o:title="" recolor="t" rotate="t" type="frame"/>
                <w10:anchorlock/>
              </v:rect>
            </w:pict>
          </mc:Fallback>
        </mc:AlternateContent>
      </w:r>
    </w:p>
    <w:p w14:paraId="6CC43A46" w14:textId="77777777" w:rsidR="007C6148" w:rsidRPr="0086760C" w:rsidRDefault="007C6148" w:rsidP="00D041EF">
      <w:pPr>
        <w:pStyle w:val="RegularMatterTevta"/>
        <w:bidi w:val="0"/>
      </w:pPr>
      <w:r w:rsidRPr="0086760C">
        <w:t>First, you need to create a sketch of the part that will be cut by the CNC wire EDM. Here’s how to do that:</w:t>
      </w:r>
    </w:p>
    <w:p w14:paraId="3EFC8ECF" w14:textId="77777777" w:rsidR="007C6148" w:rsidRPr="0086760C" w:rsidRDefault="007C6148" w:rsidP="00D041EF">
      <w:pPr>
        <w:pStyle w:val="RegularMatterTevta"/>
        <w:bidi w:val="0"/>
      </w:pPr>
      <w:r w:rsidRPr="0086760C">
        <w:t>Open AutoCAD and create a new drawing file.</w:t>
      </w:r>
    </w:p>
    <w:p w14:paraId="79FF6CF1" w14:textId="77777777" w:rsidR="007C6148" w:rsidRPr="0086760C" w:rsidRDefault="007C6148" w:rsidP="00D041EF">
      <w:pPr>
        <w:pStyle w:val="RegularMatterTevta"/>
        <w:bidi w:val="0"/>
      </w:pPr>
      <w:r w:rsidRPr="0086760C">
        <w:t>Sketch the geometry of the part you want to cut using AutoCAD’s drawing tools (such as lines, arcs, and circles). Make sure the geometry is to scale.</w:t>
      </w:r>
    </w:p>
    <w:p w14:paraId="57036045" w14:textId="77777777" w:rsidR="007C6148" w:rsidRPr="0089521A" w:rsidRDefault="007C6148" w:rsidP="00D041EF">
      <w:pPr>
        <w:pStyle w:val="RegularMatterTevta"/>
        <w:bidi w:val="0"/>
        <w:rPr>
          <w:rFonts w:ascii="Times New Roman" w:eastAsia="Times New Roman" w:hAnsi="Times New Roman" w:cs="Times New Roman"/>
        </w:rPr>
      </w:pPr>
      <w:r w:rsidRPr="0086760C">
        <w:t>Use line and arc tools for precise geometry</w:t>
      </w:r>
      <w:r w:rsidRPr="0089521A">
        <w:rPr>
          <w:rFonts w:ascii="Times New Roman" w:eastAsia="Times New Roman" w:hAnsi="Times New Roman" w:cs="Times New Roman"/>
        </w:rPr>
        <w:t>.</w:t>
      </w:r>
    </w:p>
    <w:p w14:paraId="379127AF" w14:textId="77777777" w:rsidR="007C6148" w:rsidRPr="0086760C" w:rsidRDefault="007C6148" w:rsidP="00D041EF">
      <w:pPr>
        <w:pStyle w:val="RegularMatterTevta"/>
        <w:bidi w:val="0"/>
      </w:pPr>
      <w:r w:rsidRPr="0086760C">
        <w:t>Define the correct dimensions for the part according to the specifications.</w:t>
      </w:r>
    </w:p>
    <w:p w14:paraId="56AC3EA3" w14:textId="77777777" w:rsidR="007C6148" w:rsidRPr="0086760C" w:rsidRDefault="007C6148" w:rsidP="00D041EF">
      <w:pPr>
        <w:pStyle w:val="RegularMatterTevta"/>
        <w:bidi w:val="0"/>
      </w:pPr>
      <w:r w:rsidRPr="0086760C">
        <w:t>Ensure that the geometry is closed if you are cutting along a perimeter. The sketch should be a continuous loop.</w:t>
      </w:r>
    </w:p>
    <w:p w14:paraId="28EBD9CB" w14:textId="77777777" w:rsidR="007C6148" w:rsidRPr="0086760C" w:rsidRDefault="007C6148" w:rsidP="00D041EF">
      <w:pPr>
        <w:pStyle w:val="RegularMatterTevta"/>
        <w:bidi w:val="0"/>
      </w:pPr>
      <w:r w:rsidRPr="0086760C">
        <w:t>Add reference points or key positions to help define the cutting path, especially for the wire EDM machine.</w:t>
      </w:r>
    </w:p>
    <w:p w14:paraId="7B0F0DC5" w14:textId="77777777" w:rsidR="007C6148" w:rsidRPr="00D041EF" w:rsidRDefault="007C6148" w:rsidP="00D041EF">
      <w:pPr>
        <w:pStyle w:val="SubHeadingTevta"/>
        <w:bidi w:val="0"/>
      </w:pPr>
      <w:r w:rsidRPr="00D041EF">
        <w:t>Step 2: Save the AutoCAD Drawing</w:t>
      </w:r>
    </w:p>
    <w:p w14:paraId="0B903448" w14:textId="77777777" w:rsidR="007C6148" w:rsidRPr="00D041EF" w:rsidRDefault="007C6148" w:rsidP="00D041EF">
      <w:pPr>
        <w:pStyle w:val="RegularMatterTevta"/>
        <w:bidi w:val="0"/>
      </w:pPr>
      <w:r w:rsidRPr="00D041EF">
        <w:t>Once your part is drawn in AutoCAD:</w:t>
      </w:r>
    </w:p>
    <w:p w14:paraId="36326F6B" w14:textId="77777777" w:rsidR="007C6148" w:rsidRPr="0089521A" w:rsidRDefault="007C6148" w:rsidP="00D041EF">
      <w:pPr>
        <w:pStyle w:val="RegularMatterTevta"/>
        <w:bidi w:val="0"/>
        <w:rPr>
          <w:rFonts w:ascii="Times New Roman" w:eastAsia="Times New Roman" w:hAnsi="Times New Roman" w:cs="Times New Roman"/>
        </w:rPr>
      </w:pPr>
      <w:r w:rsidRPr="00786447">
        <w:rPr>
          <w:b/>
          <w:bCs/>
        </w:rPr>
        <w:t>Save the drawing</w:t>
      </w:r>
      <w:r w:rsidRPr="0089521A">
        <w:rPr>
          <w:rFonts w:ascii="Times New Roman" w:eastAsia="Times New Roman" w:hAnsi="Times New Roman" w:cs="Times New Roman"/>
        </w:rPr>
        <w:t xml:space="preserve"> </w:t>
      </w:r>
      <w:r w:rsidRPr="00DC434C">
        <w:rPr>
          <w:rFonts w:eastAsia="Arial"/>
        </w:rPr>
        <w:t>in a format compatible with your CNC machine’s controller (e.g., DXF or DWG).</w:t>
      </w:r>
    </w:p>
    <w:p w14:paraId="30CF5913" w14:textId="77777777" w:rsidR="007C6148" w:rsidRPr="00D041EF" w:rsidRDefault="007C6148" w:rsidP="00D041EF">
      <w:pPr>
        <w:pStyle w:val="SubHeadingTevta"/>
        <w:bidi w:val="0"/>
      </w:pPr>
      <w:r w:rsidRPr="00D041EF">
        <w:t>Step 3: Enter the AutoCAD Drawing into the MCU (Main Control Unit)</w:t>
      </w:r>
    </w:p>
    <w:p w14:paraId="52212841" w14:textId="77777777" w:rsidR="007C6148" w:rsidRPr="00DC434C" w:rsidRDefault="007C6148" w:rsidP="00D041EF">
      <w:pPr>
        <w:pStyle w:val="RegularMatterTevta"/>
        <w:bidi w:val="0"/>
      </w:pPr>
      <w:r w:rsidRPr="00DC434C">
        <w:t xml:space="preserve">The MCU is where the CNC </w:t>
      </w:r>
      <w:proofErr w:type="spellStart"/>
      <w:r w:rsidRPr="00DC434C">
        <w:t>wirecut</w:t>
      </w:r>
      <w:proofErr w:type="spellEnd"/>
      <w:r w:rsidRPr="00DC434C">
        <w:t xml:space="preserve"> machine receives and interprets the tool path information.</w:t>
      </w:r>
    </w:p>
    <w:p w14:paraId="5D121569" w14:textId="77777777" w:rsidR="007C6148" w:rsidRPr="00DC434C" w:rsidRDefault="007C6148" w:rsidP="00D041EF">
      <w:pPr>
        <w:pStyle w:val="RegularMatterTevta"/>
        <w:bidi w:val="0"/>
      </w:pPr>
      <w:r w:rsidRPr="00786447">
        <w:rPr>
          <w:b/>
          <w:bCs/>
        </w:rPr>
        <w:t>Convert the AutoCAD</w:t>
      </w:r>
      <w:r w:rsidRPr="0089521A">
        <w:rPr>
          <w:rFonts w:ascii="Times New Roman" w:eastAsia="Times New Roman" w:hAnsi="Times New Roman" w:cs="Times New Roman"/>
          <w:b/>
          <w:bCs/>
        </w:rPr>
        <w:t xml:space="preserve"> drawing</w:t>
      </w:r>
      <w:r w:rsidRPr="0089521A">
        <w:rPr>
          <w:rFonts w:ascii="Times New Roman" w:eastAsia="Times New Roman" w:hAnsi="Times New Roman" w:cs="Times New Roman"/>
        </w:rPr>
        <w:t xml:space="preserve"> </w:t>
      </w:r>
      <w:r w:rsidRPr="00DC434C">
        <w:t>into a format readable by the CNC wire cut machine.</w:t>
      </w:r>
      <w:r w:rsidRPr="0089521A">
        <w:rPr>
          <w:rFonts w:ascii="Times New Roman" w:eastAsia="Times New Roman" w:hAnsi="Times New Roman" w:cs="Times New Roman"/>
        </w:rPr>
        <w:t xml:space="preserve"> </w:t>
      </w:r>
      <w:r w:rsidRPr="00DC434C">
        <w:t>This is typically done by saving the file as a DXF file.</w:t>
      </w:r>
    </w:p>
    <w:p w14:paraId="19CC4825" w14:textId="77777777" w:rsidR="007C6148" w:rsidRPr="00DC434C" w:rsidRDefault="007C6148" w:rsidP="00D041EF">
      <w:pPr>
        <w:pStyle w:val="RegularMatterTevta"/>
        <w:bidi w:val="0"/>
      </w:pPr>
      <w:r w:rsidRPr="00DC434C">
        <w:t>In AutoCAD: File &gt; Save As &gt; DXF to save the file in a suitable format.</w:t>
      </w:r>
    </w:p>
    <w:p w14:paraId="4CF8759A" w14:textId="77777777" w:rsidR="007C6148" w:rsidRPr="00786447" w:rsidRDefault="007C6148" w:rsidP="00D041EF">
      <w:pPr>
        <w:pStyle w:val="SubHeadingTevta"/>
        <w:bidi w:val="0"/>
      </w:pPr>
      <w:r w:rsidRPr="00786447">
        <w:t>Transfer the file to the CNC controller (MCU):</w:t>
      </w:r>
    </w:p>
    <w:p w14:paraId="72C47DB1" w14:textId="77777777" w:rsidR="007C6148" w:rsidRPr="00DC434C" w:rsidRDefault="007C6148" w:rsidP="00D041EF">
      <w:pPr>
        <w:pStyle w:val="RegularMatterTevta"/>
        <w:bidi w:val="0"/>
      </w:pPr>
      <w:r w:rsidRPr="00DC434C">
        <w:t xml:space="preserve">Some machines accept files via USB, Ethernet, or through a direct connection </w:t>
      </w:r>
    </w:p>
    <w:p w14:paraId="7716ECF4" w14:textId="77777777" w:rsidR="007C6148" w:rsidRPr="00DC434C" w:rsidRDefault="007C6148" w:rsidP="00D041EF">
      <w:pPr>
        <w:pStyle w:val="RegularMatterTevta"/>
        <w:bidi w:val="0"/>
      </w:pPr>
      <w:r w:rsidRPr="00DC434C">
        <w:t>Check your wire EDM machine's user manual to confirm how to transfer files to the MCU.</w:t>
      </w:r>
    </w:p>
    <w:p w14:paraId="458D3E02" w14:textId="77777777" w:rsidR="007C6148" w:rsidRPr="00DC434C" w:rsidRDefault="007C6148" w:rsidP="00D041EF">
      <w:pPr>
        <w:pStyle w:val="RegularMatterTevta"/>
        <w:bidi w:val="0"/>
      </w:pPr>
      <w:r w:rsidRPr="00DC434C">
        <w:t>Load the DXF file into the MCU using the CNC machine’s interface. Usually, this is done through a software program or directly via the controller's interface.</w:t>
      </w:r>
    </w:p>
    <w:p w14:paraId="5690A5D2" w14:textId="77777777" w:rsidR="007C6148" w:rsidRPr="00786447" w:rsidRDefault="007C6148" w:rsidP="00D041EF">
      <w:pPr>
        <w:pStyle w:val="SubHeadingTevta"/>
        <w:bidi w:val="0"/>
      </w:pPr>
      <w:r w:rsidRPr="00786447">
        <w:t>Step 4: Define the Start Point and Tool Path</w:t>
      </w:r>
    </w:p>
    <w:p w14:paraId="063653FE" w14:textId="77777777" w:rsidR="007C6148" w:rsidRPr="00DC434C" w:rsidRDefault="007C6148" w:rsidP="00D041EF">
      <w:pPr>
        <w:pStyle w:val="RegularMatterTevta"/>
        <w:bidi w:val="0"/>
      </w:pPr>
      <w:r w:rsidRPr="00DC434C">
        <w:lastRenderedPageBreak/>
        <w:t>Now, you’ll need to set up the start point and define the cutting path in the MCU. Here's how this typically works:</w:t>
      </w:r>
    </w:p>
    <w:p w14:paraId="6D40DD8F" w14:textId="77777777" w:rsidR="007C6148" w:rsidRPr="00DC434C" w:rsidRDefault="007C6148" w:rsidP="00D041EF">
      <w:pPr>
        <w:pStyle w:val="RegularMatterTevta"/>
        <w:bidi w:val="0"/>
      </w:pPr>
      <w:r w:rsidRPr="00DC434C">
        <w:t>Set the machine's starting point in the software or through the controller’s interface.</w:t>
      </w:r>
    </w:p>
    <w:p w14:paraId="6C80B02E" w14:textId="77777777" w:rsidR="007C6148" w:rsidRPr="00DC434C" w:rsidRDefault="007C6148" w:rsidP="00D041EF">
      <w:pPr>
        <w:pStyle w:val="RegularMatterTevta"/>
        <w:bidi w:val="0"/>
      </w:pPr>
      <w:r w:rsidRPr="00DC434C">
        <w:t>This is often a reference point such as a corner or the center of the part, which will serve as the origin for the cutting process.</w:t>
      </w:r>
    </w:p>
    <w:p w14:paraId="1FF3D105" w14:textId="77777777" w:rsidR="007C6148" w:rsidRPr="0089521A" w:rsidRDefault="007C6148" w:rsidP="00D041EF">
      <w:pPr>
        <w:pStyle w:val="SubHeadingTevta"/>
        <w:bidi w:val="0"/>
        <w:rPr>
          <w:rFonts w:ascii="Times New Roman" w:eastAsia="Times New Roman" w:hAnsi="Times New Roman" w:cs="Times New Roman"/>
        </w:rPr>
      </w:pPr>
      <w:r w:rsidRPr="00786447">
        <w:t>Define the cutting path</w:t>
      </w:r>
      <w:r w:rsidRPr="0089521A">
        <w:rPr>
          <w:rFonts w:ascii="Times New Roman" w:eastAsia="Times New Roman" w:hAnsi="Times New Roman" w:cs="Times New Roman"/>
        </w:rPr>
        <w:t>:</w:t>
      </w:r>
    </w:p>
    <w:p w14:paraId="67A66D7A" w14:textId="77777777" w:rsidR="007C6148" w:rsidRPr="003232C9" w:rsidRDefault="007C6148" w:rsidP="00D041EF">
      <w:pPr>
        <w:pStyle w:val="RegularMatterTevta"/>
        <w:bidi w:val="0"/>
      </w:pPr>
      <w:r w:rsidRPr="003232C9">
        <w:t>The wire cut EDM follows a programmed tool path based on the geometry of the part. This is determined by the DXF file you imported.</w:t>
      </w:r>
    </w:p>
    <w:p w14:paraId="76C2D827" w14:textId="77777777" w:rsidR="007C6148" w:rsidRPr="003232C9" w:rsidRDefault="007C6148" w:rsidP="00D041EF">
      <w:pPr>
        <w:pStyle w:val="RegularMatterTevta"/>
        <w:bidi w:val="0"/>
      </w:pPr>
      <w:r w:rsidRPr="003232C9">
        <w:t>In the CNC controller, you’ll specify how the wire moves along the geometry (usually a series of straight lines or arcs).</w:t>
      </w:r>
    </w:p>
    <w:p w14:paraId="2BEB5385" w14:textId="77777777" w:rsidR="007C6148" w:rsidRPr="00786447" w:rsidRDefault="007C6148" w:rsidP="00D041EF">
      <w:pPr>
        <w:pStyle w:val="SubHeadingTevta"/>
        <w:bidi w:val="0"/>
      </w:pPr>
      <w:r w:rsidRPr="00786447">
        <w:t>Step 5: Generate G-Codes and M-Codes</w:t>
      </w:r>
    </w:p>
    <w:p w14:paraId="7DEFD8D3" w14:textId="77777777" w:rsidR="007C6148" w:rsidRPr="003232C9" w:rsidRDefault="007C6148" w:rsidP="00D041EF">
      <w:pPr>
        <w:pStyle w:val="RegularMatterTevta"/>
        <w:bidi w:val="0"/>
      </w:pPr>
      <w:r w:rsidRPr="003232C9">
        <w:t>To generate the necessary G-codes and M-codes, you need to either use CAM software to post-process the tool path or manually program them. Some CNC systems have built-in software that can generate the codes from the DXF file.</w:t>
      </w:r>
    </w:p>
    <w:p w14:paraId="755E09BD" w14:textId="77777777" w:rsidR="007C6148" w:rsidRPr="00137946" w:rsidRDefault="007C6148" w:rsidP="00D041EF">
      <w:pPr>
        <w:pStyle w:val="RegularMatterTevta"/>
        <w:bidi w:val="0"/>
      </w:pPr>
      <w:r w:rsidRPr="00786447">
        <w:rPr>
          <w:b/>
          <w:bCs/>
        </w:rPr>
        <w:t>Using CAM software</w:t>
      </w:r>
      <w:r w:rsidRPr="00005F71">
        <w:rPr>
          <w:rFonts w:ascii="Times New Roman" w:eastAsia="Times New Roman" w:hAnsi="Times New Roman" w:cs="Times New Roman"/>
        </w:rPr>
        <w:t xml:space="preserve"> (</w:t>
      </w:r>
      <w:r w:rsidRPr="00137946">
        <w:t>e.g., Mastercam, SolidWorks CAM, or other CNC software):</w:t>
      </w:r>
    </w:p>
    <w:p w14:paraId="33A897DD" w14:textId="77777777" w:rsidR="007C6148" w:rsidRPr="00137946" w:rsidRDefault="007C6148" w:rsidP="00D041EF">
      <w:pPr>
        <w:pStyle w:val="RegularMatterTevta"/>
        <w:bidi w:val="0"/>
      </w:pPr>
      <w:r w:rsidRPr="00137946">
        <w:t>Open the DXF file and set up the toolpath for the wire EDM machine.</w:t>
      </w:r>
    </w:p>
    <w:p w14:paraId="65D6CB08" w14:textId="77777777" w:rsidR="007C6148" w:rsidRPr="00137946" w:rsidRDefault="007C6148" w:rsidP="00D041EF">
      <w:pPr>
        <w:pStyle w:val="RegularMatterTevta"/>
        <w:bidi w:val="0"/>
      </w:pPr>
      <w:r w:rsidRPr="00137946">
        <w:t>The software will automatically generate the G-codes and M-codes that are required for the cutting process.</w:t>
      </w:r>
    </w:p>
    <w:p w14:paraId="7C37D243" w14:textId="44553AF4" w:rsidR="007C6148" w:rsidRDefault="007C6148" w:rsidP="00D041EF">
      <w:pPr>
        <w:pStyle w:val="BlueHeadingTevta"/>
        <w:bidi w:val="0"/>
      </w:pPr>
      <w:r w:rsidRPr="00055F7A">
        <w:t>Material Required</w:t>
      </w:r>
    </w:p>
    <w:p w14:paraId="048A44D0" w14:textId="77777777" w:rsidR="007C6148" w:rsidRPr="004A555C" w:rsidRDefault="007C6148" w:rsidP="00D041EF">
      <w:pPr>
        <w:pStyle w:val="RegularMatterTevta"/>
        <w:numPr>
          <w:ilvl w:val="0"/>
          <w:numId w:val="30"/>
        </w:numPr>
        <w:bidi w:val="0"/>
      </w:pPr>
      <w:r w:rsidRPr="004A555C">
        <w:t>White board</w:t>
      </w:r>
    </w:p>
    <w:p w14:paraId="477E8567" w14:textId="77777777" w:rsidR="007C6148" w:rsidRPr="004A555C" w:rsidRDefault="007C6148" w:rsidP="00D041EF">
      <w:pPr>
        <w:pStyle w:val="RegularMatterTevta"/>
        <w:numPr>
          <w:ilvl w:val="0"/>
          <w:numId w:val="30"/>
        </w:numPr>
        <w:bidi w:val="0"/>
      </w:pPr>
      <w:r w:rsidRPr="004A555C">
        <w:t>Marker</w:t>
      </w:r>
    </w:p>
    <w:p w14:paraId="5BD08FD7" w14:textId="77777777" w:rsidR="007C6148" w:rsidRPr="004A555C" w:rsidRDefault="007C6148" w:rsidP="00D041EF">
      <w:pPr>
        <w:pStyle w:val="RegularMatterTevta"/>
        <w:numPr>
          <w:ilvl w:val="0"/>
          <w:numId w:val="30"/>
        </w:numPr>
        <w:bidi w:val="0"/>
      </w:pPr>
      <w:r w:rsidRPr="004A555C">
        <w:t>Part Drawing</w:t>
      </w:r>
    </w:p>
    <w:p w14:paraId="6B2B199F" w14:textId="5C37D129" w:rsidR="007C6148" w:rsidRDefault="007C6148" w:rsidP="00D041EF">
      <w:pPr>
        <w:pStyle w:val="BlueHeadingTevta"/>
        <w:bidi w:val="0"/>
      </w:pPr>
      <w:r w:rsidRPr="00055F7A">
        <w:t>Learning Place</w:t>
      </w:r>
    </w:p>
    <w:p w14:paraId="6F82E5E4" w14:textId="77777777" w:rsidR="007C6148" w:rsidRPr="00055F7A" w:rsidRDefault="007C6148" w:rsidP="00D041EF">
      <w:pPr>
        <w:pStyle w:val="RegularMatterTevta"/>
        <w:numPr>
          <w:ilvl w:val="0"/>
          <w:numId w:val="31"/>
        </w:numPr>
        <w:bidi w:val="0"/>
      </w:pPr>
      <w:r w:rsidRPr="00055F7A">
        <w:t>Class room</w:t>
      </w:r>
    </w:p>
    <w:p w14:paraId="0BBA42DC" w14:textId="77777777" w:rsidR="007C6148" w:rsidRPr="00F0180A" w:rsidRDefault="007C6148" w:rsidP="00D041EF">
      <w:pPr>
        <w:pStyle w:val="RegularMatterTevta"/>
        <w:numPr>
          <w:ilvl w:val="0"/>
          <w:numId w:val="31"/>
        </w:numPr>
        <w:bidi w:val="0"/>
      </w:pPr>
      <w:r w:rsidRPr="00055F7A">
        <w:t>Workshop</w:t>
      </w:r>
    </w:p>
    <w:p w14:paraId="2101812F" w14:textId="77777777" w:rsidR="00BF26C4" w:rsidRDefault="00BF26C4" w:rsidP="00BF26C4">
      <w:pPr>
        <w:pStyle w:val="RegularMatterTevta"/>
        <w:bidi w:val="0"/>
      </w:pPr>
    </w:p>
    <w:tbl>
      <w:tblPr>
        <w:tblStyle w:val="TableGrid"/>
        <w:tblW w:w="5000" w:type="pct"/>
        <w:tblLook w:val="04A0" w:firstRow="1" w:lastRow="0" w:firstColumn="1" w:lastColumn="0" w:noHBand="0" w:noVBand="1"/>
      </w:tblPr>
      <w:tblGrid>
        <w:gridCol w:w="2205"/>
        <w:gridCol w:w="6811"/>
      </w:tblGrid>
      <w:tr w:rsidR="00162ECA" w14:paraId="6A5551D0" w14:textId="77777777" w:rsidTr="00162ECA">
        <w:tc>
          <w:tcPr>
            <w:tcW w:w="1223" w:type="pct"/>
          </w:tcPr>
          <w:p w14:paraId="51C59D33" w14:textId="77777777" w:rsidR="00162ECA" w:rsidRDefault="00162ECA" w:rsidP="00BF26C4">
            <w:pPr>
              <w:pStyle w:val="LearningUnitTevtaHeading2"/>
              <w:bidi w:val="0"/>
            </w:pPr>
          </w:p>
        </w:tc>
        <w:tc>
          <w:tcPr>
            <w:tcW w:w="3777" w:type="pct"/>
          </w:tcPr>
          <w:p w14:paraId="3712E12D" w14:textId="2AC9E4B4" w:rsidR="00162ECA" w:rsidRDefault="00162ECA" w:rsidP="00162ECA">
            <w:pPr>
              <w:pStyle w:val="MainHeadingTevta"/>
              <w:bidi w:val="0"/>
            </w:pPr>
            <w:r w:rsidRPr="00E44FBB">
              <w:t>Mount the job / Work Offset</w:t>
            </w:r>
          </w:p>
        </w:tc>
      </w:tr>
    </w:tbl>
    <w:p w14:paraId="663089ED" w14:textId="77777777" w:rsidR="00BF26C4" w:rsidRPr="008271DC" w:rsidRDefault="00BF26C4" w:rsidP="00BF26C4">
      <w:pPr>
        <w:pStyle w:val="RegularMatterTevta"/>
        <w:bidi w:val="0"/>
        <w:rPr>
          <w:sz w:val="8"/>
          <w:szCs w:val="10"/>
        </w:rPr>
      </w:pPr>
    </w:p>
    <w:p w14:paraId="5AEEE9E1" w14:textId="77777777" w:rsidR="00BF26C4" w:rsidRPr="00244237" w:rsidRDefault="00BF26C4" w:rsidP="00BF26C4">
      <w:pPr>
        <w:pStyle w:val="SubHeadingTevta"/>
        <w:bidi w:val="0"/>
      </w:pPr>
      <w:r w:rsidRPr="00244237">
        <w:t xml:space="preserve">Trainee must be able to: </w:t>
      </w:r>
    </w:p>
    <w:p w14:paraId="1A8F4F75" w14:textId="77777777" w:rsidR="00BF26C4" w:rsidRPr="00244237" w:rsidRDefault="00BF26C4" w:rsidP="00BF26C4">
      <w:pPr>
        <w:pStyle w:val="RegularMatterTevta"/>
        <w:bidi w:val="0"/>
      </w:pPr>
      <w:r w:rsidRPr="00244237">
        <w:t xml:space="preserve">Set up and align the job on the holding device at workstation. </w:t>
      </w:r>
    </w:p>
    <w:p w14:paraId="06E7F281" w14:textId="77777777" w:rsidR="00BF26C4" w:rsidRPr="00244237" w:rsidRDefault="00BF26C4" w:rsidP="00BF26C4">
      <w:pPr>
        <w:pStyle w:val="RegularMatterTevta"/>
        <w:bidi w:val="0"/>
      </w:pPr>
      <w:r w:rsidRPr="00244237">
        <w:t xml:space="preserve">Set up the machine to machine zero position according to the job requirement. </w:t>
      </w:r>
    </w:p>
    <w:p w14:paraId="1521FC0F" w14:textId="77777777" w:rsidR="007C6148" w:rsidRDefault="007C6148" w:rsidP="00BF26C4">
      <w:pPr>
        <w:pStyle w:val="RegularMatterTevta"/>
        <w:bidi w:val="0"/>
        <w:rPr>
          <w:bCs/>
          <w:sz w:val="32"/>
          <w:szCs w:val="32"/>
        </w:rPr>
      </w:pPr>
      <w:r w:rsidRPr="00244237">
        <w:t>Set Wire and feed roller according to required sequence of operations</w:t>
      </w:r>
    </w:p>
    <w:p w14:paraId="58FA8AA4" w14:textId="034CB809" w:rsidR="007C6148" w:rsidRPr="00786447" w:rsidRDefault="007C6148" w:rsidP="00BF26C4">
      <w:pPr>
        <w:pStyle w:val="SubHeadingwithNumbers3"/>
        <w:bidi w:val="0"/>
      </w:pPr>
      <w:r w:rsidRPr="00786447">
        <w:t>Set Up and Align the Job on the Holding Device at Workstation:</w:t>
      </w:r>
    </w:p>
    <w:p w14:paraId="1EA59C88" w14:textId="77777777" w:rsidR="007C6148" w:rsidRPr="0086760C" w:rsidRDefault="007C6148" w:rsidP="00BF26C4">
      <w:pPr>
        <w:pStyle w:val="RegularMatterTevta"/>
        <w:bidi w:val="0"/>
      </w:pPr>
      <w:r w:rsidRPr="0086760C">
        <w:t>The first step is to ensure the workpiece is properly aligned and securely fastened to the holding device to prevent movement during the cutting process.</w:t>
      </w:r>
    </w:p>
    <w:p w14:paraId="5272D6E9" w14:textId="77777777" w:rsidR="007C6148" w:rsidRDefault="007C6148" w:rsidP="00BF26C4">
      <w:pPr>
        <w:pStyle w:val="SubHeadingTevta"/>
        <w:bidi w:val="0"/>
      </w:pPr>
      <w:r>
        <w:rPr>
          <w:rStyle w:val="Strong"/>
        </w:rPr>
        <w:t>Inspect the Workpiece:</w:t>
      </w:r>
    </w:p>
    <w:p w14:paraId="1AAB89C1" w14:textId="77777777" w:rsidR="007C6148" w:rsidRPr="0086760C" w:rsidRDefault="007C6148" w:rsidP="00BF26C4">
      <w:pPr>
        <w:pStyle w:val="RegularMatterTevta"/>
        <w:bidi w:val="0"/>
      </w:pPr>
      <w:r w:rsidRPr="0086760C">
        <w:t>Ensure the workpiece is clean, free from any debris or contaminants that could interfere with the cutting process.</w:t>
      </w:r>
    </w:p>
    <w:p w14:paraId="41D0742D" w14:textId="77777777" w:rsidR="007C6148" w:rsidRDefault="007C6148" w:rsidP="00BF26C4">
      <w:pPr>
        <w:pStyle w:val="RegularMatterTevta"/>
        <w:bidi w:val="0"/>
      </w:pPr>
      <w:r w:rsidRPr="0086760C">
        <w:t>Measure the part to ensure it conforms to the specifications</w:t>
      </w:r>
      <w:r>
        <w:t>.</w:t>
      </w:r>
    </w:p>
    <w:p w14:paraId="7505ABA0" w14:textId="77777777" w:rsidR="007C6148" w:rsidRPr="00BF26C4" w:rsidRDefault="007C6148" w:rsidP="00BF26C4">
      <w:pPr>
        <w:pStyle w:val="SubHeadingTevta"/>
        <w:bidi w:val="0"/>
      </w:pPr>
      <w:r w:rsidRPr="00BF26C4">
        <w:t>Prepare the Holding Device:</w:t>
      </w:r>
    </w:p>
    <w:p w14:paraId="75960BB0" w14:textId="77777777" w:rsidR="007C6148" w:rsidRPr="0086760C" w:rsidRDefault="007C6148" w:rsidP="00BF26C4">
      <w:pPr>
        <w:pStyle w:val="RegularMatterTevta"/>
        <w:bidi w:val="0"/>
      </w:pPr>
      <w:r w:rsidRPr="0086760C">
        <w:t>Use the appropriate holding device (clamps, fixtures, magnetic chuck, or vacuum chuck) based on the material and shape of the workpiece.</w:t>
      </w:r>
    </w:p>
    <w:p w14:paraId="184B54CD" w14:textId="77777777" w:rsidR="007C6148" w:rsidRPr="0086760C" w:rsidRDefault="007C6148" w:rsidP="00BF26C4">
      <w:pPr>
        <w:pStyle w:val="RegularMatterTevta"/>
        <w:bidi w:val="0"/>
      </w:pPr>
      <w:r w:rsidRPr="0086760C">
        <w:rPr>
          <w:b/>
          <w:bCs/>
        </w:rPr>
        <w:t>Check for proper alignment</w:t>
      </w:r>
      <w:r w:rsidRPr="0086760C">
        <w:t xml:space="preserve"> of the holding device with the machine's worktable. The workpiece should be placed precisely in the area where the cutting will occur.</w:t>
      </w:r>
    </w:p>
    <w:p w14:paraId="1D010BAD" w14:textId="77777777" w:rsidR="007C6148" w:rsidRPr="00BF26C4" w:rsidRDefault="007C6148" w:rsidP="00BF26C4">
      <w:pPr>
        <w:pStyle w:val="SubHeadingTevta"/>
        <w:bidi w:val="0"/>
      </w:pPr>
      <w:r w:rsidRPr="00BF26C4">
        <w:t>Position the Workpiece:</w:t>
      </w:r>
    </w:p>
    <w:p w14:paraId="4C299F19" w14:textId="77777777" w:rsidR="007C6148" w:rsidRPr="0086760C" w:rsidRDefault="007C6148" w:rsidP="00BF26C4">
      <w:pPr>
        <w:pStyle w:val="RegularMatterTevta"/>
        <w:bidi w:val="0"/>
      </w:pPr>
      <w:r w:rsidRPr="0086760C">
        <w:rPr>
          <w:b/>
          <w:bCs/>
        </w:rPr>
        <w:t>Place the workpiece</w:t>
      </w:r>
      <w:r w:rsidRPr="0086760C">
        <w:t xml:space="preserve"> carefully onto the fixture or holding device on the machine's table.</w:t>
      </w:r>
    </w:p>
    <w:p w14:paraId="73C96536" w14:textId="77777777" w:rsidR="007C6148" w:rsidRPr="0086760C" w:rsidRDefault="007C6148" w:rsidP="00BF26C4">
      <w:pPr>
        <w:pStyle w:val="RegularMatterTevta"/>
        <w:bidi w:val="0"/>
      </w:pPr>
      <w:r w:rsidRPr="0086760C">
        <w:t xml:space="preserve">Use precision instruments like </w:t>
      </w:r>
      <w:r w:rsidRPr="0086760C">
        <w:rPr>
          <w:b/>
          <w:bCs/>
        </w:rPr>
        <w:t>dial indicators</w:t>
      </w:r>
      <w:r w:rsidRPr="0086760C">
        <w:t xml:space="preserve"> or </w:t>
      </w:r>
      <w:r w:rsidRPr="0086760C">
        <w:rPr>
          <w:b/>
          <w:bCs/>
        </w:rPr>
        <w:t>height gauges</w:t>
      </w:r>
      <w:r w:rsidRPr="0086760C">
        <w:t xml:space="preserve"> to ensure the part is aligned to the machine's axes (X, Y, and Z).</w:t>
      </w:r>
    </w:p>
    <w:p w14:paraId="103CAE60" w14:textId="77777777" w:rsidR="007C6148" w:rsidRPr="00BF26C4" w:rsidRDefault="007C6148" w:rsidP="00BF26C4">
      <w:pPr>
        <w:pStyle w:val="SubHeadingTevta"/>
        <w:bidi w:val="0"/>
      </w:pPr>
      <w:r w:rsidRPr="00BF26C4">
        <w:t>Secure the Workpiece:</w:t>
      </w:r>
    </w:p>
    <w:p w14:paraId="02FA3FC4" w14:textId="77777777" w:rsidR="007C6148" w:rsidRPr="0086760C" w:rsidRDefault="007C6148" w:rsidP="00BF26C4">
      <w:pPr>
        <w:pStyle w:val="RegularMatterTevta"/>
        <w:bidi w:val="0"/>
      </w:pPr>
      <w:r w:rsidRPr="0086760C">
        <w:t>Ensure that the workpiece is securely fastened, with minimal chances of shifting during machining.</w:t>
      </w:r>
    </w:p>
    <w:p w14:paraId="556D0018" w14:textId="77777777" w:rsidR="007C6148" w:rsidRPr="0086760C" w:rsidRDefault="007C6148" w:rsidP="00BF26C4">
      <w:pPr>
        <w:pStyle w:val="RegularMatterTevta"/>
        <w:bidi w:val="0"/>
      </w:pPr>
      <w:r w:rsidRPr="0086760C">
        <w:t>Use clamps, screws, or magnetic holds to ensure the workpiece is stable.</w:t>
      </w:r>
    </w:p>
    <w:p w14:paraId="51A973E8" w14:textId="734FB980" w:rsidR="007C6148" w:rsidRPr="00786447" w:rsidRDefault="007C6148" w:rsidP="00BF26C4">
      <w:pPr>
        <w:pStyle w:val="SubHeadingwithNumbers3"/>
        <w:bidi w:val="0"/>
      </w:pPr>
      <w:r w:rsidRPr="00786447">
        <w:t>Set Up the Machine to Machine Zero Position According to the Job Requirement:</w:t>
      </w:r>
    </w:p>
    <w:p w14:paraId="6CD07E4B" w14:textId="77777777" w:rsidR="007C6148" w:rsidRPr="00BF26C4" w:rsidRDefault="007C6148" w:rsidP="00BF26C4">
      <w:pPr>
        <w:pStyle w:val="RegularMatterTevta"/>
        <w:bidi w:val="0"/>
      </w:pPr>
      <w:r w:rsidRPr="00BF26C4">
        <w:lastRenderedPageBreak/>
        <w:t>The machine zero (home position) is where the machine’s reference point is established. This position is critical to ensure that the cutting path is correct and the dimensions are accurate.</w:t>
      </w:r>
    </w:p>
    <w:p w14:paraId="1589FC7C" w14:textId="77777777" w:rsidR="007C6148" w:rsidRPr="00BF26C4" w:rsidRDefault="007C6148" w:rsidP="00BF26C4">
      <w:pPr>
        <w:pStyle w:val="SubHeadingTevta"/>
        <w:bidi w:val="0"/>
      </w:pPr>
      <w:r w:rsidRPr="00BF26C4">
        <w:t>Steps:</w:t>
      </w:r>
    </w:p>
    <w:p w14:paraId="69A7D0A0" w14:textId="77777777" w:rsidR="007C6148" w:rsidRPr="00BF26C4" w:rsidRDefault="007C6148" w:rsidP="00BF26C4">
      <w:pPr>
        <w:pStyle w:val="SubHeadingTevta"/>
        <w:bidi w:val="0"/>
      </w:pPr>
      <w:r w:rsidRPr="00BF26C4">
        <w:t>Determine the Machine Zero:</w:t>
      </w:r>
    </w:p>
    <w:p w14:paraId="65FB7113" w14:textId="77777777" w:rsidR="007C6148" w:rsidRPr="00BF26C4" w:rsidRDefault="007C6148" w:rsidP="00BF26C4">
      <w:pPr>
        <w:pStyle w:val="RegularMatterTevta"/>
        <w:bidi w:val="0"/>
      </w:pPr>
      <w:r w:rsidRPr="00BF26C4">
        <w:t>Identify the starting point (machine zero) for the job. This is typically the corner or center of the workpiece, depending on how the part is designed and how the program has been written.</w:t>
      </w:r>
    </w:p>
    <w:p w14:paraId="7A2DD5C4" w14:textId="77777777" w:rsidR="007C6148" w:rsidRPr="00BF26C4" w:rsidRDefault="007C6148" w:rsidP="00BF26C4">
      <w:pPr>
        <w:pStyle w:val="RegularMatterTevta"/>
        <w:bidi w:val="0"/>
      </w:pPr>
      <w:proofErr w:type="gramStart"/>
      <w:r w:rsidRPr="00BF26C4">
        <w:t>This zero position</w:t>
      </w:r>
      <w:proofErr w:type="gramEnd"/>
      <w:r w:rsidRPr="00BF26C4">
        <w:t xml:space="preserve"> could be set from the machine’s fixture (e.g., the corner of the fixture) or from a known feature on the workpiece.</w:t>
      </w:r>
    </w:p>
    <w:p w14:paraId="73EEFAE8" w14:textId="77777777" w:rsidR="007C6148" w:rsidRPr="00BF26C4" w:rsidRDefault="007C6148" w:rsidP="00BF26C4">
      <w:pPr>
        <w:pStyle w:val="SubHeadingTevta"/>
        <w:bidi w:val="0"/>
      </w:pPr>
      <w:r w:rsidRPr="00BF26C4">
        <w:t>Move the Wire to the Zero Position:</w:t>
      </w:r>
    </w:p>
    <w:p w14:paraId="321C85ED" w14:textId="77777777" w:rsidR="007C6148" w:rsidRPr="00BF26C4" w:rsidRDefault="007C6148" w:rsidP="00BF26C4">
      <w:pPr>
        <w:pStyle w:val="RegularMatterTevta"/>
        <w:bidi w:val="0"/>
      </w:pPr>
      <w:r w:rsidRPr="00BF26C4">
        <w:t>Manually or automatically move the wire to the reference point. This can be done by jogging the machine in the X, Y, and Z directions, using the machine’s controls.</w:t>
      </w:r>
    </w:p>
    <w:p w14:paraId="0B4AA174" w14:textId="77777777" w:rsidR="007C6148" w:rsidRPr="00BF26C4" w:rsidRDefault="007C6148" w:rsidP="00BF26C4">
      <w:pPr>
        <w:pStyle w:val="RegularMatterTevta"/>
        <w:bidi w:val="0"/>
      </w:pPr>
      <w:r w:rsidRPr="00BF26C4">
        <w:t>Use the machine's control panel to move the wire until it is exactly at the zero position for the workpiece.</w:t>
      </w:r>
    </w:p>
    <w:p w14:paraId="49209623" w14:textId="77777777" w:rsidR="007C6148" w:rsidRPr="00BF26C4" w:rsidRDefault="007C6148" w:rsidP="00BF26C4">
      <w:pPr>
        <w:pStyle w:val="SubHeadingTevta"/>
        <w:bidi w:val="0"/>
      </w:pPr>
      <w:r w:rsidRPr="00BF26C4">
        <w:t>Align the Wire Electrode:</w:t>
      </w:r>
    </w:p>
    <w:p w14:paraId="022CA2FF" w14:textId="77777777" w:rsidR="007C6148" w:rsidRPr="00BF26C4" w:rsidRDefault="007C6148" w:rsidP="00BF26C4">
      <w:pPr>
        <w:pStyle w:val="RegularMatterTevta"/>
        <w:bidi w:val="0"/>
      </w:pPr>
      <w:r w:rsidRPr="00BF26C4">
        <w:t>Align the wire with the starting point of the cutting path on the workpiece. You can use the machine’s visual system (e.g., crosshairs or laser alignment) or manually move the wire to the point.</w:t>
      </w:r>
    </w:p>
    <w:p w14:paraId="0575C1CB" w14:textId="77777777" w:rsidR="007C6148" w:rsidRPr="00BF26C4" w:rsidRDefault="007C6148" w:rsidP="00BF26C4">
      <w:pPr>
        <w:pStyle w:val="SubHeadingTevta"/>
        <w:bidi w:val="0"/>
      </w:pPr>
      <w:r w:rsidRPr="00BF26C4">
        <w:t>Set the Machine Zero on the Controller:</w:t>
      </w:r>
    </w:p>
    <w:p w14:paraId="11984239" w14:textId="77777777" w:rsidR="007C6148" w:rsidRPr="00BF26C4" w:rsidRDefault="007C6148" w:rsidP="00BF26C4">
      <w:pPr>
        <w:pStyle w:val="RegularMatterTevta"/>
        <w:bidi w:val="0"/>
      </w:pPr>
      <w:r w:rsidRPr="00BF26C4">
        <w:t>On the machine's control unit, press the "Set Zero" or "Zero Point" button to establish this as the starting reference position.</w:t>
      </w:r>
    </w:p>
    <w:p w14:paraId="19313507" w14:textId="77777777" w:rsidR="007C6148" w:rsidRPr="00BF26C4" w:rsidRDefault="007C6148" w:rsidP="00BF26C4">
      <w:pPr>
        <w:pStyle w:val="RegularMatterTevta"/>
        <w:bidi w:val="0"/>
      </w:pPr>
      <w:r w:rsidRPr="00BF26C4">
        <w:t>Ensure the machine registers this position as the zero for the upcoming toolpath.</w:t>
      </w:r>
    </w:p>
    <w:p w14:paraId="0FCC1E35" w14:textId="77777777" w:rsidR="007C6148" w:rsidRPr="00BF26C4" w:rsidRDefault="007C6148" w:rsidP="00BF26C4">
      <w:pPr>
        <w:pStyle w:val="SubHeadingTevta"/>
        <w:bidi w:val="0"/>
      </w:pPr>
      <w:r w:rsidRPr="00BF26C4">
        <w:t>Verify the Zero Position:</w:t>
      </w:r>
    </w:p>
    <w:p w14:paraId="24AF8C1E" w14:textId="77777777" w:rsidR="007C6148" w:rsidRPr="00BF26C4" w:rsidRDefault="007C6148" w:rsidP="00BF26C4">
      <w:pPr>
        <w:pStyle w:val="RegularMatterTevta"/>
        <w:bidi w:val="0"/>
      </w:pPr>
      <w:r w:rsidRPr="00BF26C4">
        <w:t>Double-check the machine zero position by moving the wire away and then returning to the set zero position.</w:t>
      </w:r>
    </w:p>
    <w:p w14:paraId="7D9F2736" w14:textId="77777777" w:rsidR="007C6148" w:rsidRPr="00BF26C4" w:rsidRDefault="007C6148" w:rsidP="00BF26C4">
      <w:pPr>
        <w:pStyle w:val="RegularMatterTevta"/>
        <w:bidi w:val="0"/>
      </w:pPr>
      <w:r w:rsidRPr="00BF26C4">
        <w:t>If needed, fine-tune the position to ensure accuracy before proceeding with cutting.</w:t>
      </w:r>
    </w:p>
    <w:p w14:paraId="5DB02FAD" w14:textId="77777777" w:rsidR="007C6148" w:rsidRPr="00BF26C4" w:rsidRDefault="007C6148" w:rsidP="00BF26C4">
      <w:pPr>
        <w:pStyle w:val="SubHeadingTevta"/>
        <w:bidi w:val="0"/>
      </w:pPr>
      <w:r w:rsidRPr="00BF26C4">
        <w:t>Conducting Materials</w:t>
      </w:r>
    </w:p>
    <w:p w14:paraId="4B21D50A" w14:textId="77777777" w:rsidR="007C6148" w:rsidRPr="00BF26C4" w:rsidRDefault="007C6148" w:rsidP="00BF26C4">
      <w:pPr>
        <w:pStyle w:val="RegularMatterTevta"/>
        <w:bidi w:val="0"/>
      </w:pPr>
      <w:r w:rsidRPr="00BF26C4">
        <w:t>CNC wire EDM (Electrical Discharge Machining) machines are designed to cut conductive materials by using a wire electrode and an electric discharge process. The wire electrode is typically made of brass, copper, or other conductive materials, while the material being cut must also be conductive for the process to work effectively. Below is an overview of common conductive materials used in CNC wire cutting, as well as some material considerations for the cutting process.</w:t>
      </w:r>
    </w:p>
    <w:p w14:paraId="6BF6CEA0" w14:textId="77777777" w:rsidR="007C6148" w:rsidRPr="00BF26C4" w:rsidRDefault="007C6148" w:rsidP="00BF26C4">
      <w:pPr>
        <w:pStyle w:val="SubHeadingTevta"/>
        <w:bidi w:val="0"/>
      </w:pPr>
      <w:r w:rsidRPr="00BF26C4">
        <w:t xml:space="preserve">Titanium </w:t>
      </w:r>
    </w:p>
    <w:p w14:paraId="7661C2D6" w14:textId="77777777" w:rsidR="007C6148" w:rsidRPr="00BF26C4" w:rsidRDefault="007C6148" w:rsidP="009B799D">
      <w:pPr>
        <w:pStyle w:val="RegularMatterTevta"/>
        <w:numPr>
          <w:ilvl w:val="0"/>
          <w:numId w:val="32"/>
        </w:numPr>
        <w:bidi w:val="0"/>
      </w:pPr>
      <w:r w:rsidRPr="00BF26C4">
        <w:t>Copper and alloys</w:t>
      </w:r>
    </w:p>
    <w:p w14:paraId="1F7C8F8B" w14:textId="77777777" w:rsidR="007C6148" w:rsidRPr="00BF26C4" w:rsidRDefault="007C6148" w:rsidP="009B799D">
      <w:pPr>
        <w:pStyle w:val="RegularMatterTevta"/>
        <w:numPr>
          <w:ilvl w:val="0"/>
          <w:numId w:val="32"/>
        </w:numPr>
        <w:bidi w:val="0"/>
      </w:pPr>
      <w:r w:rsidRPr="00BF26C4">
        <w:t>Aluminum and aluminum alloys</w:t>
      </w:r>
    </w:p>
    <w:p w14:paraId="089B8E75" w14:textId="77777777" w:rsidR="007C6148" w:rsidRPr="00BF26C4" w:rsidRDefault="007C6148" w:rsidP="009B799D">
      <w:pPr>
        <w:pStyle w:val="RegularMatterTevta"/>
        <w:numPr>
          <w:ilvl w:val="0"/>
          <w:numId w:val="32"/>
        </w:numPr>
        <w:bidi w:val="0"/>
      </w:pPr>
      <w:r w:rsidRPr="00BF26C4">
        <w:t>Brass</w:t>
      </w:r>
    </w:p>
    <w:p w14:paraId="52B4D281" w14:textId="77777777" w:rsidR="007C6148" w:rsidRPr="00BF26C4" w:rsidRDefault="007C6148" w:rsidP="009B799D">
      <w:pPr>
        <w:pStyle w:val="RegularMatterTevta"/>
        <w:numPr>
          <w:ilvl w:val="0"/>
          <w:numId w:val="32"/>
        </w:numPr>
        <w:bidi w:val="0"/>
      </w:pPr>
      <w:r w:rsidRPr="00BF26C4">
        <w:t>Tungsten etc</w:t>
      </w:r>
    </w:p>
    <w:p w14:paraId="4EA9147E" w14:textId="77777777" w:rsidR="009B799D" w:rsidRDefault="009B799D" w:rsidP="009B799D">
      <w:pPr>
        <w:pStyle w:val="RegularMatterTevta"/>
        <w:bidi w:val="0"/>
      </w:pPr>
    </w:p>
    <w:tbl>
      <w:tblPr>
        <w:tblStyle w:val="TableGrid"/>
        <w:tblW w:w="5000" w:type="pct"/>
        <w:tblLook w:val="04A0" w:firstRow="1" w:lastRow="0" w:firstColumn="1" w:lastColumn="0" w:noHBand="0" w:noVBand="1"/>
      </w:tblPr>
      <w:tblGrid>
        <w:gridCol w:w="2205"/>
        <w:gridCol w:w="6811"/>
      </w:tblGrid>
      <w:tr w:rsidR="00162ECA" w14:paraId="5170C88B" w14:textId="77777777" w:rsidTr="00162ECA">
        <w:tc>
          <w:tcPr>
            <w:tcW w:w="1223" w:type="pct"/>
          </w:tcPr>
          <w:p w14:paraId="4783FC3E" w14:textId="77777777" w:rsidR="00162ECA" w:rsidRDefault="00162ECA" w:rsidP="0090253B">
            <w:pPr>
              <w:pStyle w:val="LearningUnitTevtaHeading2"/>
              <w:bidi w:val="0"/>
            </w:pPr>
          </w:p>
        </w:tc>
        <w:tc>
          <w:tcPr>
            <w:tcW w:w="3777" w:type="pct"/>
          </w:tcPr>
          <w:p w14:paraId="54F18B10" w14:textId="6921B319" w:rsidR="00162ECA" w:rsidRDefault="00162ECA" w:rsidP="00162ECA">
            <w:pPr>
              <w:pStyle w:val="MainHeadingTevta"/>
              <w:bidi w:val="0"/>
            </w:pPr>
            <w:r w:rsidRPr="0004296D">
              <w:t>Run the program</w:t>
            </w:r>
          </w:p>
        </w:tc>
      </w:tr>
    </w:tbl>
    <w:p w14:paraId="6ECA4D44" w14:textId="77777777" w:rsidR="009B799D" w:rsidRPr="008271DC" w:rsidRDefault="009B799D" w:rsidP="009B799D">
      <w:pPr>
        <w:pStyle w:val="RegularMatterTevta"/>
        <w:bidi w:val="0"/>
        <w:rPr>
          <w:sz w:val="8"/>
          <w:szCs w:val="10"/>
        </w:rPr>
      </w:pPr>
    </w:p>
    <w:p w14:paraId="43589F71" w14:textId="77777777" w:rsidR="009B799D" w:rsidRPr="009B799D" w:rsidRDefault="009B799D" w:rsidP="009B799D">
      <w:pPr>
        <w:pStyle w:val="SubHeadingTevta"/>
        <w:bidi w:val="0"/>
      </w:pPr>
      <w:r w:rsidRPr="009B799D">
        <w:t>Trainee must be able to</w:t>
      </w:r>
    </w:p>
    <w:p w14:paraId="39E991BC" w14:textId="77777777" w:rsidR="009B799D" w:rsidRPr="00244237" w:rsidRDefault="009B799D" w:rsidP="009B799D">
      <w:pPr>
        <w:pStyle w:val="RegularMatterTevta"/>
        <w:bidi w:val="0"/>
      </w:pPr>
      <w:r w:rsidRPr="00244237">
        <w:t xml:space="preserve">Start the machine, adjust parameters material, finish and accuracy desired. </w:t>
      </w:r>
    </w:p>
    <w:p w14:paraId="5088B169" w14:textId="77777777" w:rsidR="009B799D" w:rsidRPr="00244237" w:rsidRDefault="009B799D" w:rsidP="009B799D">
      <w:pPr>
        <w:pStyle w:val="RegularMatterTevta"/>
        <w:bidi w:val="0"/>
      </w:pPr>
      <w:r w:rsidRPr="00244237">
        <w:t>Run the program</w:t>
      </w:r>
    </w:p>
    <w:p w14:paraId="270AFA5D" w14:textId="77777777" w:rsidR="009B799D" w:rsidRPr="00244237" w:rsidRDefault="009B799D" w:rsidP="009B799D">
      <w:pPr>
        <w:pStyle w:val="RegularMatterTevta"/>
        <w:bidi w:val="0"/>
      </w:pPr>
      <w:r w:rsidRPr="00244237">
        <w:t xml:space="preserve">Check the cutting path, finish and accuracy after completion. </w:t>
      </w:r>
    </w:p>
    <w:p w14:paraId="6B3386DE" w14:textId="77777777" w:rsidR="009B799D" w:rsidRPr="00244237" w:rsidRDefault="009B799D" w:rsidP="009B799D">
      <w:pPr>
        <w:pStyle w:val="RegularMatterTevta"/>
        <w:bidi w:val="0"/>
      </w:pPr>
      <w:r w:rsidRPr="00244237">
        <w:t>Finish and remove the job after completion from holding device.</w:t>
      </w:r>
    </w:p>
    <w:p w14:paraId="12BBE3DE" w14:textId="77777777" w:rsidR="007C6148" w:rsidRDefault="007C6148" w:rsidP="009B799D">
      <w:pPr>
        <w:pStyle w:val="RegularMatterTevta"/>
        <w:bidi w:val="0"/>
        <w:rPr>
          <w:bCs/>
          <w:sz w:val="32"/>
          <w:szCs w:val="32"/>
        </w:rPr>
      </w:pPr>
      <w:r w:rsidRPr="00244237">
        <w:t xml:space="preserve">Retract the program for machine zero.  </w:t>
      </w:r>
    </w:p>
    <w:p w14:paraId="6F511D00" w14:textId="62074897" w:rsidR="009B799D" w:rsidRDefault="007C6148" w:rsidP="009B799D">
      <w:pPr>
        <w:pStyle w:val="SubHeadingwithNumbers3"/>
        <w:bidi w:val="0"/>
        <w:rPr>
          <w:rFonts w:ascii="Times New Roman" w:eastAsia="Times New Roman" w:hAnsi="Times New Roman" w:cs="Times New Roman"/>
          <w:sz w:val="24"/>
        </w:rPr>
      </w:pPr>
      <w:r w:rsidRPr="00786447">
        <w:t>Program Setup</w:t>
      </w:r>
      <w:r w:rsidRPr="00010F0B">
        <w:rPr>
          <w:rFonts w:ascii="Times New Roman" w:eastAsia="Times New Roman" w:hAnsi="Times New Roman" w:cs="Times New Roman"/>
          <w:sz w:val="24"/>
        </w:rPr>
        <w:t xml:space="preserve">: </w:t>
      </w:r>
    </w:p>
    <w:p w14:paraId="4D217B90" w14:textId="73145D6D" w:rsidR="007C6148" w:rsidRPr="00010F0B" w:rsidRDefault="007C6148" w:rsidP="009B799D">
      <w:pPr>
        <w:pStyle w:val="RegularMatterTevta"/>
        <w:bidi w:val="0"/>
      </w:pPr>
      <w:r w:rsidRPr="00BC6D71">
        <w:t>Input the desired cutting path and parameters into the machine's control system, often using CAD/CAM software</w:t>
      </w:r>
    </w:p>
    <w:p w14:paraId="188E1AD5" w14:textId="77777777" w:rsidR="007C6148" w:rsidRPr="009B799D" w:rsidRDefault="007C6148" w:rsidP="009B799D">
      <w:pPr>
        <w:pStyle w:val="RegularMatterTevta"/>
        <w:bidi w:val="0"/>
      </w:pPr>
      <w:r w:rsidRPr="009B799D">
        <w:rPr>
          <w:b/>
          <w:bCs/>
        </w:rPr>
        <w:t>Start Cutting:</w:t>
      </w:r>
      <w:r w:rsidRPr="009B799D">
        <w:t xml:space="preserve"> Initiate the cutting process. The machine will automatically follow the programmed path, using electrical discharges to cut the material. </w:t>
      </w:r>
      <w:r w:rsidRPr="009B799D">
        <w:rPr>
          <w:rFonts w:ascii="Cambria Math" w:hAnsi="Cambria Math" w:cs="Cambria Math"/>
        </w:rPr>
        <w:t>​</w:t>
      </w:r>
    </w:p>
    <w:p w14:paraId="1EA816DA" w14:textId="64FFFFA4" w:rsidR="007C6148" w:rsidRPr="00010F0B" w:rsidRDefault="007C6148" w:rsidP="009B799D">
      <w:pPr>
        <w:pStyle w:val="SubHeadingwithNumbers3"/>
        <w:bidi w:val="0"/>
      </w:pPr>
      <w:r w:rsidRPr="00786447">
        <w:t>Monitoring and Inspection</w:t>
      </w:r>
      <w:r w:rsidRPr="00010F0B">
        <w:t>:</w:t>
      </w:r>
    </w:p>
    <w:p w14:paraId="318168E3" w14:textId="77777777" w:rsidR="007C6148" w:rsidRPr="009B799D" w:rsidRDefault="007C6148" w:rsidP="009B799D">
      <w:pPr>
        <w:pStyle w:val="RegularMatterTevta"/>
        <w:bidi w:val="0"/>
      </w:pPr>
      <w:r w:rsidRPr="009B799D">
        <w:rPr>
          <w:b/>
          <w:bCs/>
        </w:rPr>
        <w:t>Observe the Process:</w:t>
      </w:r>
      <w:r w:rsidRPr="009B799D">
        <w:t xml:space="preserve"> Monitor the cutting operation to ensure its proceeding correctly. </w:t>
      </w:r>
      <w:r w:rsidRPr="009B799D">
        <w:rPr>
          <w:rFonts w:ascii="Cambria Math" w:hAnsi="Cambria Math" w:cs="Cambria Math"/>
        </w:rPr>
        <w:t>​</w:t>
      </w:r>
    </w:p>
    <w:p w14:paraId="4CA18F13" w14:textId="77777777" w:rsidR="007C6148" w:rsidRPr="009B799D" w:rsidRDefault="007C6148" w:rsidP="009B799D">
      <w:pPr>
        <w:pStyle w:val="RegularMatterTevta"/>
        <w:bidi w:val="0"/>
      </w:pPr>
      <w:r w:rsidRPr="009B799D">
        <w:rPr>
          <w:b/>
          <w:bCs/>
        </w:rPr>
        <w:lastRenderedPageBreak/>
        <w:t>Check Accuracy and Finish:</w:t>
      </w:r>
      <w:r w:rsidRPr="009B799D">
        <w:t xml:space="preserve"> After completion, inspect the cut for dimensional accuracy and surface quality. </w:t>
      </w:r>
      <w:r w:rsidRPr="009B799D">
        <w:rPr>
          <w:rFonts w:ascii="Cambria Math" w:hAnsi="Cambria Math" w:cs="Cambria Math"/>
        </w:rPr>
        <w:t>​</w:t>
      </w:r>
    </w:p>
    <w:p w14:paraId="6CFAB819" w14:textId="4BFF2998" w:rsidR="007C6148" w:rsidRPr="009B799D" w:rsidRDefault="007C6148" w:rsidP="009B799D">
      <w:pPr>
        <w:pStyle w:val="RegularMatterTevta"/>
        <w:bidi w:val="0"/>
      </w:pPr>
      <w:r w:rsidRPr="009B799D">
        <w:rPr>
          <w:b/>
          <w:bCs/>
        </w:rPr>
        <w:t>Retrieve the Work piece:</w:t>
      </w:r>
      <w:r w:rsidRPr="009B799D">
        <w:t xml:space="preserve"> Once cutting is complete, carefully remove the work piece from the machine. </w:t>
      </w:r>
      <w:r w:rsidRPr="009B799D">
        <w:rPr>
          <w:rFonts w:ascii="Cambria Math" w:hAnsi="Cambria Math" w:cs="Cambria Math"/>
        </w:rPr>
        <w:t>​</w:t>
      </w:r>
    </w:p>
    <w:p w14:paraId="69757C02" w14:textId="77777777" w:rsidR="007C6148" w:rsidRPr="009B799D" w:rsidRDefault="007C6148" w:rsidP="009B799D">
      <w:pPr>
        <w:pStyle w:val="RegularMatterTevta"/>
        <w:bidi w:val="0"/>
      </w:pPr>
      <w:r w:rsidRPr="009B799D">
        <w:rPr>
          <w:b/>
          <w:bCs/>
        </w:rPr>
        <w:t>Retract the Program:</w:t>
      </w:r>
      <w:r w:rsidRPr="009B799D">
        <w:t xml:space="preserve"> Reset the machine to its home position or machine zero, preparing it for the next operation. </w:t>
      </w:r>
      <w:r w:rsidRPr="009B799D">
        <w:rPr>
          <w:rFonts w:ascii="Cambria Math" w:hAnsi="Cambria Math" w:cs="Cambria Math"/>
        </w:rPr>
        <w:t>​</w:t>
      </w:r>
    </w:p>
    <w:p w14:paraId="5B234C57" w14:textId="5B59BEE6" w:rsidR="007C6148" w:rsidRDefault="007C6148" w:rsidP="001A0AF8">
      <w:pPr>
        <w:pStyle w:val="SubHeadingwithNumbers3"/>
        <w:bidi w:val="0"/>
      </w:pPr>
      <w:r w:rsidRPr="00DC434C">
        <w:t>Material Required</w:t>
      </w:r>
    </w:p>
    <w:p w14:paraId="743489DB" w14:textId="77777777" w:rsidR="007C6148" w:rsidRPr="00DC434C" w:rsidRDefault="007C6148" w:rsidP="001A0AF8">
      <w:pPr>
        <w:pStyle w:val="RegularMatterTevta"/>
        <w:numPr>
          <w:ilvl w:val="0"/>
          <w:numId w:val="33"/>
        </w:numPr>
        <w:bidi w:val="0"/>
      </w:pPr>
      <w:r w:rsidRPr="00DC434C">
        <w:t>CNC wire cut machine</w:t>
      </w:r>
    </w:p>
    <w:p w14:paraId="1E99981D" w14:textId="77777777" w:rsidR="007C6148" w:rsidRPr="00DC434C" w:rsidRDefault="007C6148" w:rsidP="001A0AF8">
      <w:pPr>
        <w:pStyle w:val="RegularMatterTevta"/>
        <w:numPr>
          <w:ilvl w:val="0"/>
          <w:numId w:val="33"/>
        </w:numPr>
        <w:bidi w:val="0"/>
      </w:pPr>
      <w:r w:rsidRPr="00DC434C">
        <w:t>Tooling</w:t>
      </w:r>
    </w:p>
    <w:p w14:paraId="056D4643" w14:textId="77777777" w:rsidR="007C6148" w:rsidRPr="00DC434C" w:rsidRDefault="007C6148" w:rsidP="001A0AF8">
      <w:pPr>
        <w:pStyle w:val="RegularMatterTevta"/>
        <w:numPr>
          <w:ilvl w:val="0"/>
          <w:numId w:val="33"/>
        </w:numPr>
        <w:bidi w:val="0"/>
      </w:pPr>
      <w:r w:rsidRPr="00DC434C">
        <w:t>Blank</w:t>
      </w:r>
    </w:p>
    <w:p w14:paraId="4C2D34E2" w14:textId="77777777" w:rsidR="007C6148" w:rsidRDefault="007C6148" w:rsidP="001A0AF8">
      <w:pPr>
        <w:pStyle w:val="RegularMatterTevta"/>
        <w:numPr>
          <w:ilvl w:val="0"/>
          <w:numId w:val="33"/>
        </w:numPr>
        <w:bidi w:val="0"/>
      </w:pPr>
      <w:r w:rsidRPr="00DC434C">
        <w:t>PPEs</w:t>
      </w:r>
    </w:p>
    <w:p w14:paraId="63DC4DBD" w14:textId="57940AD8" w:rsidR="007C6148" w:rsidRDefault="007C6148" w:rsidP="001A0AF8">
      <w:pPr>
        <w:pStyle w:val="SubHeadingwithNumbers3"/>
        <w:bidi w:val="0"/>
      </w:pPr>
      <w:r w:rsidRPr="00DC434C">
        <w:t>Learning Place</w:t>
      </w:r>
    </w:p>
    <w:p w14:paraId="159F475F" w14:textId="77777777" w:rsidR="007C6148" w:rsidRPr="00DC434C" w:rsidRDefault="007C6148" w:rsidP="001A0AF8">
      <w:pPr>
        <w:pStyle w:val="RegularMatterTevta"/>
        <w:bidi w:val="0"/>
      </w:pPr>
      <w:r w:rsidRPr="00DC434C">
        <w:t>Workshop</w:t>
      </w:r>
    </w:p>
    <w:p w14:paraId="52D292C0" w14:textId="1DCA2262" w:rsidR="007C6148" w:rsidRPr="00010F0B" w:rsidRDefault="007C6148" w:rsidP="001A0AF8">
      <w:pPr>
        <w:pStyle w:val="SubHeadingwithNumbers3"/>
        <w:bidi w:val="0"/>
      </w:pPr>
      <w:r w:rsidRPr="0012311B">
        <w:t>Safety Precautions</w:t>
      </w:r>
      <w:r w:rsidRPr="00010F0B">
        <w:t>:</w:t>
      </w:r>
    </w:p>
    <w:p w14:paraId="7354AEFB" w14:textId="77777777" w:rsidR="007C6148" w:rsidRPr="00010F0B" w:rsidRDefault="007C6148" w:rsidP="001A0AF8">
      <w:pPr>
        <w:pStyle w:val="RegularMatterTevta"/>
        <w:numPr>
          <w:ilvl w:val="0"/>
          <w:numId w:val="34"/>
        </w:numPr>
        <w:bidi w:val="0"/>
      </w:pPr>
      <w:r w:rsidRPr="00BC6D71">
        <w:t xml:space="preserve">Always wear appropriate personal protective equipment (PPE) during operation. </w:t>
      </w:r>
      <w:r w:rsidRPr="00BC6D71">
        <w:rPr>
          <w:rFonts w:ascii="Cambria Math" w:hAnsi="Cambria Math" w:cs="Cambria Math"/>
        </w:rPr>
        <w:t>​</w:t>
      </w:r>
    </w:p>
    <w:p w14:paraId="12C9CE38" w14:textId="77777777" w:rsidR="007C6148" w:rsidRPr="00010F0B" w:rsidRDefault="007C6148" w:rsidP="001A0AF8">
      <w:pPr>
        <w:pStyle w:val="RegularMatterTevta"/>
        <w:numPr>
          <w:ilvl w:val="0"/>
          <w:numId w:val="34"/>
        </w:numPr>
        <w:bidi w:val="0"/>
      </w:pPr>
      <w:r w:rsidRPr="00BC6D71">
        <w:t xml:space="preserve">Ensure the work area is clean and free from obstructions. </w:t>
      </w:r>
      <w:r w:rsidRPr="00BC6D71">
        <w:rPr>
          <w:rFonts w:ascii="Cambria Math" w:hAnsi="Cambria Math" w:cs="Cambria Math"/>
        </w:rPr>
        <w:t>​</w:t>
      </w:r>
    </w:p>
    <w:p w14:paraId="62F8F7B5" w14:textId="77777777" w:rsidR="007C6148" w:rsidRPr="00010F0B" w:rsidRDefault="007C6148" w:rsidP="003D1403">
      <w:pPr>
        <w:pStyle w:val="RegularMatterTevta"/>
        <w:numPr>
          <w:ilvl w:val="0"/>
          <w:numId w:val="34"/>
        </w:numPr>
        <w:bidi w:val="0"/>
      </w:pPr>
      <w:r w:rsidRPr="00BC6D71">
        <w:t>Regularly maintain the machine to keep it in optimal working condition.</w:t>
      </w:r>
    </w:p>
    <w:sectPr w:rsidR="007C6148" w:rsidRPr="00010F0B" w:rsidSect="007C6148">
      <w:footerReference w:type="default" r:id="rId25"/>
      <w:pgSz w:w="11906" w:h="16838" w:code="9"/>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4B696" w14:textId="77777777" w:rsidR="009A169E" w:rsidRDefault="009A169E" w:rsidP="00B60B21">
      <w:pPr>
        <w:spacing w:after="0" w:line="240" w:lineRule="auto"/>
      </w:pPr>
      <w:r>
        <w:separator/>
      </w:r>
    </w:p>
  </w:endnote>
  <w:endnote w:type="continuationSeparator" w:id="0">
    <w:p w14:paraId="379C4D8F" w14:textId="77777777" w:rsidR="009A169E" w:rsidRDefault="009A169E" w:rsidP="00B60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Jameel Noori Nastaleeq">
    <w:panose1 w:val="02000503000000020004"/>
    <w:charset w:val="00"/>
    <w:family w:val="auto"/>
    <w:pitch w:val="variable"/>
    <w:sig w:usb0="80002007"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2875015"/>
      <w:docPartObj>
        <w:docPartGallery w:val="Page Numbers (Bottom of Page)"/>
        <w:docPartUnique/>
      </w:docPartObj>
    </w:sdtPr>
    <w:sdtEndPr>
      <w:rPr>
        <w:color w:val="7F7F7F" w:themeColor="background1" w:themeShade="7F"/>
        <w:spacing w:val="60"/>
      </w:rPr>
    </w:sdtEndPr>
    <w:sdtContent>
      <w:p w14:paraId="6C1F6510" w14:textId="264B82D7" w:rsidR="00835FEF" w:rsidRDefault="00835FEF">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22A0859" w14:textId="77777777" w:rsidR="005751FE" w:rsidRPr="002667C2" w:rsidRDefault="005751FE" w:rsidP="002667C2">
    <w:pPr>
      <w:pStyle w:val="Foo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A8454" w14:textId="77777777" w:rsidR="009A169E" w:rsidRDefault="009A169E" w:rsidP="00B60B21">
      <w:pPr>
        <w:spacing w:after="0" w:line="240" w:lineRule="auto"/>
      </w:pPr>
      <w:r>
        <w:separator/>
      </w:r>
    </w:p>
  </w:footnote>
  <w:footnote w:type="continuationSeparator" w:id="0">
    <w:p w14:paraId="0D381DDF" w14:textId="77777777" w:rsidR="009A169E" w:rsidRDefault="009A169E" w:rsidP="00B60B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9318A726"/>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B8062CC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1624ADF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486F15"/>
    <w:multiLevelType w:val="hybridMultilevel"/>
    <w:tmpl w:val="4EC42880"/>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4" w15:restartNumberingAfterBreak="0">
    <w:nsid w:val="14C329E4"/>
    <w:multiLevelType w:val="hybridMultilevel"/>
    <w:tmpl w:val="82102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B5820"/>
    <w:multiLevelType w:val="multilevel"/>
    <w:tmpl w:val="371694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866647"/>
    <w:multiLevelType w:val="hybridMultilevel"/>
    <w:tmpl w:val="DE1A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870E3"/>
    <w:multiLevelType w:val="multilevel"/>
    <w:tmpl w:val="2F6250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FD3D6F"/>
    <w:multiLevelType w:val="hybridMultilevel"/>
    <w:tmpl w:val="3CFAC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778F4"/>
    <w:multiLevelType w:val="hybridMultilevel"/>
    <w:tmpl w:val="E144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D0053"/>
    <w:multiLevelType w:val="hybridMultilevel"/>
    <w:tmpl w:val="34AE5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927B25"/>
    <w:multiLevelType w:val="hybridMultilevel"/>
    <w:tmpl w:val="24740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F80BB4"/>
    <w:multiLevelType w:val="hybridMultilevel"/>
    <w:tmpl w:val="72023ACE"/>
    <w:lvl w:ilvl="0" w:tplc="1C766562">
      <w:numFmt w:val="bullet"/>
      <w:lvlText w:val="•"/>
      <w:lvlJc w:val="left"/>
      <w:pPr>
        <w:ind w:left="296" w:hanging="360"/>
      </w:pPr>
      <w:rPr>
        <w:rFonts w:ascii="Jameel Noori Nastaleeq" w:eastAsiaTheme="minorHAnsi" w:hAnsi="Jameel Noori Nastaleeq" w:cs="Jameel Noori Nastaleeq" w:hint="default"/>
      </w:rPr>
    </w:lvl>
    <w:lvl w:ilvl="1" w:tplc="08090003" w:tentative="1">
      <w:start w:val="1"/>
      <w:numFmt w:val="bullet"/>
      <w:lvlText w:val="o"/>
      <w:lvlJc w:val="left"/>
      <w:pPr>
        <w:ind w:left="1016" w:hanging="360"/>
      </w:pPr>
      <w:rPr>
        <w:rFonts w:ascii="Courier New" w:hAnsi="Courier New" w:cs="Courier New" w:hint="default"/>
      </w:rPr>
    </w:lvl>
    <w:lvl w:ilvl="2" w:tplc="08090005" w:tentative="1">
      <w:start w:val="1"/>
      <w:numFmt w:val="bullet"/>
      <w:lvlText w:val=""/>
      <w:lvlJc w:val="left"/>
      <w:pPr>
        <w:ind w:left="1736" w:hanging="360"/>
      </w:pPr>
      <w:rPr>
        <w:rFonts w:ascii="Wingdings" w:hAnsi="Wingdings" w:hint="default"/>
      </w:rPr>
    </w:lvl>
    <w:lvl w:ilvl="3" w:tplc="08090001" w:tentative="1">
      <w:start w:val="1"/>
      <w:numFmt w:val="bullet"/>
      <w:lvlText w:val=""/>
      <w:lvlJc w:val="left"/>
      <w:pPr>
        <w:ind w:left="2456" w:hanging="360"/>
      </w:pPr>
      <w:rPr>
        <w:rFonts w:ascii="Symbol" w:hAnsi="Symbol" w:hint="default"/>
      </w:rPr>
    </w:lvl>
    <w:lvl w:ilvl="4" w:tplc="08090003" w:tentative="1">
      <w:start w:val="1"/>
      <w:numFmt w:val="bullet"/>
      <w:lvlText w:val="o"/>
      <w:lvlJc w:val="left"/>
      <w:pPr>
        <w:ind w:left="3176" w:hanging="360"/>
      </w:pPr>
      <w:rPr>
        <w:rFonts w:ascii="Courier New" w:hAnsi="Courier New" w:cs="Courier New" w:hint="default"/>
      </w:rPr>
    </w:lvl>
    <w:lvl w:ilvl="5" w:tplc="08090005" w:tentative="1">
      <w:start w:val="1"/>
      <w:numFmt w:val="bullet"/>
      <w:lvlText w:val=""/>
      <w:lvlJc w:val="left"/>
      <w:pPr>
        <w:ind w:left="3896" w:hanging="360"/>
      </w:pPr>
      <w:rPr>
        <w:rFonts w:ascii="Wingdings" w:hAnsi="Wingdings" w:hint="default"/>
      </w:rPr>
    </w:lvl>
    <w:lvl w:ilvl="6" w:tplc="08090001" w:tentative="1">
      <w:start w:val="1"/>
      <w:numFmt w:val="bullet"/>
      <w:lvlText w:val=""/>
      <w:lvlJc w:val="left"/>
      <w:pPr>
        <w:ind w:left="4616" w:hanging="360"/>
      </w:pPr>
      <w:rPr>
        <w:rFonts w:ascii="Symbol" w:hAnsi="Symbol" w:hint="default"/>
      </w:rPr>
    </w:lvl>
    <w:lvl w:ilvl="7" w:tplc="08090003" w:tentative="1">
      <w:start w:val="1"/>
      <w:numFmt w:val="bullet"/>
      <w:lvlText w:val="o"/>
      <w:lvlJc w:val="left"/>
      <w:pPr>
        <w:ind w:left="5336" w:hanging="360"/>
      </w:pPr>
      <w:rPr>
        <w:rFonts w:ascii="Courier New" w:hAnsi="Courier New" w:cs="Courier New" w:hint="default"/>
      </w:rPr>
    </w:lvl>
    <w:lvl w:ilvl="8" w:tplc="08090005" w:tentative="1">
      <w:start w:val="1"/>
      <w:numFmt w:val="bullet"/>
      <w:lvlText w:val=""/>
      <w:lvlJc w:val="left"/>
      <w:pPr>
        <w:ind w:left="6056" w:hanging="360"/>
      </w:pPr>
      <w:rPr>
        <w:rFonts w:ascii="Wingdings" w:hAnsi="Wingdings" w:hint="default"/>
      </w:rPr>
    </w:lvl>
  </w:abstractNum>
  <w:abstractNum w:abstractNumId="13" w15:restartNumberingAfterBreak="0">
    <w:nsid w:val="35314871"/>
    <w:multiLevelType w:val="hybridMultilevel"/>
    <w:tmpl w:val="9C8C1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3E53F9"/>
    <w:multiLevelType w:val="hybridMultilevel"/>
    <w:tmpl w:val="76F2B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0F79AC"/>
    <w:multiLevelType w:val="multilevel"/>
    <w:tmpl w:val="1DEE9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887CDF"/>
    <w:multiLevelType w:val="multilevel"/>
    <w:tmpl w:val="A126DB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2A5026"/>
    <w:multiLevelType w:val="multilevel"/>
    <w:tmpl w:val="07942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FA7195"/>
    <w:multiLevelType w:val="hybridMultilevel"/>
    <w:tmpl w:val="BAE68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6130E"/>
    <w:multiLevelType w:val="hybridMultilevel"/>
    <w:tmpl w:val="5178E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68A1"/>
    <w:multiLevelType w:val="multilevel"/>
    <w:tmpl w:val="78BE8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63271A4"/>
    <w:multiLevelType w:val="hybridMultilevel"/>
    <w:tmpl w:val="6336A8B6"/>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2" w15:restartNumberingAfterBreak="0">
    <w:nsid w:val="59207807"/>
    <w:multiLevelType w:val="hybridMultilevel"/>
    <w:tmpl w:val="DB420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894A4F"/>
    <w:multiLevelType w:val="hybridMultilevel"/>
    <w:tmpl w:val="F8F8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5F4F83"/>
    <w:multiLevelType w:val="hybridMultilevel"/>
    <w:tmpl w:val="45B22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0928AB"/>
    <w:multiLevelType w:val="multilevel"/>
    <w:tmpl w:val="FBB05936"/>
    <w:lvl w:ilvl="0">
      <w:start w:val="8"/>
      <w:numFmt w:val="decimal"/>
      <w:pStyle w:val="ModuleHeadingTevtaHeading1"/>
      <w:lvlText w:val="Module No. %1"/>
      <w:lvlJc w:val="left"/>
      <w:pPr>
        <w:ind w:left="0" w:firstLine="0"/>
      </w:pPr>
      <w:rPr>
        <w:rFonts w:cs="Jameel Noori Nastaleeq" w:hint="default"/>
      </w:rPr>
    </w:lvl>
    <w:lvl w:ilvl="1">
      <w:start w:val="1"/>
      <w:numFmt w:val="decimal"/>
      <w:pStyle w:val="LearningUnitTevtaHeading2"/>
      <w:lvlText w:val="Learning Unit %1.%2"/>
      <w:lvlJc w:val="left"/>
      <w:pPr>
        <w:ind w:left="0" w:firstLine="0"/>
      </w:pPr>
      <w:rPr>
        <w:rFonts w:cs="Jameel Noori Nastaleeq" w:hint="default"/>
      </w:rPr>
    </w:lvl>
    <w:lvl w:ilvl="2">
      <w:start w:val="1"/>
      <w:numFmt w:val="decimal"/>
      <w:pStyle w:val="SubHeadingwithNumbers3"/>
      <w:lvlText w:val="%1.%2.%3"/>
      <w:lvlJc w:val="left"/>
      <w:pPr>
        <w:tabs>
          <w:tab w:val="num" w:pos="180"/>
        </w:tabs>
        <w:ind w:left="1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B9B7218"/>
    <w:multiLevelType w:val="multilevel"/>
    <w:tmpl w:val="B674F57C"/>
    <w:lvl w:ilvl="0">
      <w:start w:val="1"/>
      <w:numFmt w:val="decimal"/>
      <w:lvlText w:val="ماڈیول نمبر %1"/>
      <w:lvlJc w:val="left"/>
      <w:pPr>
        <w:ind w:left="0" w:firstLine="0"/>
      </w:pPr>
      <w:rPr>
        <w:rFonts w:cs="Jameel Noori Nastaleeq" w:hint="default"/>
      </w:rPr>
    </w:lvl>
    <w:lvl w:ilvl="1">
      <w:start w:val="1"/>
      <w:numFmt w:val="decimal"/>
      <w:lvlText w:val="لرننگ یونٹ %1.%2"/>
      <w:lvlJc w:val="left"/>
      <w:pPr>
        <w:ind w:left="0" w:firstLine="0"/>
      </w:pPr>
      <w:rPr>
        <w:rFonts w:cs="Jameel Noori Nastaleeq" w:hint="default"/>
      </w:rPr>
    </w:lvl>
    <w:lvl w:ilvl="2">
      <w:start w:val="1"/>
      <w:numFmt w:val="decimal"/>
      <w:lvlText w:val="%1.%2.%3"/>
      <w:lvlJc w:val="left"/>
      <w:pPr>
        <w:tabs>
          <w:tab w:val="num" w:pos="180"/>
        </w:tabs>
        <w:ind w:left="1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D151867"/>
    <w:multiLevelType w:val="multilevel"/>
    <w:tmpl w:val="2C4A91D6"/>
    <w:lvl w:ilvl="0">
      <w:start w:val="1"/>
      <w:numFmt w:val="bullet"/>
      <w:lvlText w:val=""/>
      <w:lvlJc w:val="left"/>
      <w:pPr>
        <w:tabs>
          <w:tab w:val="num" w:pos="720"/>
        </w:tabs>
        <w:ind w:left="720" w:hanging="360"/>
      </w:pPr>
      <w:rPr>
        <w:rFonts w:ascii="Symbol" w:hAnsi="Symbol" w:hint="default"/>
        <w:b/>
        <w:bCs/>
        <w:sz w:val="20"/>
      </w:rPr>
    </w:lvl>
    <w:lvl w:ilvl="1">
      <w:start w:val="1"/>
      <w:numFmt w:val="bullet"/>
      <w:lvlText w:val=""/>
      <w:lvlJc w:val="left"/>
      <w:pPr>
        <w:tabs>
          <w:tab w:val="num" w:pos="1440"/>
        </w:tabs>
        <w:ind w:left="1440" w:hanging="360"/>
      </w:pPr>
      <w:rPr>
        <w:rFonts w:ascii="Symbol" w:hAnsi="Symbol" w:hint="default"/>
        <w:b/>
        <w:bCs/>
        <w:sz w:val="24"/>
        <w:szCs w:val="24"/>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28" w15:restartNumberingAfterBreak="0">
    <w:nsid w:val="6DB9325B"/>
    <w:multiLevelType w:val="hybridMultilevel"/>
    <w:tmpl w:val="F640B1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94061B"/>
    <w:multiLevelType w:val="hybridMultilevel"/>
    <w:tmpl w:val="B4D00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1C0298"/>
    <w:multiLevelType w:val="hybridMultilevel"/>
    <w:tmpl w:val="53C652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31" w15:restartNumberingAfterBreak="0">
    <w:nsid w:val="740D62E4"/>
    <w:multiLevelType w:val="hybridMultilevel"/>
    <w:tmpl w:val="21CCF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27A16"/>
    <w:multiLevelType w:val="hybridMultilevel"/>
    <w:tmpl w:val="D4C4E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211054"/>
    <w:multiLevelType w:val="hybridMultilevel"/>
    <w:tmpl w:val="BE126FD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2"/>
  </w:num>
  <w:num w:numId="2">
    <w:abstractNumId w:val="2"/>
  </w:num>
  <w:num w:numId="3">
    <w:abstractNumId w:val="25"/>
  </w:num>
  <w:num w:numId="4">
    <w:abstractNumId w:val="1"/>
  </w:num>
  <w:num w:numId="5">
    <w:abstractNumId w:val="0"/>
  </w:num>
  <w:num w:numId="6">
    <w:abstractNumId w:val="22"/>
  </w:num>
  <w:num w:numId="7">
    <w:abstractNumId w:val="10"/>
  </w:num>
  <w:num w:numId="8">
    <w:abstractNumId w:val="31"/>
  </w:num>
  <w:num w:numId="9">
    <w:abstractNumId w:val="18"/>
  </w:num>
  <w:num w:numId="10">
    <w:abstractNumId w:val="9"/>
  </w:num>
  <w:num w:numId="11">
    <w:abstractNumId w:val="13"/>
  </w:num>
  <w:num w:numId="12">
    <w:abstractNumId w:val="27"/>
  </w:num>
  <w:num w:numId="13">
    <w:abstractNumId w:val="33"/>
  </w:num>
  <w:num w:numId="14">
    <w:abstractNumId w:val="21"/>
  </w:num>
  <w:num w:numId="15">
    <w:abstractNumId w:val="30"/>
  </w:num>
  <w:num w:numId="16">
    <w:abstractNumId w:val="3"/>
  </w:num>
  <w:num w:numId="17">
    <w:abstractNumId w:val="20"/>
  </w:num>
  <w:num w:numId="18">
    <w:abstractNumId w:val="15"/>
  </w:num>
  <w:num w:numId="19">
    <w:abstractNumId w:val="7"/>
  </w:num>
  <w:num w:numId="20">
    <w:abstractNumId w:val="16"/>
  </w:num>
  <w:num w:numId="21">
    <w:abstractNumId w:val="5"/>
  </w:num>
  <w:num w:numId="22">
    <w:abstractNumId w:val="17"/>
  </w:num>
  <w:num w:numId="23">
    <w:abstractNumId w:val="26"/>
  </w:num>
  <w:num w:numId="24">
    <w:abstractNumId w:val="19"/>
  </w:num>
  <w:num w:numId="25">
    <w:abstractNumId w:val="23"/>
  </w:num>
  <w:num w:numId="26">
    <w:abstractNumId w:val="28"/>
  </w:num>
  <w:num w:numId="27">
    <w:abstractNumId w:val="11"/>
  </w:num>
  <w:num w:numId="28">
    <w:abstractNumId w:val="32"/>
  </w:num>
  <w:num w:numId="29">
    <w:abstractNumId w:val="14"/>
  </w:num>
  <w:num w:numId="30">
    <w:abstractNumId w:val="4"/>
  </w:num>
  <w:num w:numId="31">
    <w:abstractNumId w:val="24"/>
  </w:num>
  <w:num w:numId="32">
    <w:abstractNumId w:val="6"/>
  </w:num>
  <w:num w:numId="33">
    <w:abstractNumId w:val="8"/>
  </w:num>
  <w:num w:numId="34">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84C"/>
    <w:rsid w:val="00001D28"/>
    <w:rsid w:val="0000367D"/>
    <w:rsid w:val="00004113"/>
    <w:rsid w:val="00004702"/>
    <w:rsid w:val="00005A8A"/>
    <w:rsid w:val="000077D7"/>
    <w:rsid w:val="00007951"/>
    <w:rsid w:val="00011B99"/>
    <w:rsid w:val="000120EF"/>
    <w:rsid w:val="000126A4"/>
    <w:rsid w:val="0001341E"/>
    <w:rsid w:val="00013848"/>
    <w:rsid w:val="00013DA1"/>
    <w:rsid w:val="000146CE"/>
    <w:rsid w:val="00014A2A"/>
    <w:rsid w:val="00014E27"/>
    <w:rsid w:val="0001776D"/>
    <w:rsid w:val="000214FE"/>
    <w:rsid w:val="00021B1A"/>
    <w:rsid w:val="00022BC3"/>
    <w:rsid w:val="00023700"/>
    <w:rsid w:val="00027183"/>
    <w:rsid w:val="00027680"/>
    <w:rsid w:val="000276E1"/>
    <w:rsid w:val="00031C78"/>
    <w:rsid w:val="00032BF1"/>
    <w:rsid w:val="00033486"/>
    <w:rsid w:val="00034450"/>
    <w:rsid w:val="000351B3"/>
    <w:rsid w:val="00035C3F"/>
    <w:rsid w:val="00035CD1"/>
    <w:rsid w:val="00036A66"/>
    <w:rsid w:val="00036E98"/>
    <w:rsid w:val="00037323"/>
    <w:rsid w:val="00040A67"/>
    <w:rsid w:val="000410E1"/>
    <w:rsid w:val="000415C1"/>
    <w:rsid w:val="00041BEF"/>
    <w:rsid w:val="00042ACF"/>
    <w:rsid w:val="00042AF1"/>
    <w:rsid w:val="000438CE"/>
    <w:rsid w:val="000444F7"/>
    <w:rsid w:val="00045B70"/>
    <w:rsid w:val="00046B63"/>
    <w:rsid w:val="00046C14"/>
    <w:rsid w:val="000470B3"/>
    <w:rsid w:val="0005004C"/>
    <w:rsid w:val="000505E2"/>
    <w:rsid w:val="000508DB"/>
    <w:rsid w:val="000509DE"/>
    <w:rsid w:val="00051770"/>
    <w:rsid w:val="00051876"/>
    <w:rsid w:val="00052188"/>
    <w:rsid w:val="00054023"/>
    <w:rsid w:val="0005531F"/>
    <w:rsid w:val="0005660A"/>
    <w:rsid w:val="00057E59"/>
    <w:rsid w:val="000605C1"/>
    <w:rsid w:val="00061FB0"/>
    <w:rsid w:val="0006310D"/>
    <w:rsid w:val="00063CCD"/>
    <w:rsid w:val="0006495B"/>
    <w:rsid w:val="00064E9B"/>
    <w:rsid w:val="00066D41"/>
    <w:rsid w:val="000675B2"/>
    <w:rsid w:val="000706C3"/>
    <w:rsid w:val="0007238A"/>
    <w:rsid w:val="000732E2"/>
    <w:rsid w:val="000737A7"/>
    <w:rsid w:val="00073C6D"/>
    <w:rsid w:val="00075413"/>
    <w:rsid w:val="000756D5"/>
    <w:rsid w:val="00075AF2"/>
    <w:rsid w:val="000765A3"/>
    <w:rsid w:val="00076ADC"/>
    <w:rsid w:val="000770BE"/>
    <w:rsid w:val="00077D81"/>
    <w:rsid w:val="00080474"/>
    <w:rsid w:val="00080A8A"/>
    <w:rsid w:val="00080ED5"/>
    <w:rsid w:val="0008126F"/>
    <w:rsid w:val="000813A8"/>
    <w:rsid w:val="000819EB"/>
    <w:rsid w:val="0008419D"/>
    <w:rsid w:val="00085135"/>
    <w:rsid w:val="0008669E"/>
    <w:rsid w:val="00087327"/>
    <w:rsid w:val="0009000E"/>
    <w:rsid w:val="0009304D"/>
    <w:rsid w:val="00093423"/>
    <w:rsid w:val="00094E5F"/>
    <w:rsid w:val="00096019"/>
    <w:rsid w:val="000975AE"/>
    <w:rsid w:val="000A0805"/>
    <w:rsid w:val="000A0C36"/>
    <w:rsid w:val="000A18F9"/>
    <w:rsid w:val="000A1C2C"/>
    <w:rsid w:val="000A2BA1"/>
    <w:rsid w:val="000A4AE3"/>
    <w:rsid w:val="000A5D05"/>
    <w:rsid w:val="000A7722"/>
    <w:rsid w:val="000A7B67"/>
    <w:rsid w:val="000B09BB"/>
    <w:rsid w:val="000B14BB"/>
    <w:rsid w:val="000B3A97"/>
    <w:rsid w:val="000B7352"/>
    <w:rsid w:val="000B79B0"/>
    <w:rsid w:val="000C0653"/>
    <w:rsid w:val="000C0C7B"/>
    <w:rsid w:val="000C25E9"/>
    <w:rsid w:val="000C38CF"/>
    <w:rsid w:val="000C4595"/>
    <w:rsid w:val="000C4A49"/>
    <w:rsid w:val="000C6098"/>
    <w:rsid w:val="000C729E"/>
    <w:rsid w:val="000C767E"/>
    <w:rsid w:val="000C77C8"/>
    <w:rsid w:val="000C7B37"/>
    <w:rsid w:val="000D0104"/>
    <w:rsid w:val="000D1B81"/>
    <w:rsid w:val="000D3B81"/>
    <w:rsid w:val="000D4DC7"/>
    <w:rsid w:val="000D50CC"/>
    <w:rsid w:val="000D61C0"/>
    <w:rsid w:val="000D68ED"/>
    <w:rsid w:val="000E0CA6"/>
    <w:rsid w:val="000E1631"/>
    <w:rsid w:val="000E16AA"/>
    <w:rsid w:val="000E240B"/>
    <w:rsid w:val="000E56E7"/>
    <w:rsid w:val="000E583D"/>
    <w:rsid w:val="000E5A68"/>
    <w:rsid w:val="000E66D2"/>
    <w:rsid w:val="000E72CA"/>
    <w:rsid w:val="000F093D"/>
    <w:rsid w:val="000F1030"/>
    <w:rsid w:val="000F3B17"/>
    <w:rsid w:val="000F426F"/>
    <w:rsid w:val="000F5C6E"/>
    <w:rsid w:val="000F633F"/>
    <w:rsid w:val="001004AF"/>
    <w:rsid w:val="001011A2"/>
    <w:rsid w:val="001018A0"/>
    <w:rsid w:val="001030CF"/>
    <w:rsid w:val="00104C20"/>
    <w:rsid w:val="0010572E"/>
    <w:rsid w:val="0010580C"/>
    <w:rsid w:val="00105E9B"/>
    <w:rsid w:val="00106A0F"/>
    <w:rsid w:val="00107726"/>
    <w:rsid w:val="00107C3E"/>
    <w:rsid w:val="001116B9"/>
    <w:rsid w:val="00111F3D"/>
    <w:rsid w:val="00112230"/>
    <w:rsid w:val="00113104"/>
    <w:rsid w:val="001131CD"/>
    <w:rsid w:val="00113C65"/>
    <w:rsid w:val="00114848"/>
    <w:rsid w:val="00114ECB"/>
    <w:rsid w:val="001161D0"/>
    <w:rsid w:val="001169B0"/>
    <w:rsid w:val="001178FA"/>
    <w:rsid w:val="00120110"/>
    <w:rsid w:val="00120DB1"/>
    <w:rsid w:val="0012104C"/>
    <w:rsid w:val="00122B2F"/>
    <w:rsid w:val="001244EA"/>
    <w:rsid w:val="00124D1F"/>
    <w:rsid w:val="001254A7"/>
    <w:rsid w:val="00125C7F"/>
    <w:rsid w:val="001261CA"/>
    <w:rsid w:val="001263F5"/>
    <w:rsid w:val="00126BE8"/>
    <w:rsid w:val="00127C4F"/>
    <w:rsid w:val="00130387"/>
    <w:rsid w:val="00130D87"/>
    <w:rsid w:val="001314C7"/>
    <w:rsid w:val="001319ED"/>
    <w:rsid w:val="00131CAC"/>
    <w:rsid w:val="0013208B"/>
    <w:rsid w:val="00133089"/>
    <w:rsid w:val="00133C83"/>
    <w:rsid w:val="00135EB4"/>
    <w:rsid w:val="0013637E"/>
    <w:rsid w:val="00136A8E"/>
    <w:rsid w:val="00141306"/>
    <w:rsid w:val="00141478"/>
    <w:rsid w:val="00141BD2"/>
    <w:rsid w:val="00142380"/>
    <w:rsid w:val="001423BA"/>
    <w:rsid w:val="00143CCE"/>
    <w:rsid w:val="001444E7"/>
    <w:rsid w:val="00144EDB"/>
    <w:rsid w:val="00146591"/>
    <w:rsid w:val="00146CC4"/>
    <w:rsid w:val="00147F83"/>
    <w:rsid w:val="00150211"/>
    <w:rsid w:val="001516B5"/>
    <w:rsid w:val="00153094"/>
    <w:rsid w:val="001536A6"/>
    <w:rsid w:val="00153BA7"/>
    <w:rsid w:val="00153DF0"/>
    <w:rsid w:val="00153FC5"/>
    <w:rsid w:val="0015420C"/>
    <w:rsid w:val="00154A22"/>
    <w:rsid w:val="00157086"/>
    <w:rsid w:val="001573C8"/>
    <w:rsid w:val="00160490"/>
    <w:rsid w:val="00161287"/>
    <w:rsid w:val="00161409"/>
    <w:rsid w:val="00162ECA"/>
    <w:rsid w:val="00163B80"/>
    <w:rsid w:val="00163E1D"/>
    <w:rsid w:val="001644A0"/>
    <w:rsid w:val="00165658"/>
    <w:rsid w:val="00165ADF"/>
    <w:rsid w:val="00166DD7"/>
    <w:rsid w:val="00167559"/>
    <w:rsid w:val="00170238"/>
    <w:rsid w:val="001719DD"/>
    <w:rsid w:val="00171C89"/>
    <w:rsid w:val="00171CD3"/>
    <w:rsid w:val="00172CB3"/>
    <w:rsid w:val="00172CE8"/>
    <w:rsid w:val="00173420"/>
    <w:rsid w:val="00173F03"/>
    <w:rsid w:val="00174207"/>
    <w:rsid w:val="00174C46"/>
    <w:rsid w:val="0017507F"/>
    <w:rsid w:val="001753A2"/>
    <w:rsid w:val="00175643"/>
    <w:rsid w:val="00175986"/>
    <w:rsid w:val="00176210"/>
    <w:rsid w:val="00176BFD"/>
    <w:rsid w:val="00177DC8"/>
    <w:rsid w:val="001819B1"/>
    <w:rsid w:val="001832A3"/>
    <w:rsid w:val="00184E70"/>
    <w:rsid w:val="00185297"/>
    <w:rsid w:val="001869E4"/>
    <w:rsid w:val="00186B27"/>
    <w:rsid w:val="00186DA8"/>
    <w:rsid w:val="0018723A"/>
    <w:rsid w:val="0019040E"/>
    <w:rsid w:val="00191ED1"/>
    <w:rsid w:val="001930DF"/>
    <w:rsid w:val="001944A2"/>
    <w:rsid w:val="0019535F"/>
    <w:rsid w:val="001961CE"/>
    <w:rsid w:val="001A0AF8"/>
    <w:rsid w:val="001A16F0"/>
    <w:rsid w:val="001A3EA1"/>
    <w:rsid w:val="001A3F61"/>
    <w:rsid w:val="001A43E5"/>
    <w:rsid w:val="001A5373"/>
    <w:rsid w:val="001A6CD4"/>
    <w:rsid w:val="001A6CD7"/>
    <w:rsid w:val="001A6EE9"/>
    <w:rsid w:val="001B002F"/>
    <w:rsid w:val="001B0491"/>
    <w:rsid w:val="001B077D"/>
    <w:rsid w:val="001B0C65"/>
    <w:rsid w:val="001B0D61"/>
    <w:rsid w:val="001B10D6"/>
    <w:rsid w:val="001B1F66"/>
    <w:rsid w:val="001B2294"/>
    <w:rsid w:val="001B253D"/>
    <w:rsid w:val="001B4087"/>
    <w:rsid w:val="001B5446"/>
    <w:rsid w:val="001B58E1"/>
    <w:rsid w:val="001B5DD8"/>
    <w:rsid w:val="001B6B8A"/>
    <w:rsid w:val="001B7243"/>
    <w:rsid w:val="001B7A2D"/>
    <w:rsid w:val="001C029F"/>
    <w:rsid w:val="001C0FBD"/>
    <w:rsid w:val="001C16B2"/>
    <w:rsid w:val="001C2473"/>
    <w:rsid w:val="001C285D"/>
    <w:rsid w:val="001C41FF"/>
    <w:rsid w:val="001C44A2"/>
    <w:rsid w:val="001C463B"/>
    <w:rsid w:val="001C54EB"/>
    <w:rsid w:val="001C5639"/>
    <w:rsid w:val="001C6F1B"/>
    <w:rsid w:val="001C7168"/>
    <w:rsid w:val="001C74A3"/>
    <w:rsid w:val="001D0002"/>
    <w:rsid w:val="001D267D"/>
    <w:rsid w:val="001D2B9B"/>
    <w:rsid w:val="001D2E7F"/>
    <w:rsid w:val="001D37DE"/>
    <w:rsid w:val="001D38D3"/>
    <w:rsid w:val="001D4EE5"/>
    <w:rsid w:val="001D5164"/>
    <w:rsid w:val="001D518F"/>
    <w:rsid w:val="001D5555"/>
    <w:rsid w:val="001D6751"/>
    <w:rsid w:val="001E1C0C"/>
    <w:rsid w:val="001E40BA"/>
    <w:rsid w:val="001E456F"/>
    <w:rsid w:val="001E49A6"/>
    <w:rsid w:val="001E4F6E"/>
    <w:rsid w:val="001E4FBC"/>
    <w:rsid w:val="001E7D2F"/>
    <w:rsid w:val="001F0018"/>
    <w:rsid w:val="001F1D0B"/>
    <w:rsid w:val="001F316A"/>
    <w:rsid w:val="001F35A0"/>
    <w:rsid w:val="001F37CD"/>
    <w:rsid w:val="001F3832"/>
    <w:rsid w:val="001F4855"/>
    <w:rsid w:val="001F6DB6"/>
    <w:rsid w:val="001F7A7F"/>
    <w:rsid w:val="00200468"/>
    <w:rsid w:val="00201EB6"/>
    <w:rsid w:val="002032A5"/>
    <w:rsid w:val="00203311"/>
    <w:rsid w:val="00204141"/>
    <w:rsid w:val="0020512A"/>
    <w:rsid w:val="002062C6"/>
    <w:rsid w:val="00207716"/>
    <w:rsid w:val="00211BE7"/>
    <w:rsid w:val="00212CDB"/>
    <w:rsid w:val="00213509"/>
    <w:rsid w:val="0021372D"/>
    <w:rsid w:val="0021516B"/>
    <w:rsid w:val="00220154"/>
    <w:rsid w:val="00222420"/>
    <w:rsid w:val="00222A68"/>
    <w:rsid w:val="00225720"/>
    <w:rsid w:val="00225DDA"/>
    <w:rsid w:val="002260F2"/>
    <w:rsid w:val="0022653D"/>
    <w:rsid w:val="00227A44"/>
    <w:rsid w:val="00230136"/>
    <w:rsid w:val="00230DD8"/>
    <w:rsid w:val="002311BD"/>
    <w:rsid w:val="00231777"/>
    <w:rsid w:val="002321C3"/>
    <w:rsid w:val="00232C67"/>
    <w:rsid w:val="002354FF"/>
    <w:rsid w:val="00235C23"/>
    <w:rsid w:val="002416A9"/>
    <w:rsid w:val="00241CCB"/>
    <w:rsid w:val="00242666"/>
    <w:rsid w:val="00244511"/>
    <w:rsid w:val="00250168"/>
    <w:rsid w:val="00251050"/>
    <w:rsid w:val="0025163B"/>
    <w:rsid w:val="00254FBF"/>
    <w:rsid w:val="00255D8E"/>
    <w:rsid w:val="00256AC0"/>
    <w:rsid w:val="00257634"/>
    <w:rsid w:val="00260B64"/>
    <w:rsid w:val="00260B73"/>
    <w:rsid w:val="00264303"/>
    <w:rsid w:val="0026513F"/>
    <w:rsid w:val="0026566C"/>
    <w:rsid w:val="00265AFF"/>
    <w:rsid w:val="002667C2"/>
    <w:rsid w:val="00266B0D"/>
    <w:rsid w:val="002679DC"/>
    <w:rsid w:val="0027029C"/>
    <w:rsid w:val="0027160B"/>
    <w:rsid w:val="002725B2"/>
    <w:rsid w:val="00273A76"/>
    <w:rsid w:val="002743B8"/>
    <w:rsid w:val="00274F63"/>
    <w:rsid w:val="002757B9"/>
    <w:rsid w:val="002767BC"/>
    <w:rsid w:val="00277838"/>
    <w:rsid w:val="00277F5B"/>
    <w:rsid w:val="00280DC2"/>
    <w:rsid w:val="0028346F"/>
    <w:rsid w:val="00284BBA"/>
    <w:rsid w:val="00285104"/>
    <w:rsid w:val="0028569D"/>
    <w:rsid w:val="002856ED"/>
    <w:rsid w:val="0028753F"/>
    <w:rsid w:val="00287BD5"/>
    <w:rsid w:val="00291CEF"/>
    <w:rsid w:val="002936BD"/>
    <w:rsid w:val="002947D9"/>
    <w:rsid w:val="00294809"/>
    <w:rsid w:val="00295B6C"/>
    <w:rsid w:val="00296235"/>
    <w:rsid w:val="00296A05"/>
    <w:rsid w:val="0029744D"/>
    <w:rsid w:val="002A0977"/>
    <w:rsid w:val="002A215C"/>
    <w:rsid w:val="002A2D04"/>
    <w:rsid w:val="002A3151"/>
    <w:rsid w:val="002A3729"/>
    <w:rsid w:val="002A372E"/>
    <w:rsid w:val="002A4B55"/>
    <w:rsid w:val="002A721F"/>
    <w:rsid w:val="002B0AB1"/>
    <w:rsid w:val="002B3E2B"/>
    <w:rsid w:val="002B451A"/>
    <w:rsid w:val="002B5750"/>
    <w:rsid w:val="002B5953"/>
    <w:rsid w:val="002B650A"/>
    <w:rsid w:val="002B66C4"/>
    <w:rsid w:val="002B7BFA"/>
    <w:rsid w:val="002C0575"/>
    <w:rsid w:val="002C1388"/>
    <w:rsid w:val="002C1403"/>
    <w:rsid w:val="002C26AD"/>
    <w:rsid w:val="002C3662"/>
    <w:rsid w:val="002C4844"/>
    <w:rsid w:val="002C5431"/>
    <w:rsid w:val="002C7825"/>
    <w:rsid w:val="002D0A4B"/>
    <w:rsid w:val="002D2876"/>
    <w:rsid w:val="002D2A67"/>
    <w:rsid w:val="002D3135"/>
    <w:rsid w:val="002D3422"/>
    <w:rsid w:val="002D3885"/>
    <w:rsid w:val="002D391C"/>
    <w:rsid w:val="002D399D"/>
    <w:rsid w:val="002D3F4F"/>
    <w:rsid w:val="002D41D3"/>
    <w:rsid w:val="002D533E"/>
    <w:rsid w:val="002D644F"/>
    <w:rsid w:val="002D6E62"/>
    <w:rsid w:val="002D706A"/>
    <w:rsid w:val="002D7EB9"/>
    <w:rsid w:val="002E06E6"/>
    <w:rsid w:val="002E0A3A"/>
    <w:rsid w:val="002E1014"/>
    <w:rsid w:val="002E2268"/>
    <w:rsid w:val="002E2775"/>
    <w:rsid w:val="002E30B8"/>
    <w:rsid w:val="002E30E1"/>
    <w:rsid w:val="002E3967"/>
    <w:rsid w:val="002E4041"/>
    <w:rsid w:val="002E43FD"/>
    <w:rsid w:val="002E5348"/>
    <w:rsid w:val="002E56E8"/>
    <w:rsid w:val="002E5844"/>
    <w:rsid w:val="002E7C85"/>
    <w:rsid w:val="002F1382"/>
    <w:rsid w:val="002F2DB0"/>
    <w:rsid w:val="002F435A"/>
    <w:rsid w:val="002F5C22"/>
    <w:rsid w:val="002F5FE3"/>
    <w:rsid w:val="002F6A37"/>
    <w:rsid w:val="00301B3E"/>
    <w:rsid w:val="00302013"/>
    <w:rsid w:val="0030213B"/>
    <w:rsid w:val="003022D6"/>
    <w:rsid w:val="00302CFA"/>
    <w:rsid w:val="003031E2"/>
    <w:rsid w:val="00303D75"/>
    <w:rsid w:val="00303EDA"/>
    <w:rsid w:val="00304161"/>
    <w:rsid w:val="003046ED"/>
    <w:rsid w:val="003051BD"/>
    <w:rsid w:val="00307497"/>
    <w:rsid w:val="0031096E"/>
    <w:rsid w:val="0031267D"/>
    <w:rsid w:val="003137B0"/>
    <w:rsid w:val="00314B39"/>
    <w:rsid w:val="00314B90"/>
    <w:rsid w:val="003153A1"/>
    <w:rsid w:val="003153D2"/>
    <w:rsid w:val="00315B87"/>
    <w:rsid w:val="0031685C"/>
    <w:rsid w:val="00317545"/>
    <w:rsid w:val="00317A40"/>
    <w:rsid w:val="00317E56"/>
    <w:rsid w:val="00320F63"/>
    <w:rsid w:val="00321000"/>
    <w:rsid w:val="003210FF"/>
    <w:rsid w:val="003212AD"/>
    <w:rsid w:val="00321B69"/>
    <w:rsid w:val="003220B7"/>
    <w:rsid w:val="003223ED"/>
    <w:rsid w:val="00322600"/>
    <w:rsid w:val="00322AFF"/>
    <w:rsid w:val="00322B10"/>
    <w:rsid w:val="00323741"/>
    <w:rsid w:val="00323ED9"/>
    <w:rsid w:val="00324BF9"/>
    <w:rsid w:val="00330A78"/>
    <w:rsid w:val="00331D6D"/>
    <w:rsid w:val="003331CE"/>
    <w:rsid w:val="00334648"/>
    <w:rsid w:val="00335540"/>
    <w:rsid w:val="00336BCD"/>
    <w:rsid w:val="00336FC9"/>
    <w:rsid w:val="0033707F"/>
    <w:rsid w:val="0034108D"/>
    <w:rsid w:val="003414CB"/>
    <w:rsid w:val="003420ED"/>
    <w:rsid w:val="00342A30"/>
    <w:rsid w:val="00343053"/>
    <w:rsid w:val="00343BFA"/>
    <w:rsid w:val="00345661"/>
    <w:rsid w:val="0034686B"/>
    <w:rsid w:val="00347562"/>
    <w:rsid w:val="00351893"/>
    <w:rsid w:val="003520D1"/>
    <w:rsid w:val="00353198"/>
    <w:rsid w:val="003553D6"/>
    <w:rsid w:val="003554B2"/>
    <w:rsid w:val="00355ECF"/>
    <w:rsid w:val="00356E04"/>
    <w:rsid w:val="00361D2A"/>
    <w:rsid w:val="00362C8C"/>
    <w:rsid w:val="0036463D"/>
    <w:rsid w:val="003647A7"/>
    <w:rsid w:val="00364DBC"/>
    <w:rsid w:val="00365A43"/>
    <w:rsid w:val="00366427"/>
    <w:rsid w:val="0036684C"/>
    <w:rsid w:val="00366D22"/>
    <w:rsid w:val="00367701"/>
    <w:rsid w:val="0036789F"/>
    <w:rsid w:val="00370489"/>
    <w:rsid w:val="0037189B"/>
    <w:rsid w:val="00371A8F"/>
    <w:rsid w:val="00372A7C"/>
    <w:rsid w:val="00372B3A"/>
    <w:rsid w:val="0037415A"/>
    <w:rsid w:val="00374B5F"/>
    <w:rsid w:val="00374FEB"/>
    <w:rsid w:val="003763A8"/>
    <w:rsid w:val="00380C6E"/>
    <w:rsid w:val="003821C8"/>
    <w:rsid w:val="0038302D"/>
    <w:rsid w:val="0038393C"/>
    <w:rsid w:val="003839A2"/>
    <w:rsid w:val="00383BAF"/>
    <w:rsid w:val="00385316"/>
    <w:rsid w:val="003854AF"/>
    <w:rsid w:val="0038719A"/>
    <w:rsid w:val="00387F5C"/>
    <w:rsid w:val="0039180E"/>
    <w:rsid w:val="00391AE8"/>
    <w:rsid w:val="003937AF"/>
    <w:rsid w:val="00393CD1"/>
    <w:rsid w:val="00394566"/>
    <w:rsid w:val="00395012"/>
    <w:rsid w:val="00396F29"/>
    <w:rsid w:val="003A03B3"/>
    <w:rsid w:val="003A0804"/>
    <w:rsid w:val="003A1053"/>
    <w:rsid w:val="003A115B"/>
    <w:rsid w:val="003A1ACF"/>
    <w:rsid w:val="003A1E48"/>
    <w:rsid w:val="003A1EB6"/>
    <w:rsid w:val="003A2345"/>
    <w:rsid w:val="003A3297"/>
    <w:rsid w:val="003A43A1"/>
    <w:rsid w:val="003A4DEB"/>
    <w:rsid w:val="003A4EBD"/>
    <w:rsid w:val="003A70AB"/>
    <w:rsid w:val="003A70C4"/>
    <w:rsid w:val="003A7A93"/>
    <w:rsid w:val="003B03ED"/>
    <w:rsid w:val="003B0425"/>
    <w:rsid w:val="003B0609"/>
    <w:rsid w:val="003B08DF"/>
    <w:rsid w:val="003B0BD2"/>
    <w:rsid w:val="003B0D30"/>
    <w:rsid w:val="003B185B"/>
    <w:rsid w:val="003B4702"/>
    <w:rsid w:val="003B53F8"/>
    <w:rsid w:val="003B5E76"/>
    <w:rsid w:val="003B6536"/>
    <w:rsid w:val="003B6981"/>
    <w:rsid w:val="003C2827"/>
    <w:rsid w:val="003C3471"/>
    <w:rsid w:val="003C3CDC"/>
    <w:rsid w:val="003C4C0B"/>
    <w:rsid w:val="003C6D80"/>
    <w:rsid w:val="003C74B1"/>
    <w:rsid w:val="003D0374"/>
    <w:rsid w:val="003D16C4"/>
    <w:rsid w:val="003D18AC"/>
    <w:rsid w:val="003D291F"/>
    <w:rsid w:val="003D309F"/>
    <w:rsid w:val="003D42EC"/>
    <w:rsid w:val="003D474B"/>
    <w:rsid w:val="003D485F"/>
    <w:rsid w:val="003D4B66"/>
    <w:rsid w:val="003D6568"/>
    <w:rsid w:val="003E1AE8"/>
    <w:rsid w:val="003E21A7"/>
    <w:rsid w:val="003E2AAE"/>
    <w:rsid w:val="003E2E8F"/>
    <w:rsid w:val="003E3230"/>
    <w:rsid w:val="003E52F2"/>
    <w:rsid w:val="003E569B"/>
    <w:rsid w:val="003E5730"/>
    <w:rsid w:val="003E5ECD"/>
    <w:rsid w:val="003E686A"/>
    <w:rsid w:val="003E72C7"/>
    <w:rsid w:val="003E75CE"/>
    <w:rsid w:val="003F23F1"/>
    <w:rsid w:val="003F2448"/>
    <w:rsid w:val="003F2D7E"/>
    <w:rsid w:val="003F2E8C"/>
    <w:rsid w:val="003F2F10"/>
    <w:rsid w:val="003F4AE7"/>
    <w:rsid w:val="003F4F74"/>
    <w:rsid w:val="003F7D2F"/>
    <w:rsid w:val="00400563"/>
    <w:rsid w:val="004005A2"/>
    <w:rsid w:val="004006E1"/>
    <w:rsid w:val="004021A6"/>
    <w:rsid w:val="0040370D"/>
    <w:rsid w:val="00403F3E"/>
    <w:rsid w:val="00404786"/>
    <w:rsid w:val="00404799"/>
    <w:rsid w:val="0040647F"/>
    <w:rsid w:val="00406AB8"/>
    <w:rsid w:val="0041107B"/>
    <w:rsid w:val="004118E7"/>
    <w:rsid w:val="004138F8"/>
    <w:rsid w:val="00414AC9"/>
    <w:rsid w:val="00416884"/>
    <w:rsid w:val="00417D41"/>
    <w:rsid w:val="00420403"/>
    <w:rsid w:val="004204CF"/>
    <w:rsid w:val="00420C50"/>
    <w:rsid w:val="00420D8E"/>
    <w:rsid w:val="00421B31"/>
    <w:rsid w:val="00422CB4"/>
    <w:rsid w:val="004233F4"/>
    <w:rsid w:val="00423554"/>
    <w:rsid w:val="004239BB"/>
    <w:rsid w:val="00425F26"/>
    <w:rsid w:val="00426B84"/>
    <w:rsid w:val="004270F7"/>
    <w:rsid w:val="00427418"/>
    <w:rsid w:val="0043064D"/>
    <w:rsid w:val="00432A08"/>
    <w:rsid w:val="00432A4A"/>
    <w:rsid w:val="00432DA4"/>
    <w:rsid w:val="00432E3A"/>
    <w:rsid w:val="00433693"/>
    <w:rsid w:val="00434898"/>
    <w:rsid w:val="0043504C"/>
    <w:rsid w:val="00435138"/>
    <w:rsid w:val="00437034"/>
    <w:rsid w:val="0044082B"/>
    <w:rsid w:val="00442A44"/>
    <w:rsid w:val="00443AF0"/>
    <w:rsid w:val="004441F0"/>
    <w:rsid w:val="00444562"/>
    <w:rsid w:val="004449DE"/>
    <w:rsid w:val="00446173"/>
    <w:rsid w:val="00446DAB"/>
    <w:rsid w:val="00447940"/>
    <w:rsid w:val="004527A9"/>
    <w:rsid w:val="00452D47"/>
    <w:rsid w:val="00452DED"/>
    <w:rsid w:val="004531C3"/>
    <w:rsid w:val="004542C5"/>
    <w:rsid w:val="00454908"/>
    <w:rsid w:val="00455E80"/>
    <w:rsid w:val="004570F4"/>
    <w:rsid w:val="004577B0"/>
    <w:rsid w:val="00457945"/>
    <w:rsid w:val="00457977"/>
    <w:rsid w:val="00460419"/>
    <w:rsid w:val="00460AC1"/>
    <w:rsid w:val="004618FA"/>
    <w:rsid w:val="00461D2F"/>
    <w:rsid w:val="00462382"/>
    <w:rsid w:val="00463825"/>
    <w:rsid w:val="004639F5"/>
    <w:rsid w:val="00464EF4"/>
    <w:rsid w:val="00465CA8"/>
    <w:rsid w:val="00466646"/>
    <w:rsid w:val="00467930"/>
    <w:rsid w:val="00467FA6"/>
    <w:rsid w:val="004711A8"/>
    <w:rsid w:val="00473DE6"/>
    <w:rsid w:val="004754B9"/>
    <w:rsid w:val="00476F6B"/>
    <w:rsid w:val="00477FF2"/>
    <w:rsid w:val="00480311"/>
    <w:rsid w:val="004819F1"/>
    <w:rsid w:val="004840E8"/>
    <w:rsid w:val="00484AF7"/>
    <w:rsid w:val="00484CB2"/>
    <w:rsid w:val="00484E8F"/>
    <w:rsid w:val="004866FE"/>
    <w:rsid w:val="00490AC5"/>
    <w:rsid w:val="00490DCD"/>
    <w:rsid w:val="0049188E"/>
    <w:rsid w:val="00492292"/>
    <w:rsid w:val="00492C00"/>
    <w:rsid w:val="00494B6D"/>
    <w:rsid w:val="004A0543"/>
    <w:rsid w:val="004A0CE8"/>
    <w:rsid w:val="004A1E80"/>
    <w:rsid w:val="004A2770"/>
    <w:rsid w:val="004A3D38"/>
    <w:rsid w:val="004A426E"/>
    <w:rsid w:val="004A4A16"/>
    <w:rsid w:val="004A51BD"/>
    <w:rsid w:val="004A6488"/>
    <w:rsid w:val="004A73B0"/>
    <w:rsid w:val="004A7705"/>
    <w:rsid w:val="004A782B"/>
    <w:rsid w:val="004B0BDF"/>
    <w:rsid w:val="004B2028"/>
    <w:rsid w:val="004B21B1"/>
    <w:rsid w:val="004B4826"/>
    <w:rsid w:val="004B4F34"/>
    <w:rsid w:val="004C0E61"/>
    <w:rsid w:val="004C1A03"/>
    <w:rsid w:val="004C208E"/>
    <w:rsid w:val="004C27F6"/>
    <w:rsid w:val="004C3512"/>
    <w:rsid w:val="004C3B53"/>
    <w:rsid w:val="004C3BC2"/>
    <w:rsid w:val="004C6123"/>
    <w:rsid w:val="004C61D3"/>
    <w:rsid w:val="004C63AB"/>
    <w:rsid w:val="004C6532"/>
    <w:rsid w:val="004C7C94"/>
    <w:rsid w:val="004C7DEC"/>
    <w:rsid w:val="004D0A43"/>
    <w:rsid w:val="004D0AC8"/>
    <w:rsid w:val="004D11FE"/>
    <w:rsid w:val="004D2784"/>
    <w:rsid w:val="004D4974"/>
    <w:rsid w:val="004D53FB"/>
    <w:rsid w:val="004D765B"/>
    <w:rsid w:val="004E04EF"/>
    <w:rsid w:val="004E1A76"/>
    <w:rsid w:val="004E1E4C"/>
    <w:rsid w:val="004E1E83"/>
    <w:rsid w:val="004E3126"/>
    <w:rsid w:val="004E363F"/>
    <w:rsid w:val="004E3930"/>
    <w:rsid w:val="004E7CAB"/>
    <w:rsid w:val="004F01B9"/>
    <w:rsid w:val="004F0412"/>
    <w:rsid w:val="004F0681"/>
    <w:rsid w:val="004F0FA9"/>
    <w:rsid w:val="004F12EE"/>
    <w:rsid w:val="004F2DCF"/>
    <w:rsid w:val="004F2E93"/>
    <w:rsid w:val="004F3387"/>
    <w:rsid w:val="004F33D8"/>
    <w:rsid w:val="004F38FD"/>
    <w:rsid w:val="004F3AC3"/>
    <w:rsid w:val="004F3CB8"/>
    <w:rsid w:val="004F3D91"/>
    <w:rsid w:val="004F4B87"/>
    <w:rsid w:val="004F52AF"/>
    <w:rsid w:val="004F5BD4"/>
    <w:rsid w:val="004F6E14"/>
    <w:rsid w:val="004F7345"/>
    <w:rsid w:val="005000ED"/>
    <w:rsid w:val="00500BB6"/>
    <w:rsid w:val="00500E76"/>
    <w:rsid w:val="0050103B"/>
    <w:rsid w:val="005014D3"/>
    <w:rsid w:val="00505AA1"/>
    <w:rsid w:val="00505DEF"/>
    <w:rsid w:val="005067AB"/>
    <w:rsid w:val="00507A4D"/>
    <w:rsid w:val="005105AC"/>
    <w:rsid w:val="00510CA9"/>
    <w:rsid w:val="005110CE"/>
    <w:rsid w:val="005118D5"/>
    <w:rsid w:val="005119E1"/>
    <w:rsid w:val="0051249F"/>
    <w:rsid w:val="00512FCD"/>
    <w:rsid w:val="005149E5"/>
    <w:rsid w:val="005150A0"/>
    <w:rsid w:val="00516F61"/>
    <w:rsid w:val="00517F53"/>
    <w:rsid w:val="00517FAD"/>
    <w:rsid w:val="005224DE"/>
    <w:rsid w:val="00524F8B"/>
    <w:rsid w:val="005255A3"/>
    <w:rsid w:val="005260B7"/>
    <w:rsid w:val="005271F0"/>
    <w:rsid w:val="00533347"/>
    <w:rsid w:val="00533EDC"/>
    <w:rsid w:val="00534593"/>
    <w:rsid w:val="00534968"/>
    <w:rsid w:val="00534DDC"/>
    <w:rsid w:val="005350DF"/>
    <w:rsid w:val="005353CF"/>
    <w:rsid w:val="00536C4C"/>
    <w:rsid w:val="00537965"/>
    <w:rsid w:val="00540482"/>
    <w:rsid w:val="00540AE5"/>
    <w:rsid w:val="00542103"/>
    <w:rsid w:val="005463CE"/>
    <w:rsid w:val="00546561"/>
    <w:rsid w:val="00547EEB"/>
    <w:rsid w:val="0055134F"/>
    <w:rsid w:val="00553C22"/>
    <w:rsid w:val="0055456C"/>
    <w:rsid w:val="005550BE"/>
    <w:rsid w:val="005550E8"/>
    <w:rsid w:val="005566C4"/>
    <w:rsid w:val="00557602"/>
    <w:rsid w:val="005605AB"/>
    <w:rsid w:val="00562676"/>
    <w:rsid w:val="00562A54"/>
    <w:rsid w:val="005637A8"/>
    <w:rsid w:val="0056383B"/>
    <w:rsid w:val="005639C3"/>
    <w:rsid w:val="00565148"/>
    <w:rsid w:val="005663A3"/>
    <w:rsid w:val="0056688D"/>
    <w:rsid w:val="005673CD"/>
    <w:rsid w:val="00567D20"/>
    <w:rsid w:val="00567F5F"/>
    <w:rsid w:val="00570EAE"/>
    <w:rsid w:val="00572564"/>
    <w:rsid w:val="00572C18"/>
    <w:rsid w:val="0057311D"/>
    <w:rsid w:val="00575053"/>
    <w:rsid w:val="005751FE"/>
    <w:rsid w:val="00575B9B"/>
    <w:rsid w:val="00575BDA"/>
    <w:rsid w:val="00577C63"/>
    <w:rsid w:val="00577FC5"/>
    <w:rsid w:val="005804BB"/>
    <w:rsid w:val="00580606"/>
    <w:rsid w:val="00582A66"/>
    <w:rsid w:val="00582B1E"/>
    <w:rsid w:val="00584F41"/>
    <w:rsid w:val="00586DEE"/>
    <w:rsid w:val="0058794A"/>
    <w:rsid w:val="00592979"/>
    <w:rsid w:val="00592B29"/>
    <w:rsid w:val="0059359D"/>
    <w:rsid w:val="0059460A"/>
    <w:rsid w:val="00594786"/>
    <w:rsid w:val="00594ABD"/>
    <w:rsid w:val="00594B88"/>
    <w:rsid w:val="005957F3"/>
    <w:rsid w:val="00596E4D"/>
    <w:rsid w:val="005A060E"/>
    <w:rsid w:val="005A16BF"/>
    <w:rsid w:val="005A28FD"/>
    <w:rsid w:val="005A2D46"/>
    <w:rsid w:val="005A3486"/>
    <w:rsid w:val="005A42D9"/>
    <w:rsid w:val="005A7378"/>
    <w:rsid w:val="005B26C8"/>
    <w:rsid w:val="005B28B1"/>
    <w:rsid w:val="005B371F"/>
    <w:rsid w:val="005B4254"/>
    <w:rsid w:val="005B554E"/>
    <w:rsid w:val="005B6AAC"/>
    <w:rsid w:val="005B6E1B"/>
    <w:rsid w:val="005B713E"/>
    <w:rsid w:val="005B76B3"/>
    <w:rsid w:val="005B76EB"/>
    <w:rsid w:val="005B7A79"/>
    <w:rsid w:val="005C0B2F"/>
    <w:rsid w:val="005C0DA1"/>
    <w:rsid w:val="005C1367"/>
    <w:rsid w:val="005C145A"/>
    <w:rsid w:val="005C225C"/>
    <w:rsid w:val="005C3376"/>
    <w:rsid w:val="005C43E0"/>
    <w:rsid w:val="005C48A0"/>
    <w:rsid w:val="005C6ED1"/>
    <w:rsid w:val="005C79FA"/>
    <w:rsid w:val="005C7EE4"/>
    <w:rsid w:val="005D1016"/>
    <w:rsid w:val="005D3700"/>
    <w:rsid w:val="005D4F92"/>
    <w:rsid w:val="005D6B5B"/>
    <w:rsid w:val="005D6B83"/>
    <w:rsid w:val="005E0C88"/>
    <w:rsid w:val="005E4146"/>
    <w:rsid w:val="005E494F"/>
    <w:rsid w:val="005E5650"/>
    <w:rsid w:val="005E74CC"/>
    <w:rsid w:val="005E7F90"/>
    <w:rsid w:val="005F13EA"/>
    <w:rsid w:val="005F1BEF"/>
    <w:rsid w:val="005F23EC"/>
    <w:rsid w:val="005F2466"/>
    <w:rsid w:val="005F321B"/>
    <w:rsid w:val="005F360F"/>
    <w:rsid w:val="005F3B47"/>
    <w:rsid w:val="005F42DA"/>
    <w:rsid w:val="005F5D88"/>
    <w:rsid w:val="005F6861"/>
    <w:rsid w:val="005F6FC8"/>
    <w:rsid w:val="006002C5"/>
    <w:rsid w:val="0060133A"/>
    <w:rsid w:val="00601BFA"/>
    <w:rsid w:val="0060229E"/>
    <w:rsid w:val="00603B4E"/>
    <w:rsid w:val="00604479"/>
    <w:rsid w:val="00606258"/>
    <w:rsid w:val="00607165"/>
    <w:rsid w:val="00610614"/>
    <w:rsid w:val="00610C3C"/>
    <w:rsid w:val="00611B9E"/>
    <w:rsid w:val="0061222D"/>
    <w:rsid w:val="00613235"/>
    <w:rsid w:val="00613E3F"/>
    <w:rsid w:val="0061434C"/>
    <w:rsid w:val="00615831"/>
    <w:rsid w:val="00615A04"/>
    <w:rsid w:val="00620070"/>
    <w:rsid w:val="00621CBA"/>
    <w:rsid w:val="00621EFC"/>
    <w:rsid w:val="006221ED"/>
    <w:rsid w:val="0062533C"/>
    <w:rsid w:val="006266CD"/>
    <w:rsid w:val="006269AE"/>
    <w:rsid w:val="00626DCB"/>
    <w:rsid w:val="006271FC"/>
    <w:rsid w:val="00627910"/>
    <w:rsid w:val="006307BE"/>
    <w:rsid w:val="00631CFC"/>
    <w:rsid w:val="00633BF5"/>
    <w:rsid w:val="00633EAD"/>
    <w:rsid w:val="00634CA9"/>
    <w:rsid w:val="00634E61"/>
    <w:rsid w:val="00641558"/>
    <w:rsid w:val="00642241"/>
    <w:rsid w:val="00643B7D"/>
    <w:rsid w:val="006452FA"/>
    <w:rsid w:val="0064714B"/>
    <w:rsid w:val="00647A20"/>
    <w:rsid w:val="0065198A"/>
    <w:rsid w:val="00652496"/>
    <w:rsid w:val="006538FD"/>
    <w:rsid w:val="00655BDC"/>
    <w:rsid w:val="00655FE3"/>
    <w:rsid w:val="00656CB3"/>
    <w:rsid w:val="00657408"/>
    <w:rsid w:val="00657DCC"/>
    <w:rsid w:val="0066076F"/>
    <w:rsid w:val="00660D9B"/>
    <w:rsid w:val="0066122F"/>
    <w:rsid w:val="00661F26"/>
    <w:rsid w:val="00662523"/>
    <w:rsid w:val="00665847"/>
    <w:rsid w:val="0066597E"/>
    <w:rsid w:val="006704F0"/>
    <w:rsid w:val="00671A4D"/>
    <w:rsid w:val="00671DE3"/>
    <w:rsid w:val="00672838"/>
    <w:rsid w:val="0067328A"/>
    <w:rsid w:val="00673C5B"/>
    <w:rsid w:val="00673E2B"/>
    <w:rsid w:val="006749FC"/>
    <w:rsid w:val="00674C99"/>
    <w:rsid w:val="00676C0A"/>
    <w:rsid w:val="00677FDA"/>
    <w:rsid w:val="006801FC"/>
    <w:rsid w:val="00680200"/>
    <w:rsid w:val="006823AE"/>
    <w:rsid w:val="0068266F"/>
    <w:rsid w:val="00682EBE"/>
    <w:rsid w:val="006831BD"/>
    <w:rsid w:val="0068460B"/>
    <w:rsid w:val="00684F41"/>
    <w:rsid w:val="006856A9"/>
    <w:rsid w:val="0068582A"/>
    <w:rsid w:val="00685CD6"/>
    <w:rsid w:val="006861AC"/>
    <w:rsid w:val="00687C65"/>
    <w:rsid w:val="00691997"/>
    <w:rsid w:val="0069277B"/>
    <w:rsid w:val="006935E2"/>
    <w:rsid w:val="00694104"/>
    <w:rsid w:val="006944D8"/>
    <w:rsid w:val="00694D09"/>
    <w:rsid w:val="00696C58"/>
    <w:rsid w:val="00697683"/>
    <w:rsid w:val="006A015A"/>
    <w:rsid w:val="006A06C1"/>
    <w:rsid w:val="006A0974"/>
    <w:rsid w:val="006A1311"/>
    <w:rsid w:val="006A1F41"/>
    <w:rsid w:val="006A216F"/>
    <w:rsid w:val="006A41FD"/>
    <w:rsid w:val="006A4C80"/>
    <w:rsid w:val="006A4E8F"/>
    <w:rsid w:val="006A51B8"/>
    <w:rsid w:val="006A51E2"/>
    <w:rsid w:val="006A7032"/>
    <w:rsid w:val="006B0792"/>
    <w:rsid w:val="006B2AFF"/>
    <w:rsid w:val="006B3947"/>
    <w:rsid w:val="006B53C6"/>
    <w:rsid w:val="006B5F9A"/>
    <w:rsid w:val="006B7515"/>
    <w:rsid w:val="006B7ABE"/>
    <w:rsid w:val="006C000F"/>
    <w:rsid w:val="006C0513"/>
    <w:rsid w:val="006C06D7"/>
    <w:rsid w:val="006C31C9"/>
    <w:rsid w:val="006C31CE"/>
    <w:rsid w:val="006C3973"/>
    <w:rsid w:val="006C46D3"/>
    <w:rsid w:val="006C4D51"/>
    <w:rsid w:val="006C6255"/>
    <w:rsid w:val="006C7783"/>
    <w:rsid w:val="006C7DDE"/>
    <w:rsid w:val="006D0360"/>
    <w:rsid w:val="006D1AA9"/>
    <w:rsid w:val="006D7846"/>
    <w:rsid w:val="006D7CFF"/>
    <w:rsid w:val="006D7DA7"/>
    <w:rsid w:val="006E1DB2"/>
    <w:rsid w:val="006E3CB9"/>
    <w:rsid w:val="006E3D22"/>
    <w:rsid w:val="006E3E9E"/>
    <w:rsid w:val="006E416E"/>
    <w:rsid w:val="006E51BC"/>
    <w:rsid w:val="006E5EB8"/>
    <w:rsid w:val="006E7E69"/>
    <w:rsid w:val="006F229A"/>
    <w:rsid w:val="006F353E"/>
    <w:rsid w:val="006F5008"/>
    <w:rsid w:val="006F5726"/>
    <w:rsid w:val="006F6066"/>
    <w:rsid w:val="006F6CBB"/>
    <w:rsid w:val="00700283"/>
    <w:rsid w:val="007002DE"/>
    <w:rsid w:val="00700804"/>
    <w:rsid w:val="007025DB"/>
    <w:rsid w:val="00703BDD"/>
    <w:rsid w:val="0070523C"/>
    <w:rsid w:val="00705FFE"/>
    <w:rsid w:val="0070618C"/>
    <w:rsid w:val="00706A49"/>
    <w:rsid w:val="00706E97"/>
    <w:rsid w:val="0070754D"/>
    <w:rsid w:val="00707825"/>
    <w:rsid w:val="00710891"/>
    <w:rsid w:val="00712AD0"/>
    <w:rsid w:val="007133D5"/>
    <w:rsid w:val="0071383E"/>
    <w:rsid w:val="00714CD8"/>
    <w:rsid w:val="00714D4F"/>
    <w:rsid w:val="00714E78"/>
    <w:rsid w:val="00715A52"/>
    <w:rsid w:val="0072053F"/>
    <w:rsid w:val="00721684"/>
    <w:rsid w:val="00721CFE"/>
    <w:rsid w:val="00723BBF"/>
    <w:rsid w:val="0072412A"/>
    <w:rsid w:val="007254D3"/>
    <w:rsid w:val="00726578"/>
    <w:rsid w:val="00727EB7"/>
    <w:rsid w:val="007303CD"/>
    <w:rsid w:val="007316C9"/>
    <w:rsid w:val="0073227B"/>
    <w:rsid w:val="0073253F"/>
    <w:rsid w:val="007353CB"/>
    <w:rsid w:val="0074153A"/>
    <w:rsid w:val="007428FA"/>
    <w:rsid w:val="00743E22"/>
    <w:rsid w:val="00744BF6"/>
    <w:rsid w:val="00747603"/>
    <w:rsid w:val="00747D7D"/>
    <w:rsid w:val="00747FAC"/>
    <w:rsid w:val="00750BFC"/>
    <w:rsid w:val="00750FE8"/>
    <w:rsid w:val="007530D2"/>
    <w:rsid w:val="007532C6"/>
    <w:rsid w:val="00754135"/>
    <w:rsid w:val="0076055A"/>
    <w:rsid w:val="00761449"/>
    <w:rsid w:val="00762A05"/>
    <w:rsid w:val="00762A99"/>
    <w:rsid w:val="0076438E"/>
    <w:rsid w:val="007648F9"/>
    <w:rsid w:val="00764938"/>
    <w:rsid w:val="00764A1F"/>
    <w:rsid w:val="00764C15"/>
    <w:rsid w:val="00764F25"/>
    <w:rsid w:val="007651E1"/>
    <w:rsid w:val="007661D9"/>
    <w:rsid w:val="00766C6F"/>
    <w:rsid w:val="00767D52"/>
    <w:rsid w:val="00767FD7"/>
    <w:rsid w:val="0077026B"/>
    <w:rsid w:val="007707A7"/>
    <w:rsid w:val="0077257B"/>
    <w:rsid w:val="0077278F"/>
    <w:rsid w:val="00772B03"/>
    <w:rsid w:val="00772E2F"/>
    <w:rsid w:val="00773335"/>
    <w:rsid w:val="00773A34"/>
    <w:rsid w:val="007745B1"/>
    <w:rsid w:val="00774A1F"/>
    <w:rsid w:val="00774CB8"/>
    <w:rsid w:val="00774E62"/>
    <w:rsid w:val="00774EBA"/>
    <w:rsid w:val="00775CE4"/>
    <w:rsid w:val="00777CCF"/>
    <w:rsid w:val="007803CC"/>
    <w:rsid w:val="00780BE8"/>
    <w:rsid w:val="00781071"/>
    <w:rsid w:val="00782343"/>
    <w:rsid w:val="00784247"/>
    <w:rsid w:val="00784E2B"/>
    <w:rsid w:val="007855AE"/>
    <w:rsid w:val="00785AD4"/>
    <w:rsid w:val="0078650E"/>
    <w:rsid w:val="007873DB"/>
    <w:rsid w:val="0078788D"/>
    <w:rsid w:val="0079335A"/>
    <w:rsid w:val="0079349C"/>
    <w:rsid w:val="007955BA"/>
    <w:rsid w:val="00796075"/>
    <w:rsid w:val="00796434"/>
    <w:rsid w:val="007975A8"/>
    <w:rsid w:val="0079761C"/>
    <w:rsid w:val="007976D1"/>
    <w:rsid w:val="00797745"/>
    <w:rsid w:val="007A0139"/>
    <w:rsid w:val="007A2418"/>
    <w:rsid w:val="007A268A"/>
    <w:rsid w:val="007A3844"/>
    <w:rsid w:val="007A478B"/>
    <w:rsid w:val="007A535C"/>
    <w:rsid w:val="007A64F9"/>
    <w:rsid w:val="007A73C7"/>
    <w:rsid w:val="007B0819"/>
    <w:rsid w:val="007B2912"/>
    <w:rsid w:val="007B3193"/>
    <w:rsid w:val="007B447D"/>
    <w:rsid w:val="007B55A2"/>
    <w:rsid w:val="007B5AD5"/>
    <w:rsid w:val="007B6968"/>
    <w:rsid w:val="007B7AEA"/>
    <w:rsid w:val="007B7F24"/>
    <w:rsid w:val="007C38F0"/>
    <w:rsid w:val="007C3C73"/>
    <w:rsid w:val="007C3CD0"/>
    <w:rsid w:val="007C3E72"/>
    <w:rsid w:val="007C6148"/>
    <w:rsid w:val="007C6AB0"/>
    <w:rsid w:val="007C6EEC"/>
    <w:rsid w:val="007C7883"/>
    <w:rsid w:val="007D0A1F"/>
    <w:rsid w:val="007D1893"/>
    <w:rsid w:val="007D200F"/>
    <w:rsid w:val="007D26F7"/>
    <w:rsid w:val="007D315C"/>
    <w:rsid w:val="007D316F"/>
    <w:rsid w:val="007D4BFD"/>
    <w:rsid w:val="007D5537"/>
    <w:rsid w:val="007D63EE"/>
    <w:rsid w:val="007D7183"/>
    <w:rsid w:val="007E0537"/>
    <w:rsid w:val="007E0ACF"/>
    <w:rsid w:val="007E0D5D"/>
    <w:rsid w:val="007E370B"/>
    <w:rsid w:val="007E3E11"/>
    <w:rsid w:val="007E5102"/>
    <w:rsid w:val="007E5195"/>
    <w:rsid w:val="007E57A2"/>
    <w:rsid w:val="007E57D7"/>
    <w:rsid w:val="007E661B"/>
    <w:rsid w:val="007E6707"/>
    <w:rsid w:val="007E6DE4"/>
    <w:rsid w:val="007F0021"/>
    <w:rsid w:val="007F2585"/>
    <w:rsid w:val="007F2894"/>
    <w:rsid w:val="007F2B46"/>
    <w:rsid w:val="007F34AF"/>
    <w:rsid w:val="007F4E83"/>
    <w:rsid w:val="007F677B"/>
    <w:rsid w:val="0080177E"/>
    <w:rsid w:val="00801DCE"/>
    <w:rsid w:val="008021D6"/>
    <w:rsid w:val="008026A0"/>
    <w:rsid w:val="00802BC7"/>
    <w:rsid w:val="00804170"/>
    <w:rsid w:val="00804B58"/>
    <w:rsid w:val="00805C5F"/>
    <w:rsid w:val="00805E8A"/>
    <w:rsid w:val="00805F5D"/>
    <w:rsid w:val="0080660E"/>
    <w:rsid w:val="008076BA"/>
    <w:rsid w:val="00810764"/>
    <w:rsid w:val="008109AE"/>
    <w:rsid w:val="00810A6B"/>
    <w:rsid w:val="00810F7B"/>
    <w:rsid w:val="008112CC"/>
    <w:rsid w:val="00813592"/>
    <w:rsid w:val="008135C6"/>
    <w:rsid w:val="00815800"/>
    <w:rsid w:val="00815A04"/>
    <w:rsid w:val="00817549"/>
    <w:rsid w:val="00822649"/>
    <w:rsid w:val="00822843"/>
    <w:rsid w:val="00824974"/>
    <w:rsid w:val="008249B6"/>
    <w:rsid w:val="00825205"/>
    <w:rsid w:val="00825836"/>
    <w:rsid w:val="008271DC"/>
    <w:rsid w:val="008275BE"/>
    <w:rsid w:val="0082795A"/>
    <w:rsid w:val="00830F1D"/>
    <w:rsid w:val="008328C3"/>
    <w:rsid w:val="00833F27"/>
    <w:rsid w:val="00835FEF"/>
    <w:rsid w:val="00836050"/>
    <w:rsid w:val="0083611E"/>
    <w:rsid w:val="00836B21"/>
    <w:rsid w:val="008373E0"/>
    <w:rsid w:val="00837782"/>
    <w:rsid w:val="0083797B"/>
    <w:rsid w:val="00840284"/>
    <w:rsid w:val="00841B22"/>
    <w:rsid w:val="0084275F"/>
    <w:rsid w:val="00842F09"/>
    <w:rsid w:val="0084323A"/>
    <w:rsid w:val="008442CD"/>
    <w:rsid w:val="00844F56"/>
    <w:rsid w:val="008462F1"/>
    <w:rsid w:val="00847768"/>
    <w:rsid w:val="00850162"/>
    <w:rsid w:val="00850914"/>
    <w:rsid w:val="0085148F"/>
    <w:rsid w:val="00852365"/>
    <w:rsid w:val="0085311B"/>
    <w:rsid w:val="00854118"/>
    <w:rsid w:val="0085454D"/>
    <w:rsid w:val="008568C4"/>
    <w:rsid w:val="00857D47"/>
    <w:rsid w:val="00860050"/>
    <w:rsid w:val="00860BF2"/>
    <w:rsid w:val="008628E0"/>
    <w:rsid w:val="00863786"/>
    <w:rsid w:val="00864CC8"/>
    <w:rsid w:val="00865000"/>
    <w:rsid w:val="0086605F"/>
    <w:rsid w:val="008667C4"/>
    <w:rsid w:val="0087153D"/>
    <w:rsid w:val="008722F9"/>
    <w:rsid w:val="00873E8C"/>
    <w:rsid w:val="00876068"/>
    <w:rsid w:val="00876449"/>
    <w:rsid w:val="00880DBD"/>
    <w:rsid w:val="00881EE2"/>
    <w:rsid w:val="00882BF4"/>
    <w:rsid w:val="00882C19"/>
    <w:rsid w:val="008832A2"/>
    <w:rsid w:val="00883C7E"/>
    <w:rsid w:val="008846A1"/>
    <w:rsid w:val="00884B28"/>
    <w:rsid w:val="008912C9"/>
    <w:rsid w:val="00892A5E"/>
    <w:rsid w:val="008932B5"/>
    <w:rsid w:val="00893584"/>
    <w:rsid w:val="008936E6"/>
    <w:rsid w:val="00893A1E"/>
    <w:rsid w:val="008944E9"/>
    <w:rsid w:val="00894AF4"/>
    <w:rsid w:val="00895375"/>
    <w:rsid w:val="00895E41"/>
    <w:rsid w:val="00896FCE"/>
    <w:rsid w:val="00897049"/>
    <w:rsid w:val="008A1624"/>
    <w:rsid w:val="008A1836"/>
    <w:rsid w:val="008A3048"/>
    <w:rsid w:val="008A477A"/>
    <w:rsid w:val="008A5199"/>
    <w:rsid w:val="008A52B5"/>
    <w:rsid w:val="008A6D58"/>
    <w:rsid w:val="008A6F7B"/>
    <w:rsid w:val="008A7936"/>
    <w:rsid w:val="008A7DBD"/>
    <w:rsid w:val="008B06E8"/>
    <w:rsid w:val="008B173B"/>
    <w:rsid w:val="008B307E"/>
    <w:rsid w:val="008B31AA"/>
    <w:rsid w:val="008B4798"/>
    <w:rsid w:val="008B4A22"/>
    <w:rsid w:val="008B65AE"/>
    <w:rsid w:val="008B70BF"/>
    <w:rsid w:val="008C2398"/>
    <w:rsid w:val="008C2457"/>
    <w:rsid w:val="008C3492"/>
    <w:rsid w:val="008C50FD"/>
    <w:rsid w:val="008C6668"/>
    <w:rsid w:val="008C7748"/>
    <w:rsid w:val="008D0916"/>
    <w:rsid w:val="008D10E1"/>
    <w:rsid w:val="008D1699"/>
    <w:rsid w:val="008D2F70"/>
    <w:rsid w:val="008D2F99"/>
    <w:rsid w:val="008D411B"/>
    <w:rsid w:val="008D4B5B"/>
    <w:rsid w:val="008D5A65"/>
    <w:rsid w:val="008D6EF0"/>
    <w:rsid w:val="008D7E67"/>
    <w:rsid w:val="008E06B3"/>
    <w:rsid w:val="008E1A04"/>
    <w:rsid w:val="008E2E3A"/>
    <w:rsid w:val="008E3AB0"/>
    <w:rsid w:val="008E46C4"/>
    <w:rsid w:val="008E5692"/>
    <w:rsid w:val="008E5728"/>
    <w:rsid w:val="008E618D"/>
    <w:rsid w:val="008E71DE"/>
    <w:rsid w:val="008E7A8B"/>
    <w:rsid w:val="008F0B07"/>
    <w:rsid w:val="008F1923"/>
    <w:rsid w:val="008F1DD4"/>
    <w:rsid w:val="008F5609"/>
    <w:rsid w:val="008F6531"/>
    <w:rsid w:val="0090086B"/>
    <w:rsid w:val="00902842"/>
    <w:rsid w:val="00902B65"/>
    <w:rsid w:val="00902F7A"/>
    <w:rsid w:val="00904F3B"/>
    <w:rsid w:val="00905A4F"/>
    <w:rsid w:val="00905C41"/>
    <w:rsid w:val="00906EF3"/>
    <w:rsid w:val="0091089E"/>
    <w:rsid w:val="009108CC"/>
    <w:rsid w:val="009110A2"/>
    <w:rsid w:val="0091131D"/>
    <w:rsid w:val="00911890"/>
    <w:rsid w:val="00911925"/>
    <w:rsid w:val="0091202C"/>
    <w:rsid w:val="0091297F"/>
    <w:rsid w:val="00912EF1"/>
    <w:rsid w:val="00913706"/>
    <w:rsid w:val="00914510"/>
    <w:rsid w:val="00914EA7"/>
    <w:rsid w:val="00915A41"/>
    <w:rsid w:val="009202DA"/>
    <w:rsid w:val="009211A3"/>
    <w:rsid w:val="00921EA7"/>
    <w:rsid w:val="00922326"/>
    <w:rsid w:val="00922A75"/>
    <w:rsid w:val="00923548"/>
    <w:rsid w:val="00924582"/>
    <w:rsid w:val="00924934"/>
    <w:rsid w:val="00924CA5"/>
    <w:rsid w:val="00925101"/>
    <w:rsid w:val="0092520C"/>
    <w:rsid w:val="00925AFD"/>
    <w:rsid w:val="00926DD1"/>
    <w:rsid w:val="00930404"/>
    <w:rsid w:val="00930578"/>
    <w:rsid w:val="009318BF"/>
    <w:rsid w:val="009326B1"/>
    <w:rsid w:val="00932730"/>
    <w:rsid w:val="00932A1A"/>
    <w:rsid w:val="009339A8"/>
    <w:rsid w:val="00935FA2"/>
    <w:rsid w:val="0093788F"/>
    <w:rsid w:val="009401C3"/>
    <w:rsid w:val="0094027A"/>
    <w:rsid w:val="00941398"/>
    <w:rsid w:val="00942B99"/>
    <w:rsid w:val="0094439F"/>
    <w:rsid w:val="00944FB8"/>
    <w:rsid w:val="00946690"/>
    <w:rsid w:val="0094687C"/>
    <w:rsid w:val="00947881"/>
    <w:rsid w:val="009503C7"/>
    <w:rsid w:val="00950635"/>
    <w:rsid w:val="00951128"/>
    <w:rsid w:val="00951C2B"/>
    <w:rsid w:val="00955602"/>
    <w:rsid w:val="00955B01"/>
    <w:rsid w:val="0095795A"/>
    <w:rsid w:val="00957E8C"/>
    <w:rsid w:val="009627B6"/>
    <w:rsid w:val="00962D59"/>
    <w:rsid w:val="0096332C"/>
    <w:rsid w:val="00963413"/>
    <w:rsid w:val="00963E29"/>
    <w:rsid w:val="00964030"/>
    <w:rsid w:val="00965A75"/>
    <w:rsid w:val="00965DBC"/>
    <w:rsid w:val="00966196"/>
    <w:rsid w:val="00966598"/>
    <w:rsid w:val="009668E9"/>
    <w:rsid w:val="00966A0D"/>
    <w:rsid w:val="009709DD"/>
    <w:rsid w:val="0097106E"/>
    <w:rsid w:val="0097183E"/>
    <w:rsid w:val="00972980"/>
    <w:rsid w:val="00973114"/>
    <w:rsid w:val="00973433"/>
    <w:rsid w:val="009738D9"/>
    <w:rsid w:val="00973C56"/>
    <w:rsid w:val="00974035"/>
    <w:rsid w:val="00974B83"/>
    <w:rsid w:val="009753D7"/>
    <w:rsid w:val="0097698F"/>
    <w:rsid w:val="00976998"/>
    <w:rsid w:val="009803C4"/>
    <w:rsid w:val="00981D93"/>
    <w:rsid w:val="009843F4"/>
    <w:rsid w:val="0098492A"/>
    <w:rsid w:val="009859F1"/>
    <w:rsid w:val="00985DE8"/>
    <w:rsid w:val="00986B02"/>
    <w:rsid w:val="00986BF8"/>
    <w:rsid w:val="009872C4"/>
    <w:rsid w:val="009903F3"/>
    <w:rsid w:val="00990C8D"/>
    <w:rsid w:val="009915CE"/>
    <w:rsid w:val="009916C2"/>
    <w:rsid w:val="00992D79"/>
    <w:rsid w:val="009930BD"/>
    <w:rsid w:val="00993515"/>
    <w:rsid w:val="0099372A"/>
    <w:rsid w:val="00994CCD"/>
    <w:rsid w:val="00994F44"/>
    <w:rsid w:val="00996345"/>
    <w:rsid w:val="009A0735"/>
    <w:rsid w:val="009A169E"/>
    <w:rsid w:val="009A1C65"/>
    <w:rsid w:val="009A2438"/>
    <w:rsid w:val="009A400C"/>
    <w:rsid w:val="009A5E16"/>
    <w:rsid w:val="009A632D"/>
    <w:rsid w:val="009A6AA1"/>
    <w:rsid w:val="009A7783"/>
    <w:rsid w:val="009A785D"/>
    <w:rsid w:val="009B0454"/>
    <w:rsid w:val="009B07B2"/>
    <w:rsid w:val="009B1232"/>
    <w:rsid w:val="009B1772"/>
    <w:rsid w:val="009B2D0F"/>
    <w:rsid w:val="009B326B"/>
    <w:rsid w:val="009B3DB3"/>
    <w:rsid w:val="009B3ED2"/>
    <w:rsid w:val="009B5A62"/>
    <w:rsid w:val="009B799D"/>
    <w:rsid w:val="009B7DE9"/>
    <w:rsid w:val="009B7F92"/>
    <w:rsid w:val="009C0B00"/>
    <w:rsid w:val="009C0EB0"/>
    <w:rsid w:val="009C1976"/>
    <w:rsid w:val="009C2043"/>
    <w:rsid w:val="009C52DF"/>
    <w:rsid w:val="009C5483"/>
    <w:rsid w:val="009C5938"/>
    <w:rsid w:val="009C675C"/>
    <w:rsid w:val="009C6916"/>
    <w:rsid w:val="009C701D"/>
    <w:rsid w:val="009D1126"/>
    <w:rsid w:val="009D1BF9"/>
    <w:rsid w:val="009D1D3C"/>
    <w:rsid w:val="009D42EA"/>
    <w:rsid w:val="009D4FDC"/>
    <w:rsid w:val="009D59A8"/>
    <w:rsid w:val="009D5FCA"/>
    <w:rsid w:val="009D7918"/>
    <w:rsid w:val="009E0984"/>
    <w:rsid w:val="009E2439"/>
    <w:rsid w:val="009E2557"/>
    <w:rsid w:val="009E2E97"/>
    <w:rsid w:val="009E3336"/>
    <w:rsid w:val="009E409E"/>
    <w:rsid w:val="009E5AEC"/>
    <w:rsid w:val="009F01E2"/>
    <w:rsid w:val="009F0B97"/>
    <w:rsid w:val="009F0BD0"/>
    <w:rsid w:val="009F1E85"/>
    <w:rsid w:val="009F44F8"/>
    <w:rsid w:val="009F49D1"/>
    <w:rsid w:val="009F531D"/>
    <w:rsid w:val="009F76D4"/>
    <w:rsid w:val="009F775C"/>
    <w:rsid w:val="00A00311"/>
    <w:rsid w:val="00A0043B"/>
    <w:rsid w:val="00A00916"/>
    <w:rsid w:val="00A00D7D"/>
    <w:rsid w:val="00A01789"/>
    <w:rsid w:val="00A01890"/>
    <w:rsid w:val="00A03546"/>
    <w:rsid w:val="00A04D7A"/>
    <w:rsid w:val="00A04F77"/>
    <w:rsid w:val="00A053E0"/>
    <w:rsid w:val="00A0635B"/>
    <w:rsid w:val="00A068EF"/>
    <w:rsid w:val="00A10EEE"/>
    <w:rsid w:val="00A137F2"/>
    <w:rsid w:val="00A13C6D"/>
    <w:rsid w:val="00A1420F"/>
    <w:rsid w:val="00A148AB"/>
    <w:rsid w:val="00A1503D"/>
    <w:rsid w:val="00A15342"/>
    <w:rsid w:val="00A159F7"/>
    <w:rsid w:val="00A164EB"/>
    <w:rsid w:val="00A169CE"/>
    <w:rsid w:val="00A16F10"/>
    <w:rsid w:val="00A17907"/>
    <w:rsid w:val="00A17EA8"/>
    <w:rsid w:val="00A22C82"/>
    <w:rsid w:val="00A23487"/>
    <w:rsid w:val="00A23CAA"/>
    <w:rsid w:val="00A23EDA"/>
    <w:rsid w:val="00A24D09"/>
    <w:rsid w:val="00A256DB"/>
    <w:rsid w:val="00A25FC1"/>
    <w:rsid w:val="00A263C1"/>
    <w:rsid w:val="00A263C5"/>
    <w:rsid w:val="00A3087B"/>
    <w:rsid w:val="00A30ABC"/>
    <w:rsid w:val="00A31FBE"/>
    <w:rsid w:val="00A32B74"/>
    <w:rsid w:val="00A32F4A"/>
    <w:rsid w:val="00A40070"/>
    <w:rsid w:val="00A40AEC"/>
    <w:rsid w:val="00A41838"/>
    <w:rsid w:val="00A426A1"/>
    <w:rsid w:val="00A432F1"/>
    <w:rsid w:val="00A44610"/>
    <w:rsid w:val="00A44940"/>
    <w:rsid w:val="00A44C38"/>
    <w:rsid w:val="00A4610C"/>
    <w:rsid w:val="00A466CB"/>
    <w:rsid w:val="00A47353"/>
    <w:rsid w:val="00A479A4"/>
    <w:rsid w:val="00A5015B"/>
    <w:rsid w:val="00A5074C"/>
    <w:rsid w:val="00A527A6"/>
    <w:rsid w:val="00A54BB1"/>
    <w:rsid w:val="00A5554E"/>
    <w:rsid w:val="00A55B62"/>
    <w:rsid w:val="00A604FF"/>
    <w:rsid w:val="00A60689"/>
    <w:rsid w:val="00A6070C"/>
    <w:rsid w:val="00A60DF8"/>
    <w:rsid w:val="00A61C64"/>
    <w:rsid w:val="00A61D17"/>
    <w:rsid w:val="00A626FE"/>
    <w:rsid w:val="00A62CCB"/>
    <w:rsid w:val="00A62D02"/>
    <w:rsid w:val="00A635D9"/>
    <w:rsid w:val="00A64340"/>
    <w:rsid w:val="00A64639"/>
    <w:rsid w:val="00A64BC6"/>
    <w:rsid w:val="00A64EFD"/>
    <w:rsid w:val="00A660DE"/>
    <w:rsid w:val="00A6707C"/>
    <w:rsid w:val="00A7061B"/>
    <w:rsid w:val="00A716D4"/>
    <w:rsid w:val="00A734C5"/>
    <w:rsid w:val="00A73BBE"/>
    <w:rsid w:val="00A74A7F"/>
    <w:rsid w:val="00A77E31"/>
    <w:rsid w:val="00A80208"/>
    <w:rsid w:val="00A808FC"/>
    <w:rsid w:val="00A80DD7"/>
    <w:rsid w:val="00A82D40"/>
    <w:rsid w:val="00A83047"/>
    <w:rsid w:val="00A83AC4"/>
    <w:rsid w:val="00A84E3A"/>
    <w:rsid w:val="00A855E0"/>
    <w:rsid w:val="00A868E2"/>
    <w:rsid w:val="00A87601"/>
    <w:rsid w:val="00A8798D"/>
    <w:rsid w:val="00A87C3D"/>
    <w:rsid w:val="00A911F7"/>
    <w:rsid w:val="00A9133D"/>
    <w:rsid w:val="00A91B2D"/>
    <w:rsid w:val="00A91D35"/>
    <w:rsid w:val="00A927FB"/>
    <w:rsid w:val="00A93EFB"/>
    <w:rsid w:val="00A943FF"/>
    <w:rsid w:val="00A94604"/>
    <w:rsid w:val="00A97A22"/>
    <w:rsid w:val="00AA0C6C"/>
    <w:rsid w:val="00AA21A8"/>
    <w:rsid w:val="00AA2366"/>
    <w:rsid w:val="00AA3301"/>
    <w:rsid w:val="00AA330B"/>
    <w:rsid w:val="00AA6DA1"/>
    <w:rsid w:val="00AA7101"/>
    <w:rsid w:val="00AA7F24"/>
    <w:rsid w:val="00AB0B28"/>
    <w:rsid w:val="00AB0F99"/>
    <w:rsid w:val="00AB1BCA"/>
    <w:rsid w:val="00AB22FC"/>
    <w:rsid w:val="00AB334D"/>
    <w:rsid w:val="00AB4431"/>
    <w:rsid w:val="00AB4BC9"/>
    <w:rsid w:val="00AB4C7C"/>
    <w:rsid w:val="00AC03F3"/>
    <w:rsid w:val="00AC0BC9"/>
    <w:rsid w:val="00AC24DF"/>
    <w:rsid w:val="00AC2A34"/>
    <w:rsid w:val="00AC6676"/>
    <w:rsid w:val="00AC6D63"/>
    <w:rsid w:val="00AC708F"/>
    <w:rsid w:val="00AC770B"/>
    <w:rsid w:val="00AD0EA2"/>
    <w:rsid w:val="00AD3BB4"/>
    <w:rsid w:val="00AD4232"/>
    <w:rsid w:val="00AD5159"/>
    <w:rsid w:val="00AD58BB"/>
    <w:rsid w:val="00AD6536"/>
    <w:rsid w:val="00AD6793"/>
    <w:rsid w:val="00AD6B25"/>
    <w:rsid w:val="00AD73E3"/>
    <w:rsid w:val="00AD76E9"/>
    <w:rsid w:val="00AD7EE9"/>
    <w:rsid w:val="00AE1615"/>
    <w:rsid w:val="00AE412F"/>
    <w:rsid w:val="00AE45D1"/>
    <w:rsid w:val="00AE7884"/>
    <w:rsid w:val="00AF19E5"/>
    <w:rsid w:val="00AF3451"/>
    <w:rsid w:val="00AF3C04"/>
    <w:rsid w:val="00AF3ED0"/>
    <w:rsid w:val="00AF5D4A"/>
    <w:rsid w:val="00AF6026"/>
    <w:rsid w:val="00AF63D5"/>
    <w:rsid w:val="00B01335"/>
    <w:rsid w:val="00B02274"/>
    <w:rsid w:val="00B028B3"/>
    <w:rsid w:val="00B02942"/>
    <w:rsid w:val="00B02E0F"/>
    <w:rsid w:val="00B035DD"/>
    <w:rsid w:val="00B04F1A"/>
    <w:rsid w:val="00B05E9F"/>
    <w:rsid w:val="00B063E4"/>
    <w:rsid w:val="00B07B42"/>
    <w:rsid w:val="00B1275B"/>
    <w:rsid w:val="00B13D85"/>
    <w:rsid w:val="00B14886"/>
    <w:rsid w:val="00B15AC6"/>
    <w:rsid w:val="00B16DF6"/>
    <w:rsid w:val="00B171C8"/>
    <w:rsid w:val="00B17AC6"/>
    <w:rsid w:val="00B20576"/>
    <w:rsid w:val="00B206D2"/>
    <w:rsid w:val="00B21F18"/>
    <w:rsid w:val="00B22D34"/>
    <w:rsid w:val="00B23265"/>
    <w:rsid w:val="00B232FB"/>
    <w:rsid w:val="00B23546"/>
    <w:rsid w:val="00B23D2D"/>
    <w:rsid w:val="00B2420E"/>
    <w:rsid w:val="00B2577D"/>
    <w:rsid w:val="00B26A47"/>
    <w:rsid w:val="00B30391"/>
    <w:rsid w:val="00B30921"/>
    <w:rsid w:val="00B32F27"/>
    <w:rsid w:val="00B33114"/>
    <w:rsid w:val="00B33E7F"/>
    <w:rsid w:val="00B34975"/>
    <w:rsid w:val="00B35DEA"/>
    <w:rsid w:val="00B40738"/>
    <w:rsid w:val="00B40858"/>
    <w:rsid w:val="00B4095C"/>
    <w:rsid w:val="00B4152B"/>
    <w:rsid w:val="00B42223"/>
    <w:rsid w:val="00B42FAA"/>
    <w:rsid w:val="00B43179"/>
    <w:rsid w:val="00B431E8"/>
    <w:rsid w:val="00B44686"/>
    <w:rsid w:val="00B453E5"/>
    <w:rsid w:val="00B45759"/>
    <w:rsid w:val="00B463AC"/>
    <w:rsid w:val="00B465E1"/>
    <w:rsid w:val="00B46AE4"/>
    <w:rsid w:val="00B504F1"/>
    <w:rsid w:val="00B50B72"/>
    <w:rsid w:val="00B52E3F"/>
    <w:rsid w:val="00B54DE9"/>
    <w:rsid w:val="00B560C4"/>
    <w:rsid w:val="00B562D4"/>
    <w:rsid w:val="00B60B21"/>
    <w:rsid w:val="00B60E21"/>
    <w:rsid w:val="00B62F15"/>
    <w:rsid w:val="00B638C9"/>
    <w:rsid w:val="00B64D71"/>
    <w:rsid w:val="00B65BE7"/>
    <w:rsid w:val="00B65F2F"/>
    <w:rsid w:val="00B65F41"/>
    <w:rsid w:val="00B66172"/>
    <w:rsid w:val="00B677F3"/>
    <w:rsid w:val="00B70C79"/>
    <w:rsid w:val="00B72CF0"/>
    <w:rsid w:val="00B75192"/>
    <w:rsid w:val="00B77709"/>
    <w:rsid w:val="00B77FC9"/>
    <w:rsid w:val="00B80599"/>
    <w:rsid w:val="00B81ED1"/>
    <w:rsid w:val="00B83F04"/>
    <w:rsid w:val="00B853C0"/>
    <w:rsid w:val="00B87338"/>
    <w:rsid w:val="00B90FD0"/>
    <w:rsid w:val="00B92587"/>
    <w:rsid w:val="00B92A95"/>
    <w:rsid w:val="00B93BE9"/>
    <w:rsid w:val="00B951B5"/>
    <w:rsid w:val="00B95AE7"/>
    <w:rsid w:val="00B9673C"/>
    <w:rsid w:val="00B96A60"/>
    <w:rsid w:val="00BA04CC"/>
    <w:rsid w:val="00BA109B"/>
    <w:rsid w:val="00BA11E9"/>
    <w:rsid w:val="00BA1245"/>
    <w:rsid w:val="00BA1597"/>
    <w:rsid w:val="00BA195A"/>
    <w:rsid w:val="00BA46C9"/>
    <w:rsid w:val="00BA4C5C"/>
    <w:rsid w:val="00BA59D0"/>
    <w:rsid w:val="00BA6A58"/>
    <w:rsid w:val="00BA6F72"/>
    <w:rsid w:val="00BA74BD"/>
    <w:rsid w:val="00BA7640"/>
    <w:rsid w:val="00BA7F80"/>
    <w:rsid w:val="00BB1390"/>
    <w:rsid w:val="00BB1B6A"/>
    <w:rsid w:val="00BB21A3"/>
    <w:rsid w:val="00BB277E"/>
    <w:rsid w:val="00BB2DD6"/>
    <w:rsid w:val="00BB37AA"/>
    <w:rsid w:val="00BB5DBA"/>
    <w:rsid w:val="00BB604A"/>
    <w:rsid w:val="00BB6A8E"/>
    <w:rsid w:val="00BB7284"/>
    <w:rsid w:val="00BB7A0F"/>
    <w:rsid w:val="00BC00DB"/>
    <w:rsid w:val="00BC05F8"/>
    <w:rsid w:val="00BC0636"/>
    <w:rsid w:val="00BC1025"/>
    <w:rsid w:val="00BC2353"/>
    <w:rsid w:val="00BC3FDC"/>
    <w:rsid w:val="00BC4072"/>
    <w:rsid w:val="00BC44D5"/>
    <w:rsid w:val="00BC574C"/>
    <w:rsid w:val="00BC5C87"/>
    <w:rsid w:val="00BC5F1B"/>
    <w:rsid w:val="00BC7A7C"/>
    <w:rsid w:val="00BC7B8F"/>
    <w:rsid w:val="00BC7D30"/>
    <w:rsid w:val="00BD1030"/>
    <w:rsid w:val="00BD36FB"/>
    <w:rsid w:val="00BD41ED"/>
    <w:rsid w:val="00BD5AA4"/>
    <w:rsid w:val="00BD6B6B"/>
    <w:rsid w:val="00BD769C"/>
    <w:rsid w:val="00BE024E"/>
    <w:rsid w:val="00BE311A"/>
    <w:rsid w:val="00BE33B4"/>
    <w:rsid w:val="00BE38D0"/>
    <w:rsid w:val="00BE435F"/>
    <w:rsid w:val="00BE4E25"/>
    <w:rsid w:val="00BF26C4"/>
    <w:rsid w:val="00BF502F"/>
    <w:rsid w:val="00BF68BF"/>
    <w:rsid w:val="00BF6A7D"/>
    <w:rsid w:val="00C00722"/>
    <w:rsid w:val="00C019DC"/>
    <w:rsid w:val="00C03294"/>
    <w:rsid w:val="00C0497A"/>
    <w:rsid w:val="00C05EF1"/>
    <w:rsid w:val="00C0685B"/>
    <w:rsid w:val="00C0716B"/>
    <w:rsid w:val="00C119EB"/>
    <w:rsid w:val="00C11AB3"/>
    <w:rsid w:val="00C12E0D"/>
    <w:rsid w:val="00C1405C"/>
    <w:rsid w:val="00C14227"/>
    <w:rsid w:val="00C16253"/>
    <w:rsid w:val="00C166AC"/>
    <w:rsid w:val="00C17F60"/>
    <w:rsid w:val="00C20707"/>
    <w:rsid w:val="00C2092B"/>
    <w:rsid w:val="00C20971"/>
    <w:rsid w:val="00C20C27"/>
    <w:rsid w:val="00C21358"/>
    <w:rsid w:val="00C22808"/>
    <w:rsid w:val="00C231DC"/>
    <w:rsid w:val="00C23821"/>
    <w:rsid w:val="00C26223"/>
    <w:rsid w:val="00C262B9"/>
    <w:rsid w:val="00C26B90"/>
    <w:rsid w:val="00C27204"/>
    <w:rsid w:val="00C279D9"/>
    <w:rsid w:val="00C30846"/>
    <w:rsid w:val="00C30E9C"/>
    <w:rsid w:val="00C31628"/>
    <w:rsid w:val="00C31ECB"/>
    <w:rsid w:val="00C3370C"/>
    <w:rsid w:val="00C33FE9"/>
    <w:rsid w:val="00C3445C"/>
    <w:rsid w:val="00C35DD1"/>
    <w:rsid w:val="00C35F30"/>
    <w:rsid w:val="00C3792A"/>
    <w:rsid w:val="00C402F1"/>
    <w:rsid w:val="00C40618"/>
    <w:rsid w:val="00C40F1C"/>
    <w:rsid w:val="00C4117A"/>
    <w:rsid w:val="00C42368"/>
    <w:rsid w:val="00C424DD"/>
    <w:rsid w:val="00C42E03"/>
    <w:rsid w:val="00C433E0"/>
    <w:rsid w:val="00C434A6"/>
    <w:rsid w:val="00C43B25"/>
    <w:rsid w:val="00C455B6"/>
    <w:rsid w:val="00C46373"/>
    <w:rsid w:val="00C472D7"/>
    <w:rsid w:val="00C50870"/>
    <w:rsid w:val="00C51C29"/>
    <w:rsid w:val="00C51EBC"/>
    <w:rsid w:val="00C52092"/>
    <w:rsid w:val="00C520A9"/>
    <w:rsid w:val="00C52C8F"/>
    <w:rsid w:val="00C5437D"/>
    <w:rsid w:val="00C543AD"/>
    <w:rsid w:val="00C552DB"/>
    <w:rsid w:val="00C55E90"/>
    <w:rsid w:val="00C56326"/>
    <w:rsid w:val="00C563C8"/>
    <w:rsid w:val="00C576A2"/>
    <w:rsid w:val="00C57940"/>
    <w:rsid w:val="00C63A6A"/>
    <w:rsid w:val="00C63F71"/>
    <w:rsid w:val="00C647F3"/>
    <w:rsid w:val="00C668CE"/>
    <w:rsid w:val="00C66BC9"/>
    <w:rsid w:val="00C66E5D"/>
    <w:rsid w:val="00C67152"/>
    <w:rsid w:val="00C70CFF"/>
    <w:rsid w:val="00C72420"/>
    <w:rsid w:val="00C732C7"/>
    <w:rsid w:val="00C74AC9"/>
    <w:rsid w:val="00C74D57"/>
    <w:rsid w:val="00C75695"/>
    <w:rsid w:val="00C77311"/>
    <w:rsid w:val="00C77604"/>
    <w:rsid w:val="00C77D30"/>
    <w:rsid w:val="00C80B81"/>
    <w:rsid w:val="00C81037"/>
    <w:rsid w:val="00C81221"/>
    <w:rsid w:val="00C8128A"/>
    <w:rsid w:val="00C81A7F"/>
    <w:rsid w:val="00C81FFD"/>
    <w:rsid w:val="00C824EC"/>
    <w:rsid w:val="00C82F6D"/>
    <w:rsid w:val="00C84B5F"/>
    <w:rsid w:val="00C85C11"/>
    <w:rsid w:val="00C85EA9"/>
    <w:rsid w:val="00C85FDA"/>
    <w:rsid w:val="00C862E9"/>
    <w:rsid w:val="00C900A8"/>
    <w:rsid w:val="00C932F2"/>
    <w:rsid w:val="00C93763"/>
    <w:rsid w:val="00C93F3B"/>
    <w:rsid w:val="00C94727"/>
    <w:rsid w:val="00C94F90"/>
    <w:rsid w:val="00C96CB6"/>
    <w:rsid w:val="00C97320"/>
    <w:rsid w:val="00C97899"/>
    <w:rsid w:val="00CA0465"/>
    <w:rsid w:val="00CA04BE"/>
    <w:rsid w:val="00CA0A8A"/>
    <w:rsid w:val="00CA1390"/>
    <w:rsid w:val="00CA1608"/>
    <w:rsid w:val="00CA18E5"/>
    <w:rsid w:val="00CA1B10"/>
    <w:rsid w:val="00CA1FCF"/>
    <w:rsid w:val="00CA2751"/>
    <w:rsid w:val="00CA3387"/>
    <w:rsid w:val="00CA3E01"/>
    <w:rsid w:val="00CA54D1"/>
    <w:rsid w:val="00CA5C14"/>
    <w:rsid w:val="00CA6D8C"/>
    <w:rsid w:val="00CA6F5B"/>
    <w:rsid w:val="00CA7E1B"/>
    <w:rsid w:val="00CB01DB"/>
    <w:rsid w:val="00CB0DD6"/>
    <w:rsid w:val="00CB19B6"/>
    <w:rsid w:val="00CB1F8B"/>
    <w:rsid w:val="00CB254C"/>
    <w:rsid w:val="00CB3750"/>
    <w:rsid w:val="00CB5044"/>
    <w:rsid w:val="00CB58F0"/>
    <w:rsid w:val="00CB6025"/>
    <w:rsid w:val="00CB7725"/>
    <w:rsid w:val="00CC116A"/>
    <w:rsid w:val="00CC156C"/>
    <w:rsid w:val="00CC16A5"/>
    <w:rsid w:val="00CC1812"/>
    <w:rsid w:val="00CC2208"/>
    <w:rsid w:val="00CC2F62"/>
    <w:rsid w:val="00CC34AB"/>
    <w:rsid w:val="00CC352A"/>
    <w:rsid w:val="00CC3CF1"/>
    <w:rsid w:val="00CC439F"/>
    <w:rsid w:val="00CC43E0"/>
    <w:rsid w:val="00CC6AC8"/>
    <w:rsid w:val="00CC6BE6"/>
    <w:rsid w:val="00CD0ECF"/>
    <w:rsid w:val="00CD1039"/>
    <w:rsid w:val="00CD1DA5"/>
    <w:rsid w:val="00CD272B"/>
    <w:rsid w:val="00CD2866"/>
    <w:rsid w:val="00CD3BD3"/>
    <w:rsid w:val="00CD48E0"/>
    <w:rsid w:val="00CD628E"/>
    <w:rsid w:val="00CD664F"/>
    <w:rsid w:val="00CD7B37"/>
    <w:rsid w:val="00CE0CEE"/>
    <w:rsid w:val="00CE1AD3"/>
    <w:rsid w:val="00CE29AC"/>
    <w:rsid w:val="00CE52DE"/>
    <w:rsid w:val="00CE539D"/>
    <w:rsid w:val="00CE66D0"/>
    <w:rsid w:val="00CE6BAD"/>
    <w:rsid w:val="00CF0315"/>
    <w:rsid w:val="00CF0F2D"/>
    <w:rsid w:val="00CF0F5E"/>
    <w:rsid w:val="00CF231C"/>
    <w:rsid w:val="00CF28C8"/>
    <w:rsid w:val="00CF2DC9"/>
    <w:rsid w:val="00CF38CC"/>
    <w:rsid w:val="00CF39F7"/>
    <w:rsid w:val="00CF4EB4"/>
    <w:rsid w:val="00CF5AC9"/>
    <w:rsid w:val="00CF6097"/>
    <w:rsid w:val="00CF63E3"/>
    <w:rsid w:val="00CF6624"/>
    <w:rsid w:val="00D036CA"/>
    <w:rsid w:val="00D041A5"/>
    <w:rsid w:val="00D041EF"/>
    <w:rsid w:val="00D06777"/>
    <w:rsid w:val="00D0716E"/>
    <w:rsid w:val="00D077DC"/>
    <w:rsid w:val="00D07C01"/>
    <w:rsid w:val="00D10871"/>
    <w:rsid w:val="00D10E0F"/>
    <w:rsid w:val="00D11010"/>
    <w:rsid w:val="00D11C85"/>
    <w:rsid w:val="00D13B14"/>
    <w:rsid w:val="00D13D12"/>
    <w:rsid w:val="00D13F21"/>
    <w:rsid w:val="00D14399"/>
    <w:rsid w:val="00D14612"/>
    <w:rsid w:val="00D15395"/>
    <w:rsid w:val="00D15FC4"/>
    <w:rsid w:val="00D16968"/>
    <w:rsid w:val="00D213F6"/>
    <w:rsid w:val="00D21EE4"/>
    <w:rsid w:val="00D22020"/>
    <w:rsid w:val="00D22339"/>
    <w:rsid w:val="00D23D89"/>
    <w:rsid w:val="00D242C8"/>
    <w:rsid w:val="00D2488C"/>
    <w:rsid w:val="00D24CDC"/>
    <w:rsid w:val="00D25EDA"/>
    <w:rsid w:val="00D262A0"/>
    <w:rsid w:val="00D2713E"/>
    <w:rsid w:val="00D2744C"/>
    <w:rsid w:val="00D27778"/>
    <w:rsid w:val="00D278B5"/>
    <w:rsid w:val="00D30056"/>
    <w:rsid w:val="00D31621"/>
    <w:rsid w:val="00D31BD7"/>
    <w:rsid w:val="00D33474"/>
    <w:rsid w:val="00D35783"/>
    <w:rsid w:val="00D3623C"/>
    <w:rsid w:val="00D362EB"/>
    <w:rsid w:val="00D36A48"/>
    <w:rsid w:val="00D377D4"/>
    <w:rsid w:val="00D37F49"/>
    <w:rsid w:val="00D407C1"/>
    <w:rsid w:val="00D40A0B"/>
    <w:rsid w:val="00D431EE"/>
    <w:rsid w:val="00D4384E"/>
    <w:rsid w:val="00D44E74"/>
    <w:rsid w:val="00D467D2"/>
    <w:rsid w:val="00D47B29"/>
    <w:rsid w:val="00D47F61"/>
    <w:rsid w:val="00D50132"/>
    <w:rsid w:val="00D50E47"/>
    <w:rsid w:val="00D511BF"/>
    <w:rsid w:val="00D51B78"/>
    <w:rsid w:val="00D5218D"/>
    <w:rsid w:val="00D54EB8"/>
    <w:rsid w:val="00D5622C"/>
    <w:rsid w:val="00D60A3B"/>
    <w:rsid w:val="00D61E0D"/>
    <w:rsid w:val="00D63D54"/>
    <w:rsid w:val="00D64437"/>
    <w:rsid w:val="00D647E0"/>
    <w:rsid w:val="00D66B45"/>
    <w:rsid w:val="00D671DE"/>
    <w:rsid w:val="00D6732B"/>
    <w:rsid w:val="00D6762C"/>
    <w:rsid w:val="00D67D04"/>
    <w:rsid w:val="00D7422E"/>
    <w:rsid w:val="00D76208"/>
    <w:rsid w:val="00D76A2F"/>
    <w:rsid w:val="00D80209"/>
    <w:rsid w:val="00D81FDC"/>
    <w:rsid w:val="00D8307B"/>
    <w:rsid w:val="00D83F0A"/>
    <w:rsid w:val="00D8443F"/>
    <w:rsid w:val="00D8493C"/>
    <w:rsid w:val="00D84FB4"/>
    <w:rsid w:val="00D85626"/>
    <w:rsid w:val="00D8615D"/>
    <w:rsid w:val="00D863FB"/>
    <w:rsid w:val="00D86AB7"/>
    <w:rsid w:val="00D875A7"/>
    <w:rsid w:val="00D90D64"/>
    <w:rsid w:val="00D914C3"/>
    <w:rsid w:val="00D9372A"/>
    <w:rsid w:val="00D94371"/>
    <w:rsid w:val="00D9452E"/>
    <w:rsid w:val="00D95328"/>
    <w:rsid w:val="00D956D2"/>
    <w:rsid w:val="00D960DA"/>
    <w:rsid w:val="00D96FEF"/>
    <w:rsid w:val="00D97F47"/>
    <w:rsid w:val="00DA18FA"/>
    <w:rsid w:val="00DA1C71"/>
    <w:rsid w:val="00DA2C0A"/>
    <w:rsid w:val="00DA3333"/>
    <w:rsid w:val="00DA3BB3"/>
    <w:rsid w:val="00DA423E"/>
    <w:rsid w:val="00DA6675"/>
    <w:rsid w:val="00DA733D"/>
    <w:rsid w:val="00DA7E84"/>
    <w:rsid w:val="00DB0991"/>
    <w:rsid w:val="00DB2483"/>
    <w:rsid w:val="00DB2865"/>
    <w:rsid w:val="00DB312B"/>
    <w:rsid w:val="00DB442D"/>
    <w:rsid w:val="00DB578C"/>
    <w:rsid w:val="00DB7522"/>
    <w:rsid w:val="00DC0013"/>
    <w:rsid w:val="00DC0267"/>
    <w:rsid w:val="00DC33DF"/>
    <w:rsid w:val="00DC497D"/>
    <w:rsid w:val="00DC5F95"/>
    <w:rsid w:val="00DC604D"/>
    <w:rsid w:val="00DC7EA6"/>
    <w:rsid w:val="00DC7FD6"/>
    <w:rsid w:val="00DD17E6"/>
    <w:rsid w:val="00DD1BA8"/>
    <w:rsid w:val="00DD3F93"/>
    <w:rsid w:val="00DD43DC"/>
    <w:rsid w:val="00DD4588"/>
    <w:rsid w:val="00DD4A80"/>
    <w:rsid w:val="00DD4A97"/>
    <w:rsid w:val="00DD5322"/>
    <w:rsid w:val="00DD5522"/>
    <w:rsid w:val="00DD5665"/>
    <w:rsid w:val="00DD5F6B"/>
    <w:rsid w:val="00DD6184"/>
    <w:rsid w:val="00DD7009"/>
    <w:rsid w:val="00DD75E3"/>
    <w:rsid w:val="00DD7812"/>
    <w:rsid w:val="00DE07A2"/>
    <w:rsid w:val="00DE1B52"/>
    <w:rsid w:val="00DE3150"/>
    <w:rsid w:val="00DE3A6D"/>
    <w:rsid w:val="00DE6873"/>
    <w:rsid w:val="00DE6B10"/>
    <w:rsid w:val="00DE6F3F"/>
    <w:rsid w:val="00DE7DAC"/>
    <w:rsid w:val="00DF0038"/>
    <w:rsid w:val="00DF0A3E"/>
    <w:rsid w:val="00DF27DF"/>
    <w:rsid w:val="00DF3E96"/>
    <w:rsid w:val="00DF445F"/>
    <w:rsid w:val="00DF54ED"/>
    <w:rsid w:val="00DF589F"/>
    <w:rsid w:val="00DF713D"/>
    <w:rsid w:val="00E010F1"/>
    <w:rsid w:val="00E01CC5"/>
    <w:rsid w:val="00E01DE5"/>
    <w:rsid w:val="00E0289D"/>
    <w:rsid w:val="00E07100"/>
    <w:rsid w:val="00E0731D"/>
    <w:rsid w:val="00E07717"/>
    <w:rsid w:val="00E13A28"/>
    <w:rsid w:val="00E13C1A"/>
    <w:rsid w:val="00E177BB"/>
    <w:rsid w:val="00E20170"/>
    <w:rsid w:val="00E23B6A"/>
    <w:rsid w:val="00E24BFF"/>
    <w:rsid w:val="00E25919"/>
    <w:rsid w:val="00E26718"/>
    <w:rsid w:val="00E26915"/>
    <w:rsid w:val="00E30231"/>
    <w:rsid w:val="00E3199F"/>
    <w:rsid w:val="00E31D05"/>
    <w:rsid w:val="00E328B3"/>
    <w:rsid w:val="00E3335C"/>
    <w:rsid w:val="00E34636"/>
    <w:rsid w:val="00E35D21"/>
    <w:rsid w:val="00E3749F"/>
    <w:rsid w:val="00E402BA"/>
    <w:rsid w:val="00E41246"/>
    <w:rsid w:val="00E41C58"/>
    <w:rsid w:val="00E429DB"/>
    <w:rsid w:val="00E431D9"/>
    <w:rsid w:val="00E43C3D"/>
    <w:rsid w:val="00E455FD"/>
    <w:rsid w:val="00E46D14"/>
    <w:rsid w:val="00E478F9"/>
    <w:rsid w:val="00E506AA"/>
    <w:rsid w:val="00E50EEF"/>
    <w:rsid w:val="00E540F7"/>
    <w:rsid w:val="00E56D11"/>
    <w:rsid w:val="00E61AF8"/>
    <w:rsid w:val="00E61C99"/>
    <w:rsid w:val="00E6388C"/>
    <w:rsid w:val="00E64581"/>
    <w:rsid w:val="00E64D23"/>
    <w:rsid w:val="00E64F4A"/>
    <w:rsid w:val="00E65C0A"/>
    <w:rsid w:val="00E706A7"/>
    <w:rsid w:val="00E716B5"/>
    <w:rsid w:val="00E71D55"/>
    <w:rsid w:val="00E71D71"/>
    <w:rsid w:val="00E7255F"/>
    <w:rsid w:val="00E7311D"/>
    <w:rsid w:val="00E73205"/>
    <w:rsid w:val="00E74C20"/>
    <w:rsid w:val="00E74FCE"/>
    <w:rsid w:val="00E75728"/>
    <w:rsid w:val="00E76BD0"/>
    <w:rsid w:val="00E76EE1"/>
    <w:rsid w:val="00E77045"/>
    <w:rsid w:val="00E77D58"/>
    <w:rsid w:val="00E81011"/>
    <w:rsid w:val="00E819E9"/>
    <w:rsid w:val="00E81B12"/>
    <w:rsid w:val="00E8319C"/>
    <w:rsid w:val="00E832FD"/>
    <w:rsid w:val="00E834C0"/>
    <w:rsid w:val="00E84B60"/>
    <w:rsid w:val="00E84BE2"/>
    <w:rsid w:val="00E84D81"/>
    <w:rsid w:val="00E855F7"/>
    <w:rsid w:val="00E85D32"/>
    <w:rsid w:val="00E861D9"/>
    <w:rsid w:val="00E86E5B"/>
    <w:rsid w:val="00E87251"/>
    <w:rsid w:val="00E900C3"/>
    <w:rsid w:val="00E931C9"/>
    <w:rsid w:val="00E94795"/>
    <w:rsid w:val="00E94ABD"/>
    <w:rsid w:val="00E9509B"/>
    <w:rsid w:val="00E95241"/>
    <w:rsid w:val="00E95412"/>
    <w:rsid w:val="00E96B13"/>
    <w:rsid w:val="00EA26CC"/>
    <w:rsid w:val="00EA677E"/>
    <w:rsid w:val="00EA710D"/>
    <w:rsid w:val="00EB1C83"/>
    <w:rsid w:val="00EB2059"/>
    <w:rsid w:val="00EB2E76"/>
    <w:rsid w:val="00EB3F6B"/>
    <w:rsid w:val="00EB44AB"/>
    <w:rsid w:val="00EB4C4E"/>
    <w:rsid w:val="00EB69BD"/>
    <w:rsid w:val="00EB6CFA"/>
    <w:rsid w:val="00EB7151"/>
    <w:rsid w:val="00EB73B1"/>
    <w:rsid w:val="00EC0AB2"/>
    <w:rsid w:val="00EC1B60"/>
    <w:rsid w:val="00EC1ECF"/>
    <w:rsid w:val="00EC2E94"/>
    <w:rsid w:val="00EC2EFA"/>
    <w:rsid w:val="00EC3223"/>
    <w:rsid w:val="00EC375E"/>
    <w:rsid w:val="00EC5B87"/>
    <w:rsid w:val="00EC6151"/>
    <w:rsid w:val="00EC621D"/>
    <w:rsid w:val="00EC6C25"/>
    <w:rsid w:val="00EC75F3"/>
    <w:rsid w:val="00ED0050"/>
    <w:rsid w:val="00ED0143"/>
    <w:rsid w:val="00ED022F"/>
    <w:rsid w:val="00ED031A"/>
    <w:rsid w:val="00ED0450"/>
    <w:rsid w:val="00ED1E1A"/>
    <w:rsid w:val="00ED2507"/>
    <w:rsid w:val="00ED3368"/>
    <w:rsid w:val="00ED3D67"/>
    <w:rsid w:val="00ED4240"/>
    <w:rsid w:val="00ED4D62"/>
    <w:rsid w:val="00ED55E4"/>
    <w:rsid w:val="00ED636D"/>
    <w:rsid w:val="00ED641C"/>
    <w:rsid w:val="00ED6D2A"/>
    <w:rsid w:val="00EE1C1D"/>
    <w:rsid w:val="00EE1C54"/>
    <w:rsid w:val="00EE1E0D"/>
    <w:rsid w:val="00EE247E"/>
    <w:rsid w:val="00EE39BE"/>
    <w:rsid w:val="00EE487D"/>
    <w:rsid w:val="00EE552A"/>
    <w:rsid w:val="00EE5763"/>
    <w:rsid w:val="00EE5E2C"/>
    <w:rsid w:val="00EE6060"/>
    <w:rsid w:val="00EE6CA0"/>
    <w:rsid w:val="00EE7D19"/>
    <w:rsid w:val="00EF1004"/>
    <w:rsid w:val="00EF1507"/>
    <w:rsid w:val="00EF2337"/>
    <w:rsid w:val="00EF3DB3"/>
    <w:rsid w:val="00EF5EB2"/>
    <w:rsid w:val="00EF6AE2"/>
    <w:rsid w:val="00EF6FB6"/>
    <w:rsid w:val="00EF7BDB"/>
    <w:rsid w:val="00F00621"/>
    <w:rsid w:val="00F01F55"/>
    <w:rsid w:val="00F05A83"/>
    <w:rsid w:val="00F0651B"/>
    <w:rsid w:val="00F072B8"/>
    <w:rsid w:val="00F07DC2"/>
    <w:rsid w:val="00F1045F"/>
    <w:rsid w:val="00F10F49"/>
    <w:rsid w:val="00F16269"/>
    <w:rsid w:val="00F17925"/>
    <w:rsid w:val="00F20030"/>
    <w:rsid w:val="00F202B4"/>
    <w:rsid w:val="00F2042B"/>
    <w:rsid w:val="00F21426"/>
    <w:rsid w:val="00F224B6"/>
    <w:rsid w:val="00F22A8B"/>
    <w:rsid w:val="00F231F4"/>
    <w:rsid w:val="00F24A65"/>
    <w:rsid w:val="00F26EAB"/>
    <w:rsid w:val="00F2703A"/>
    <w:rsid w:val="00F319F9"/>
    <w:rsid w:val="00F3282C"/>
    <w:rsid w:val="00F330C7"/>
    <w:rsid w:val="00F337E0"/>
    <w:rsid w:val="00F34B63"/>
    <w:rsid w:val="00F35B9B"/>
    <w:rsid w:val="00F369B0"/>
    <w:rsid w:val="00F36B4B"/>
    <w:rsid w:val="00F3786E"/>
    <w:rsid w:val="00F4074F"/>
    <w:rsid w:val="00F40A41"/>
    <w:rsid w:val="00F42179"/>
    <w:rsid w:val="00F423E2"/>
    <w:rsid w:val="00F4333F"/>
    <w:rsid w:val="00F44784"/>
    <w:rsid w:val="00F44999"/>
    <w:rsid w:val="00F451CE"/>
    <w:rsid w:val="00F46B80"/>
    <w:rsid w:val="00F46E37"/>
    <w:rsid w:val="00F474CF"/>
    <w:rsid w:val="00F52BC8"/>
    <w:rsid w:val="00F52F20"/>
    <w:rsid w:val="00F541E7"/>
    <w:rsid w:val="00F54869"/>
    <w:rsid w:val="00F557D8"/>
    <w:rsid w:val="00F61CD1"/>
    <w:rsid w:val="00F6234D"/>
    <w:rsid w:val="00F63D11"/>
    <w:rsid w:val="00F6458E"/>
    <w:rsid w:val="00F651F3"/>
    <w:rsid w:val="00F6626C"/>
    <w:rsid w:val="00F66788"/>
    <w:rsid w:val="00F675A0"/>
    <w:rsid w:val="00F678A3"/>
    <w:rsid w:val="00F70A4A"/>
    <w:rsid w:val="00F71A67"/>
    <w:rsid w:val="00F73043"/>
    <w:rsid w:val="00F752DD"/>
    <w:rsid w:val="00F758EC"/>
    <w:rsid w:val="00F760BC"/>
    <w:rsid w:val="00F766F4"/>
    <w:rsid w:val="00F774FC"/>
    <w:rsid w:val="00F80B42"/>
    <w:rsid w:val="00F81340"/>
    <w:rsid w:val="00F81D9E"/>
    <w:rsid w:val="00F81E06"/>
    <w:rsid w:val="00F821A6"/>
    <w:rsid w:val="00F83B0F"/>
    <w:rsid w:val="00F85DA1"/>
    <w:rsid w:val="00F86BE2"/>
    <w:rsid w:val="00F90381"/>
    <w:rsid w:val="00F90604"/>
    <w:rsid w:val="00F9146A"/>
    <w:rsid w:val="00F92F84"/>
    <w:rsid w:val="00F94906"/>
    <w:rsid w:val="00F95120"/>
    <w:rsid w:val="00FA298F"/>
    <w:rsid w:val="00FA4165"/>
    <w:rsid w:val="00FA5110"/>
    <w:rsid w:val="00FA5E1E"/>
    <w:rsid w:val="00FA64E3"/>
    <w:rsid w:val="00FA7BB3"/>
    <w:rsid w:val="00FB03CC"/>
    <w:rsid w:val="00FB0616"/>
    <w:rsid w:val="00FB1D0E"/>
    <w:rsid w:val="00FB3C6F"/>
    <w:rsid w:val="00FB3DFD"/>
    <w:rsid w:val="00FB3F20"/>
    <w:rsid w:val="00FB4E91"/>
    <w:rsid w:val="00FB5682"/>
    <w:rsid w:val="00FB5B06"/>
    <w:rsid w:val="00FC0A34"/>
    <w:rsid w:val="00FC1617"/>
    <w:rsid w:val="00FC1E4B"/>
    <w:rsid w:val="00FC23E9"/>
    <w:rsid w:val="00FC3DAD"/>
    <w:rsid w:val="00FC7910"/>
    <w:rsid w:val="00FD0CFB"/>
    <w:rsid w:val="00FD2743"/>
    <w:rsid w:val="00FD2C00"/>
    <w:rsid w:val="00FD4639"/>
    <w:rsid w:val="00FE0654"/>
    <w:rsid w:val="00FE0C65"/>
    <w:rsid w:val="00FE29CB"/>
    <w:rsid w:val="00FE2D65"/>
    <w:rsid w:val="00FE2D8D"/>
    <w:rsid w:val="00FE4574"/>
    <w:rsid w:val="00FE46E0"/>
    <w:rsid w:val="00FE5E37"/>
    <w:rsid w:val="00FF12F5"/>
    <w:rsid w:val="00FF30C5"/>
    <w:rsid w:val="00FF3216"/>
    <w:rsid w:val="00FF3B03"/>
    <w:rsid w:val="00FF5EA1"/>
    <w:rsid w:val="00FF758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C67ED"/>
  <w15:docId w15:val="{CD7A5A86-9E4C-4534-B8A1-4A874567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825"/>
  </w:style>
  <w:style w:type="paragraph" w:styleId="Heading1">
    <w:name w:val="heading 1"/>
    <w:basedOn w:val="Normal"/>
    <w:next w:val="Normal"/>
    <w:link w:val="Heading1Char"/>
    <w:uiPriority w:val="9"/>
    <w:qFormat/>
    <w:rsid w:val="001E7D2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B349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B3497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B34975"/>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84C"/>
    <w:pPr>
      <w:ind w:left="720"/>
      <w:contextualSpacing/>
    </w:pPr>
  </w:style>
  <w:style w:type="paragraph" w:styleId="HTMLPreformatted">
    <w:name w:val="HTML Preformatted"/>
    <w:basedOn w:val="Normal"/>
    <w:link w:val="HTMLPreformattedChar"/>
    <w:uiPriority w:val="99"/>
    <w:unhideWhenUsed/>
    <w:rsid w:val="00987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9872C4"/>
    <w:rPr>
      <w:rFonts w:ascii="Courier New" w:eastAsia="Times New Roman" w:hAnsi="Courier New" w:cs="Courier New"/>
      <w:sz w:val="20"/>
      <w:szCs w:val="20"/>
      <w:lang w:eastAsia="en-GB"/>
    </w:rPr>
  </w:style>
  <w:style w:type="character" w:customStyle="1" w:styleId="y2iqfc">
    <w:name w:val="y2iqfc"/>
    <w:basedOn w:val="DefaultParagraphFont"/>
    <w:rsid w:val="009872C4"/>
  </w:style>
  <w:style w:type="table" w:styleId="TableGrid">
    <w:name w:val="Table Grid"/>
    <w:basedOn w:val="TableNormal"/>
    <w:uiPriority w:val="59"/>
    <w:rsid w:val="00E86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0B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0B21"/>
  </w:style>
  <w:style w:type="paragraph" w:styleId="Footer">
    <w:name w:val="footer"/>
    <w:basedOn w:val="Normal"/>
    <w:link w:val="FooterChar"/>
    <w:uiPriority w:val="99"/>
    <w:unhideWhenUsed/>
    <w:rsid w:val="00B60B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0B21"/>
  </w:style>
  <w:style w:type="paragraph" w:styleId="BalloonText">
    <w:name w:val="Balloon Text"/>
    <w:basedOn w:val="Normal"/>
    <w:link w:val="BalloonTextChar"/>
    <w:uiPriority w:val="99"/>
    <w:semiHidden/>
    <w:unhideWhenUsed/>
    <w:rsid w:val="00B60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B21"/>
    <w:rPr>
      <w:rFonts w:ascii="Tahoma" w:hAnsi="Tahoma" w:cs="Tahoma"/>
      <w:sz w:val="16"/>
      <w:szCs w:val="16"/>
    </w:rPr>
  </w:style>
  <w:style w:type="character" w:customStyle="1" w:styleId="hwtze">
    <w:name w:val="hwtze"/>
    <w:basedOn w:val="DefaultParagraphFont"/>
    <w:rsid w:val="00207716"/>
  </w:style>
  <w:style w:type="character" w:customStyle="1" w:styleId="rynqvb">
    <w:name w:val="rynqvb"/>
    <w:basedOn w:val="DefaultParagraphFont"/>
    <w:rsid w:val="00207716"/>
  </w:style>
  <w:style w:type="paragraph" w:styleId="Caption">
    <w:name w:val="caption"/>
    <w:basedOn w:val="Normal"/>
    <w:next w:val="Normal"/>
    <w:uiPriority w:val="35"/>
    <w:unhideWhenUsed/>
    <w:qFormat/>
    <w:rsid w:val="00085135"/>
    <w:pPr>
      <w:spacing w:line="240" w:lineRule="auto"/>
    </w:pPr>
    <w:rPr>
      <w:rFonts w:eastAsiaTheme="minorEastAsia"/>
      <w:i/>
      <w:iCs/>
      <w:color w:val="1F497D" w:themeColor="text2"/>
      <w:sz w:val="18"/>
      <w:szCs w:val="18"/>
      <w:lang w:val="en-US"/>
    </w:rPr>
  </w:style>
  <w:style w:type="paragraph" w:customStyle="1" w:styleId="MainHeadingTevta">
    <w:name w:val="Main Heading Tevta"/>
    <w:basedOn w:val="ListParagraph"/>
    <w:qFormat/>
    <w:rsid w:val="00B96A60"/>
    <w:pPr>
      <w:bidi/>
      <w:spacing w:after="0"/>
      <w:ind w:left="0"/>
      <w:contextualSpacing w:val="0"/>
      <w:jc w:val="center"/>
    </w:pPr>
    <w:rPr>
      <w:rFonts w:ascii="Arial" w:hAnsi="Arial" w:cs="Jameel Noori Nastaleeq"/>
      <w:b/>
      <w:bCs/>
      <w:sz w:val="24"/>
      <w:szCs w:val="28"/>
      <w:lang w:val="en-US" w:bidi="ur-PK"/>
    </w:rPr>
  </w:style>
  <w:style w:type="paragraph" w:customStyle="1" w:styleId="SubHeadingTevta">
    <w:name w:val="Sub Heading Tevta"/>
    <w:basedOn w:val="MainHeadingTevta"/>
    <w:qFormat/>
    <w:rsid w:val="00EF1004"/>
    <w:pPr>
      <w:jc w:val="both"/>
    </w:pPr>
    <w:rPr>
      <w:sz w:val="22"/>
      <w:szCs w:val="24"/>
    </w:rPr>
  </w:style>
  <w:style w:type="paragraph" w:customStyle="1" w:styleId="RegularMatterTevta">
    <w:name w:val="Regular Matter Tevta"/>
    <w:basedOn w:val="SubHeadingTevta"/>
    <w:qFormat/>
    <w:rsid w:val="00B96A60"/>
    <w:rPr>
      <w:b w:val="0"/>
      <w:bCs w:val="0"/>
      <w:sz w:val="20"/>
      <w:szCs w:val="22"/>
    </w:rPr>
  </w:style>
  <w:style w:type="character" w:customStyle="1" w:styleId="Heading1Char">
    <w:name w:val="Heading 1 Char"/>
    <w:basedOn w:val="DefaultParagraphFont"/>
    <w:link w:val="Heading1"/>
    <w:uiPriority w:val="9"/>
    <w:rsid w:val="001E7D2F"/>
    <w:rPr>
      <w:rFonts w:asciiTheme="majorHAnsi" w:eastAsiaTheme="majorEastAsia" w:hAnsiTheme="majorHAnsi" w:cstheme="majorBidi"/>
      <w:color w:val="365F91" w:themeColor="accent1" w:themeShade="BF"/>
      <w:sz w:val="32"/>
      <w:szCs w:val="32"/>
    </w:rPr>
  </w:style>
  <w:style w:type="paragraph" w:customStyle="1" w:styleId="BlueHeadingTevta">
    <w:name w:val="Blue Heading Tevta"/>
    <w:basedOn w:val="RegularMatterTevta"/>
    <w:qFormat/>
    <w:rsid w:val="00B96A60"/>
    <w:pPr>
      <w:shd w:val="clear" w:color="auto" w:fill="C6D9F1" w:themeFill="text2" w:themeFillTint="33"/>
    </w:pPr>
    <w:rPr>
      <w:b/>
      <w:bCs/>
      <w:sz w:val="22"/>
      <w:szCs w:val="24"/>
    </w:rPr>
  </w:style>
  <w:style w:type="character" w:styleId="Hyperlink">
    <w:name w:val="Hyperlink"/>
    <w:basedOn w:val="DefaultParagraphFont"/>
    <w:uiPriority w:val="99"/>
    <w:unhideWhenUsed/>
    <w:rsid w:val="00D21EE4"/>
    <w:rPr>
      <w:color w:val="0000FF" w:themeColor="hyperlink"/>
      <w:u w:val="single"/>
    </w:rPr>
  </w:style>
  <w:style w:type="character" w:styleId="UnresolvedMention">
    <w:name w:val="Unresolved Mention"/>
    <w:basedOn w:val="DefaultParagraphFont"/>
    <w:uiPriority w:val="99"/>
    <w:semiHidden/>
    <w:unhideWhenUsed/>
    <w:rsid w:val="00D21EE4"/>
    <w:rPr>
      <w:color w:val="605E5C"/>
      <w:shd w:val="clear" w:color="auto" w:fill="E1DFDD"/>
    </w:rPr>
  </w:style>
  <w:style w:type="paragraph" w:styleId="ListBullet">
    <w:name w:val="List Bullet"/>
    <w:basedOn w:val="Normal"/>
    <w:uiPriority w:val="99"/>
    <w:unhideWhenUsed/>
    <w:rsid w:val="00784E2B"/>
    <w:pPr>
      <w:numPr>
        <w:numId w:val="2"/>
      </w:numPr>
      <w:contextualSpacing/>
    </w:pPr>
  </w:style>
  <w:style w:type="paragraph" w:customStyle="1" w:styleId="MCQsTevta">
    <w:name w:val="MCQs Tevta"/>
    <w:basedOn w:val="RegularMatterTevta"/>
    <w:qFormat/>
    <w:rsid w:val="00B96A60"/>
    <w:pPr>
      <w:tabs>
        <w:tab w:val="left" w:pos="720"/>
        <w:tab w:val="left" w:pos="2520"/>
        <w:tab w:val="left" w:pos="4680"/>
        <w:tab w:val="left" w:pos="6840"/>
      </w:tabs>
    </w:pPr>
  </w:style>
  <w:style w:type="paragraph" w:styleId="Revision">
    <w:name w:val="Revision"/>
    <w:hidden/>
    <w:uiPriority w:val="99"/>
    <w:semiHidden/>
    <w:rsid w:val="008076BA"/>
    <w:pPr>
      <w:spacing w:after="0" w:line="240" w:lineRule="auto"/>
    </w:pPr>
  </w:style>
  <w:style w:type="paragraph" w:customStyle="1" w:styleId="ModuleHeadingTevtaHeading1">
    <w:name w:val="Module Heading Tevta Heading 1"/>
    <w:basedOn w:val="SubHeadingTevta"/>
    <w:qFormat/>
    <w:rsid w:val="00B96A60"/>
    <w:pPr>
      <w:numPr>
        <w:numId w:val="3"/>
      </w:numPr>
    </w:pPr>
  </w:style>
  <w:style w:type="paragraph" w:customStyle="1" w:styleId="SubHeadingwithNumbers3">
    <w:name w:val="Sub Heading with Numbers 3"/>
    <w:basedOn w:val="BlueHeadingTevta"/>
    <w:qFormat/>
    <w:rsid w:val="00BA7F80"/>
    <w:pPr>
      <w:numPr>
        <w:ilvl w:val="2"/>
        <w:numId w:val="3"/>
      </w:numPr>
      <w:ind w:left="0"/>
    </w:pPr>
  </w:style>
  <w:style w:type="paragraph" w:customStyle="1" w:styleId="LearningUnitTevtaHeading2">
    <w:name w:val="Learning Unit Tevta Heading 2"/>
    <w:basedOn w:val="SubHeadingTevta"/>
    <w:qFormat/>
    <w:rsid w:val="00B96A60"/>
    <w:pPr>
      <w:numPr>
        <w:ilvl w:val="1"/>
        <w:numId w:val="3"/>
      </w:numPr>
      <w:spacing w:line="240" w:lineRule="auto"/>
    </w:pPr>
  </w:style>
  <w:style w:type="paragraph" w:styleId="NormalWeb">
    <w:name w:val="Normal (Web)"/>
    <w:basedOn w:val="Normal"/>
    <w:uiPriority w:val="99"/>
    <w:unhideWhenUsed/>
    <w:rsid w:val="00B80599"/>
    <w:rPr>
      <w:rFonts w:ascii="Times New Roman" w:hAnsi="Times New Roman" w:cs="Times New Roman"/>
      <w:sz w:val="24"/>
      <w:szCs w:val="24"/>
    </w:rPr>
  </w:style>
  <w:style w:type="character" w:customStyle="1" w:styleId="Heading3Char">
    <w:name w:val="Heading 3 Char"/>
    <w:basedOn w:val="DefaultParagraphFont"/>
    <w:link w:val="Heading3"/>
    <w:uiPriority w:val="9"/>
    <w:rsid w:val="00B34975"/>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B349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B34975"/>
    <w:rPr>
      <w:rFonts w:asciiTheme="majorHAnsi" w:eastAsiaTheme="majorEastAsia" w:hAnsiTheme="majorHAnsi" w:cstheme="majorBidi"/>
      <w:color w:val="365F91" w:themeColor="accent1" w:themeShade="BF"/>
    </w:rPr>
  </w:style>
  <w:style w:type="paragraph" w:styleId="ListBullet2">
    <w:name w:val="List Bullet 2"/>
    <w:basedOn w:val="Normal"/>
    <w:uiPriority w:val="99"/>
    <w:unhideWhenUsed/>
    <w:rsid w:val="00B34975"/>
    <w:pPr>
      <w:numPr>
        <w:numId w:val="4"/>
      </w:numPr>
      <w:contextualSpacing/>
    </w:pPr>
  </w:style>
  <w:style w:type="paragraph" w:styleId="ListBullet3">
    <w:name w:val="List Bullet 3"/>
    <w:basedOn w:val="Normal"/>
    <w:uiPriority w:val="99"/>
    <w:unhideWhenUsed/>
    <w:rsid w:val="00B34975"/>
    <w:pPr>
      <w:numPr>
        <w:numId w:val="5"/>
      </w:numPr>
      <w:contextualSpacing/>
    </w:pPr>
  </w:style>
  <w:style w:type="paragraph" w:styleId="BodyText">
    <w:name w:val="Body Text"/>
    <w:basedOn w:val="Normal"/>
    <w:link w:val="BodyTextChar"/>
    <w:uiPriority w:val="99"/>
    <w:unhideWhenUsed/>
    <w:rsid w:val="00B34975"/>
    <w:pPr>
      <w:spacing w:after="120"/>
    </w:pPr>
  </w:style>
  <w:style w:type="character" w:customStyle="1" w:styleId="BodyTextChar">
    <w:name w:val="Body Text Char"/>
    <w:basedOn w:val="DefaultParagraphFont"/>
    <w:link w:val="BodyText"/>
    <w:uiPriority w:val="99"/>
    <w:rsid w:val="00B34975"/>
  </w:style>
  <w:style w:type="paragraph" w:styleId="BodyTextFirstIndent">
    <w:name w:val="Body Text First Indent"/>
    <w:basedOn w:val="BodyText"/>
    <w:link w:val="BodyTextFirstIndentChar"/>
    <w:uiPriority w:val="99"/>
    <w:unhideWhenUsed/>
    <w:rsid w:val="00B34975"/>
    <w:pPr>
      <w:spacing w:after="200"/>
      <w:ind w:firstLine="360"/>
    </w:pPr>
  </w:style>
  <w:style w:type="character" w:customStyle="1" w:styleId="BodyTextFirstIndentChar">
    <w:name w:val="Body Text First Indent Char"/>
    <w:basedOn w:val="BodyTextChar"/>
    <w:link w:val="BodyTextFirstIndent"/>
    <w:uiPriority w:val="99"/>
    <w:rsid w:val="00B34975"/>
  </w:style>
  <w:style w:type="character" w:styleId="Strong">
    <w:name w:val="Strong"/>
    <w:basedOn w:val="DefaultParagraphFont"/>
    <w:uiPriority w:val="22"/>
    <w:qFormat/>
    <w:rsid w:val="0043064D"/>
    <w:rPr>
      <w:b/>
      <w:bCs/>
    </w:rPr>
  </w:style>
  <w:style w:type="paragraph" w:styleId="List">
    <w:name w:val="List"/>
    <w:basedOn w:val="Normal"/>
    <w:uiPriority w:val="99"/>
    <w:unhideWhenUsed/>
    <w:rsid w:val="009668E9"/>
    <w:pPr>
      <w:ind w:left="360" w:hanging="360"/>
      <w:contextualSpacing/>
    </w:pPr>
  </w:style>
  <w:style w:type="paragraph" w:styleId="List2">
    <w:name w:val="List 2"/>
    <w:basedOn w:val="Normal"/>
    <w:uiPriority w:val="99"/>
    <w:unhideWhenUsed/>
    <w:rsid w:val="009668E9"/>
    <w:pPr>
      <w:ind w:left="720" w:hanging="360"/>
      <w:contextualSpacing/>
    </w:pPr>
  </w:style>
  <w:style w:type="paragraph" w:styleId="Date">
    <w:name w:val="Date"/>
    <w:basedOn w:val="Normal"/>
    <w:next w:val="Normal"/>
    <w:link w:val="DateChar"/>
    <w:uiPriority w:val="99"/>
    <w:unhideWhenUsed/>
    <w:rsid w:val="009668E9"/>
  </w:style>
  <w:style w:type="character" w:customStyle="1" w:styleId="DateChar">
    <w:name w:val="Date Char"/>
    <w:basedOn w:val="DefaultParagraphFont"/>
    <w:link w:val="Date"/>
    <w:uiPriority w:val="99"/>
    <w:rsid w:val="009668E9"/>
  </w:style>
  <w:style w:type="paragraph" w:styleId="ListContinue">
    <w:name w:val="List Continue"/>
    <w:basedOn w:val="Normal"/>
    <w:uiPriority w:val="99"/>
    <w:unhideWhenUsed/>
    <w:rsid w:val="009668E9"/>
    <w:pPr>
      <w:spacing w:after="120"/>
      <w:ind w:left="360"/>
      <w:contextualSpacing/>
    </w:pPr>
  </w:style>
  <w:style w:type="paragraph" w:styleId="BodyTextIndent">
    <w:name w:val="Body Text Indent"/>
    <w:basedOn w:val="Normal"/>
    <w:link w:val="BodyTextIndentChar"/>
    <w:uiPriority w:val="99"/>
    <w:semiHidden/>
    <w:unhideWhenUsed/>
    <w:rsid w:val="007C6148"/>
    <w:pPr>
      <w:spacing w:after="120"/>
      <w:ind w:left="360"/>
    </w:pPr>
  </w:style>
  <w:style w:type="character" w:customStyle="1" w:styleId="BodyTextIndentChar">
    <w:name w:val="Body Text Indent Char"/>
    <w:basedOn w:val="DefaultParagraphFont"/>
    <w:link w:val="BodyTextIndent"/>
    <w:uiPriority w:val="99"/>
    <w:semiHidden/>
    <w:rsid w:val="007C6148"/>
  </w:style>
  <w:style w:type="paragraph" w:styleId="BodyText3">
    <w:name w:val="Body Text 3"/>
    <w:basedOn w:val="Normal"/>
    <w:link w:val="BodyText3Char"/>
    <w:uiPriority w:val="99"/>
    <w:semiHidden/>
    <w:unhideWhenUsed/>
    <w:rsid w:val="007C6148"/>
    <w:pPr>
      <w:spacing w:after="120"/>
    </w:pPr>
    <w:rPr>
      <w:sz w:val="16"/>
      <w:szCs w:val="16"/>
    </w:rPr>
  </w:style>
  <w:style w:type="character" w:customStyle="1" w:styleId="BodyText3Char">
    <w:name w:val="Body Text 3 Char"/>
    <w:basedOn w:val="DefaultParagraphFont"/>
    <w:link w:val="BodyText3"/>
    <w:uiPriority w:val="99"/>
    <w:semiHidden/>
    <w:rsid w:val="007C6148"/>
    <w:rPr>
      <w:sz w:val="16"/>
      <w:szCs w:val="16"/>
    </w:rPr>
  </w:style>
  <w:style w:type="paragraph" w:styleId="BodyTextIndent2">
    <w:name w:val="Body Text Indent 2"/>
    <w:basedOn w:val="Normal"/>
    <w:link w:val="BodyTextIndent2Char"/>
    <w:uiPriority w:val="99"/>
    <w:semiHidden/>
    <w:unhideWhenUsed/>
    <w:rsid w:val="007C6148"/>
    <w:pPr>
      <w:spacing w:after="120" w:line="480" w:lineRule="auto"/>
      <w:ind w:left="360"/>
    </w:pPr>
  </w:style>
  <w:style w:type="character" w:customStyle="1" w:styleId="BodyTextIndent2Char">
    <w:name w:val="Body Text Indent 2 Char"/>
    <w:basedOn w:val="DefaultParagraphFont"/>
    <w:link w:val="BodyTextIndent2"/>
    <w:uiPriority w:val="99"/>
    <w:semiHidden/>
    <w:rsid w:val="007C6148"/>
  </w:style>
  <w:style w:type="table" w:customStyle="1" w:styleId="TableGrid0">
    <w:name w:val="TableGrid"/>
    <w:rsid w:val="007C6148"/>
    <w:pPr>
      <w:spacing w:after="0" w:line="240" w:lineRule="auto"/>
    </w:pPr>
    <w:rPr>
      <w:rFonts w:eastAsiaTheme="minorEastAsia"/>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1247">
      <w:bodyDiv w:val="1"/>
      <w:marLeft w:val="0"/>
      <w:marRight w:val="0"/>
      <w:marTop w:val="0"/>
      <w:marBottom w:val="0"/>
      <w:divBdr>
        <w:top w:val="none" w:sz="0" w:space="0" w:color="auto"/>
        <w:left w:val="none" w:sz="0" w:space="0" w:color="auto"/>
        <w:bottom w:val="none" w:sz="0" w:space="0" w:color="auto"/>
        <w:right w:val="none" w:sz="0" w:space="0" w:color="auto"/>
      </w:divBdr>
    </w:div>
    <w:div w:id="27419908">
      <w:bodyDiv w:val="1"/>
      <w:marLeft w:val="0"/>
      <w:marRight w:val="0"/>
      <w:marTop w:val="0"/>
      <w:marBottom w:val="0"/>
      <w:divBdr>
        <w:top w:val="none" w:sz="0" w:space="0" w:color="auto"/>
        <w:left w:val="none" w:sz="0" w:space="0" w:color="auto"/>
        <w:bottom w:val="none" w:sz="0" w:space="0" w:color="auto"/>
        <w:right w:val="none" w:sz="0" w:space="0" w:color="auto"/>
      </w:divBdr>
    </w:div>
    <w:div w:id="27531017">
      <w:bodyDiv w:val="1"/>
      <w:marLeft w:val="0"/>
      <w:marRight w:val="0"/>
      <w:marTop w:val="0"/>
      <w:marBottom w:val="0"/>
      <w:divBdr>
        <w:top w:val="none" w:sz="0" w:space="0" w:color="auto"/>
        <w:left w:val="none" w:sz="0" w:space="0" w:color="auto"/>
        <w:bottom w:val="none" w:sz="0" w:space="0" w:color="auto"/>
        <w:right w:val="none" w:sz="0" w:space="0" w:color="auto"/>
      </w:divBdr>
    </w:div>
    <w:div w:id="39984205">
      <w:bodyDiv w:val="1"/>
      <w:marLeft w:val="0"/>
      <w:marRight w:val="0"/>
      <w:marTop w:val="0"/>
      <w:marBottom w:val="0"/>
      <w:divBdr>
        <w:top w:val="none" w:sz="0" w:space="0" w:color="auto"/>
        <w:left w:val="none" w:sz="0" w:space="0" w:color="auto"/>
        <w:bottom w:val="none" w:sz="0" w:space="0" w:color="auto"/>
        <w:right w:val="none" w:sz="0" w:space="0" w:color="auto"/>
      </w:divBdr>
      <w:divsChild>
        <w:div w:id="1291984328">
          <w:marLeft w:val="0"/>
          <w:marRight w:val="0"/>
          <w:marTop w:val="0"/>
          <w:marBottom w:val="0"/>
          <w:divBdr>
            <w:top w:val="none" w:sz="0" w:space="0" w:color="auto"/>
            <w:left w:val="none" w:sz="0" w:space="0" w:color="auto"/>
            <w:bottom w:val="none" w:sz="0" w:space="0" w:color="auto"/>
            <w:right w:val="none" w:sz="0" w:space="0" w:color="auto"/>
          </w:divBdr>
        </w:div>
      </w:divsChild>
    </w:div>
    <w:div w:id="68625404">
      <w:bodyDiv w:val="1"/>
      <w:marLeft w:val="0"/>
      <w:marRight w:val="0"/>
      <w:marTop w:val="0"/>
      <w:marBottom w:val="0"/>
      <w:divBdr>
        <w:top w:val="none" w:sz="0" w:space="0" w:color="auto"/>
        <w:left w:val="none" w:sz="0" w:space="0" w:color="auto"/>
        <w:bottom w:val="none" w:sz="0" w:space="0" w:color="auto"/>
        <w:right w:val="none" w:sz="0" w:space="0" w:color="auto"/>
      </w:divBdr>
    </w:div>
    <w:div w:id="70008158">
      <w:bodyDiv w:val="1"/>
      <w:marLeft w:val="0"/>
      <w:marRight w:val="0"/>
      <w:marTop w:val="0"/>
      <w:marBottom w:val="0"/>
      <w:divBdr>
        <w:top w:val="none" w:sz="0" w:space="0" w:color="auto"/>
        <w:left w:val="none" w:sz="0" w:space="0" w:color="auto"/>
        <w:bottom w:val="none" w:sz="0" w:space="0" w:color="auto"/>
        <w:right w:val="none" w:sz="0" w:space="0" w:color="auto"/>
      </w:divBdr>
    </w:div>
    <w:div w:id="80102114">
      <w:bodyDiv w:val="1"/>
      <w:marLeft w:val="0"/>
      <w:marRight w:val="0"/>
      <w:marTop w:val="0"/>
      <w:marBottom w:val="0"/>
      <w:divBdr>
        <w:top w:val="none" w:sz="0" w:space="0" w:color="auto"/>
        <w:left w:val="none" w:sz="0" w:space="0" w:color="auto"/>
        <w:bottom w:val="none" w:sz="0" w:space="0" w:color="auto"/>
        <w:right w:val="none" w:sz="0" w:space="0" w:color="auto"/>
      </w:divBdr>
    </w:div>
    <w:div w:id="110519329">
      <w:bodyDiv w:val="1"/>
      <w:marLeft w:val="0"/>
      <w:marRight w:val="0"/>
      <w:marTop w:val="0"/>
      <w:marBottom w:val="0"/>
      <w:divBdr>
        <w:top w:val="none" w:sz="0" w:space="0" w:color="auto"/>
        <w:left w:val="none" w:sz="0" w:space="0" w:color="auto"/>
        <w:bottom w:val="none" w:sz="0" w:space="0" w:color="auto"/>
        <w:right w:val="none" w:sz="0" w:space="0" w:color="auto"/>
      </w:divBdr>
    </w:div>
    <w:div w:id="113595601">
      <w:bodyDiv w:val="1"/>
      <w:marLeft w:val="0"/>
      <w:marRight w:val="0"/>
      <w:marTop w:val="0"/>
      <w:marBottom w:val="0"/>
      <w:divBdr>
        <w:top w:val="none" w:sz="0" w:space="0" w:color="auto"/>
        <w:left w:val="none" w:sz="0" w:space="0" w:color="auto"/>
        <w:bottom w:val="none" w:sz="0" w:space="0" w:color="auto"/>
        <w:right w:val="none" w:sz="0" w:space="0" w:color="auto"/>
      </w:divBdr>
    </w:div>
    <w:div w:id="115947188">
      <w:bodyDiv w:val="1"/>
      <w:marLeft w:val="0"/>
      <w:marRight w:val="0"/>
      <w:marTop w:val="0"/>
      <w:marBottom w:val="0"/>
      <w:divBdr>
        <w:top w:val="none" w:sz="0" w:space="0" w:color="auto"/>
        <w:left w:val="none" w:sz="0" w:space="0" w:color="auto"/>
        <w:bottom w:val="none" w:sz="0" w:space="0" w:color="auto"/>
        <w:right w:val="none" w:sz="0" w:space="0" w:color="auto"/>
      </w:divBdr>
    </w:div>
    <w:div w:id="122970201">
      <w:bodyDiv w:val="1"/>
      <w:marLeft w:val="0"/>
      <w:marRight w:val="0"/>
      <w:marTop w:val="0"/>
      <w:marBottom w:val="0"/>
      <w:divBdr>
        <w:top w:val="none" w:sz="0" w:space="0" w:color="auto"/>
        <w:left w:val="none" w:sz="0" w:space="0" w:color="auto"/>
        <w:bottom w:val="none" w:sz="0" w:space="0" w:color="auto"/>
        <w:right w:val="none" w:sz="0" w:space="0" w:color="auto"/>
      </w:divBdr>
    </w:div>
    <w:div w:id="127749346">
      <w:bodyDiv w:val="1"/>
      <w:marLeft w:val="0"/>
      <w:marRight w:val="0"/>
      <w:marTop w:val="0"/>
      <w:marBottom w:val="0"/>
      <w:divBdr>
        <w:top w:val="none" w:sz="0" w:space="0" w:color="auto"/>
        <w:left w:val="none" w:sz="0" w:space="0" w:color="auto"/>
        <w:bottom w:val="none" w:sz="0" w:space="0" w:color="auto"/>
        <w:right w:val="none" w:sz="0" w:space="0" w:color="auto"/>
      </w:divBdr>
    </w:div>
    <w:div w:id="129716515">
      <w:bodyDiv w:val="1"/>
      <w:marLeft w:val="0"/>
      <w:marRight w:val="0"/>
      <w:marTop w:val="0"/>
      <w:marBottom w:val="0"/>
      <w:divBdr>
        <w:top w:val="none" w:sz="0" w:space="0" w:color="auto"/>
        <w:left w:val="none" w:sz="0" w:space="0" w:color="auto"/>
        <w:bottom w:val="none" w:sz="0" w:space="0" w:color="auto"/>
        <w:right w:val="none" w:sz="0" w:space="0" w:color="auto"/>
      </w:divBdr>
    </w:div>
    <w:div w:id="135728762">
      <w:bodyDiv w:val="1"/>
      <w:marLeft w:val="0"/>
      <w:marRight w:val="0"/>
      <w:marTop w:val="0"/>
      <w:marBottom w:val="0"/>
      <w:divBdr>
        <w:top w:val="none" w:sz="0" w:space="0" w:color="auto"/>
        <w:left w:val="none" w:sz="0" w:space="0" w:color="auto"/>
        <w:bottom w:val="none" w:sz="0" w:space="0" w:color="auto"/>
        <w:right w:val="none" w:sz="0" w:space="0" w:color="auto"/>
      </w:divBdr>
    </w:div>
    <w:div w:id="152841112">
      <w:bodyDiv w:val="1"/>
      <w:marLeft w:val="0"/>
      <w:marRight w:val="0"/>
      <w:marTop w:val="0"/>
      <w:marBottom w:val="0"/>
      <w:divBdr>
        <w:top w:val="none" w:sz="0" w:space="0" w:color="auto"/>
        <w:left w:val="none" w:sz="0" w:space="0" w:color="auto"/>
        <w:bottom w:val="none" w:sz="0" w:space="0" w:color="auto"/>
        <w:right w:val="none" w:sz="0" w:space="0" w:color="auto"/>
      </w:divBdr>
      <w:divsChild>
        <w:div w:id="302122732">
          <w:marLeft w:val="0"/>
          <w:marRight w:val="0"/>
          <w:marTop w:val="0"/>
          <w:marBottom w:val="0"/>
          <w:divBdr>
            <w:top w:val="none" w:sz="0" w:space="0" w:color="auto"/>
            <w:left w:val="none" w:sz="0" w:space="0" w:color="auto"/>
            <w:bottom w:val="none" w:sz="0" w:space="0" w:color="auto"/>
            <w:right w:val="none" w:sz="0" w:space="0" w:color="auto"/>
          </w:divBdr>
        </w:div>
      </w:divsChild>
    </w:div>
    <w:div w:id="157767599">
      <w:bodyDiv w:val="1"/>
      <w:marLeft w:val="0"/>
      <w:marRight w:val="0"/>
      <w:marTop w:val="0"/>
      <w:marBottom w:val="0"/>
      <w:divBdr>
        <w:top w:val="none" w:sz="0" w:space="0" w:color="auto"/>
        <w:left w:val="none" w:sz="0" w:space="0" w:color="auto"/>
        <w:bottom w:val="none" w:sz="0" w:space="0" w:color="auto"/>
        <w:right w:val="none" w:sz="0" w:space="0" w:color="auto"/>
      </w:divBdr>
    </w:div>
    <w:div w:id="172109610">
      <w:bodyDiv w:val="1"/>
      <w:marLeft w:val="0"/>
      <w:marRight w:val="0"/>
      <w:marTop w:val="0"/>
      <w:marBottom w:val="0"/>
      <w:divBdr>
        <w:top w:val="none" w:sz="0" w:space="0" w:color="auto"/>
        <w:left w:val="none" w:sz="0" w:space="0" w:color="auto"/>
        <w:bottom w:val="none" w:sz="0" w:space="0" w:color="auto"/>
        <w:right w:val="none" w:sz="0" w:space="0" w:color="auto"/>
      </w:divBdr>
      <w:divsChild>
        <w:div w:id="624123144">
          <w:marLeft w:val="0"/>
          <w:marRight w:val="0"/>
          <w:marTop w:val="0"/>
          <w:marBottom w:val="0"/>
          <w:divBdr>
            <w:top w:val="none" w:sz="0" w:space="0" w:color="auto"/>
            <w:left w:val="none" w:sz="0" w:space="0" w:color="auto"/>
            <w:bottom w:val="none" w:sz="0" w:space="0" w:color="auto"/>
            <w:right w:val="none" w:sz="0" w:space="0" w:color="auto"/>
          </w:divBdr>
        </w:div>
      </w:divsChild>
    </w:div>
    <w:div w:id="174685666">
      <w:bodyDiv w:val="1"/>
      <w:marLeft w:val="0"/>
      <w:marRight w:val="0"/>
      <w:marTop w:val="0"/>
      <w:marBottom w:val="0"/>
      <w:divBdr>
        <w:top w:val="none" w:sz="0" w:space="0" w:color="auto"/>
        <w:left w:val="none" w:sz="0" w:space="0" w:color="auto"/>
        <w:bottom w:val="none" w:sz="0" w:space="0" w:color="auto"/>
        <w:right w:val="none" w:sz="0" w:space="0" w:color="auto"/>
      </w:divBdr>
    </w:div>
    <w:div w:id="176043550">
      <w:bodyDiv w:val="1"/>
      <w:marLeft w:val="0"/>
      <w:marRight w:val="0"/>
      <w:marTop w:val="0"/>
      <w:marBottom w:val="0"/>
      <w:divBdr>
        <w:top w:val="none" w:sz="0" w:space="0" w:color="auto"/>
        <w:left w:val="none" w:sz="0" w:space="0" w:color="auto"/>
        <w:bottom w:val="none" w:sz="0" w:space="0" w:color="auto"/>
        <w:right w:val="none" w:sz="0" w:space="0" w:color="auto"/>
      </w:divBdr>
      <w:divsChild>
        <w:div w:id="761727196">
          <w:marLeft w:val="0"/>
          <w:marRight w:val="0"/>
          <w:marTop w:val="0"/>
          <w:marBottom w:val="0"/>
          <w:divBdr>
            <w:top w:val="none" w:sz="0" w:space="0" w:color="auto"/>
            <w:left w:val="none" w:sz="0" w:space="0" w:color="auto"/>
            <w:bottom w:val="none" w:sz="0" w:space="0" w:color="auto"/>
            <w:right w:val="none" w:sz="0" w:space="0" w:color="auto"/>
          </w:divBdr>
        </w:div>
      </w:divsChild>
    </w:div>
    <w:div w:id="182209924">
      <w:bodyDiv w:val="1"/>
      <w:marLeft w:val="0"/>
      <w:marRight w:val="0"/>
      <w:marTop w:val="0"/>
      <w:marBottom w:val="0"/>
      <w:divBdr>
        <w:top w:val="none" w:sz="0" w:space="0" w:color="auto"/>
        <w:left w:val="none" w:sz="0" w:space="0" w:color="auto"/>
        <w:bottom w:val="none" w:sz="0" w:space="0" w:color="auto"/>
        <w:right w:val="none" w:sz="0" w:space="0" w:color="auto"/>
      </w:divBdr>
      <w:divsChild>
        <w:div w:id="1165705228">
          <w:marLeft w:val="0"/>
          <w:marRight w:val="0"/>
          <w:marTop w:val="0"/>
          <w:marBottom w:val="0"/>
          <w:divBdr>
            <w:top w:val="none" w:sz="0" w:space="0" w:color="auto"/>
            <w:left w:val="none" w:sz="0" w:space="0" w:color="auto"/>
            <w:bottom w:val="none" w:sz="0" w:space="0" w:color="auto"/>
            <w:right w:val="none" w:sz="0" w:space="0" w:color="auto"/>
          </w:divBdr>
        </w:div>
      </w:divsChild>
    </w:div>
    <w:div w:id="191496691">
      <w:bodyDiv w:val="1"/>
      <w:marLeft w:val="0"/>
      <w:marRight w:val="0"/>
      <w:marTop w:val="0"/>
      <w:marBottom w:val="0"/>
      <w:divBdr>
        <w:top w:val="none" w:sz="0" w:space="0" w:color="auto"/>
        <w:left w:val="none" w:sz="0" w:space="0" w:color="auto"/>
        <w:bottom w:val="none" w:sz="0" w:space="0" w:color="auto"/>
        <w:right w:val="none" w:sz="0" w:space="0" w:color="auto"/>
      </w:divBdr>
    </w:div>
    <w:div w:id="194076288">
      <w:bodyDiv w:val="1"/>
      <w:marLeft w:val="0"/>
      <w:marRight w:val="0"/>
      <w:marTop w:val="0"/>
      <w:marBottom w:val="0"/>
      <w:divBdr>
        <w:top w:val="none" w:sz="0" w:space="0" w:color="auto"/>
        <w:left w:val="none" w:sz="0" w:space="0" w:color="auto"/>
        <w:bottom w:val="none" w:sz="0" w:space="0" w:color="auto"/>
        <w:right w:val="none" w:sz="0" w:space="0" w:color="auto"/>
      </w:divBdr>
    </w:div>
    <w:div w:id="218369645">
      <w:bodyDiv w:val="1"/>
      <w:marLeft w:val="0"/>
      <w:marRight w:val="0"/>
      <w:marTop w:val="0"/>
      <w:marBottom w:val="0"/>
      <w:divBdr>
        <w:top w:val="none" w:sz="0" w:space="0" w:color="auto"/>
        <w:left w:val="none" w:sz="0" w:space="0" w:color="auto"/>
        <w:bottom w:val="none" w:sz="0" w:space="0" w:color="auto"/>
        <w:right w:val="none" w:sz="0" w:space="0" w:color="auto"/>
      </w:divBdr>
    </w:div>
    <w:div w:id="242104766">
      <w:bodyDiv w:val="1"/>
      <w:marLeft w:val="0"/>
      <w:marRight w:val="0"/>
      <w:marTop w:val="0"/>
      <w:marBottom w:val="0"/>
      <w:divBdr>
        <w:top w:val="none" w:sz="0" w:space="0" w:color="auto"/>
        <w:left w:val="none" w:sz="0" w:space="0" w:color="auto"/>
        <w:bottom w:val="none" w:sz="0" w:space="0" w:color="auto"/>
        <w:right w:val="none" w:sz="0" w:space="0" w:color="auto"/>
      </w:divBdr>
    </w:div>
    <w:div w:id="249579422">
      <w:bodyDiv w:val="1"/>
      <w:marLeft w:val="0"/>
      <w:marRight w:val="0"/>
      <w:marTop w:val="0"/>
      <w:marBottom w:val="0"/>
      <w:divBdr>
        <w:top w:val="none" w:sz="0" w:space="0" w:color="auto"/>
        <w:left w:val="none" w:sz="0" w:space="0" w:color="auto"/>
        <w:bottom w:val="none" w:sz="0" w:space="0" w:color="auto"/>
        <w:right w:val="none" w:sz="0" w:space="0" w:color="auto"/>
      </w:divBdr>
    </w:div>
    <w:div w:id="268048271">
      <w:bodyDiv w:val="1"/>
      <w:marLeft w:val="0"/>
      <w:marRight w:val="0"/>
      <w:marTop w:val="0"/>
      <w:marBottom w:val="0"/>
      <w:divBdr>
        <w:top w:val="none" w:sz="0" w:space="0" w:color="auto"/>
        <w:left w:val="none" w:sz="0" w:space="0" w:color="auto"/>
        <w:bottom w:val="none" w:sz="0" w:space="0" w:color="auto"/>
        <w:right w:val="none" w:sz="0" w:space="0" w:color="auto"/>
      </w:divBdr>
    </w:div>
    <w:div w:id="270816965">
      <w:bodyDiv w:val="1"/>
      <w:marLeft w:val="0"/>
      <w:marRight w:val="0"/>
      <w:marTop w:val="0"/>
      <w:marBottom w:val="0"/>
      <w:divBdr>
        <w:top w:val="none" w:sz="0" w:space="0" w:color="auto"/>
        <w:left w:val="none" w:sz="0" w:space="0" w:color="auto"/>
        <w:bottom w:val="none" w:sz="0" w:space="0" w:color="auto"/>
        <w:right w:val="none" w:sz="0" w:space="0" w:color="auto"/>
      </w:divBdr>
    </w:div>
    <w:div w:id="283851224">
      <w:bodyDiv w:val="1"/>
      <w:marLeft w:val="0"/>
      <w:marRight w:val="0"/>
      <w:marTop w:val="0"/>
      <w:marBottom w:val="0"/>
      <w:divBdr>
        <w:top w:val="none" w:sz="0" w:space="0" w:color="auto"/>
        <w:left w:val="none" w:sz="0" w:space="0" w:color="auto"/>
        <w:bottom w:val="none" w:sz="0" w:space="0" w:color="auto"/>
        <w:right w:val="none" w:sz="0" w:space="0" w:color="auto"/>
      </w:divBdr>
    </w:div>
    <w:div w:id="284624888">
      <w:bodyDiv w:val="1"/>
      <w:marLeft w:val="0"/>
      <w:marRight w:val="0"/>
      <w:marTop w:val="0"/>
      <w:marBottom w:val="0"/>
      <w:divBdr>
        <w:top w:val="none" w:sz="0" w:space="0" w:color="auto"/>
        <w:left w:val="none" w:sz="0" w:space="0" w:color="auto"/>
        <w:bottom w:val="none" w:sz="0" w:space="0" w:color="auto"/>
        <w:right w:val="none" w:sz="0" w:space="0" w:color="auto"/>
      </w:divBdr>
    </w:div>
    <w:div w:id="298145113">
      <w:bodyDiv w:val="1"/>
      <w:marLeft w:val="0"/>
      <w:marRight w:val="0"/>
      <w:marTop w:val="0"/>
      <w:marBottom w:val="0"/>
      <w:divBdr>
        <w:top w:val="none" w:sz="0" w:space="0" w:color="auto"/>
        <w:left w:val="none" w:sz="0" w:space="0" w:color="auto"/>
        <w:bottom w:val="none" w:sz="0" w:space="0" w:color="auto"/>
        <w:right w:val="none" w:sz="0" w:space="0" w:color="auto"/>
      </w:divBdr>
    </w:div>
    <w:div w:id="299309725">
      <w:bodyDiv w:val="1"/>
      <w:marLeft w:val="0"/>
      <w:marRight w:val="0"/>
      <w:marTop w:val="0"/>
      <w:marBottom w:val="0"/>
      <w:divBdr>
        <w:top w:val="none" w:sz="0" w:space="0" w:color="auto"/>
        <w:left w:val="none" w:sz="0" w:space="0" w:color="auto"/>
        <w:bottom w:val="none" w:sz="0" w:space="0" w:color="auto"/>
        <w:right w:val="none" w:sz="0" w:space="0" w:color="auto"/>
      </w:divBdr>
    </w:div>
    <w:div w:id="302858119">
      <w:bodyDiv w:val="1"/>
      <w:marLeft w:val="0"/>
      <w:marRight w:val="0"/>
      <w:marTop w:val="0"/>
      <w:marBottom w:val="0"/>
      <w:divBdr>
        <w:top w:val="none" w:sz="0" w:space="0" w:color="auto"/>
        <w:left w:val="none" w:sz="0" w:space="0" w:color="auto"/>
        <w:bottom w:val="none" w:sz="0" w:space="0" w:color="auto"/>
        <w:right w:val="none" w:sz="0" w:space="0" w:color="auto"/>
      </w:divBdr>
    </w:div>
    <w:div w:id="310330405">
      <w:bodyDiv w:val="1"/>
      <w:marLeft w:val="0"/>
      <w:marRight w:val="0"/>
      <w:marTop w:val="0"/>
      <w:marBottom w:val="0"/>
      <w:divBdr>
        <w:top w:val="none" w:sz="0" w:space="0" w:color="auto"/>
        <w:left w:val="none" w:sz="0" w:space="0" w:color="auto"/>
        <w:bottom w:val="none" w:sz="0" w:space="0" w:color="auto"/>
        <w:right w:val="none" w:sz="0" w:space="0" w:color="auto"/>
      </w:divBdr>
    </w:div>
    <w:div w:id="314337186">
      <w:bodyDiv w:val="1"/>
      <w:marLeft w:val="0"/>
      <w:marRight w:val="0"/>
      <w:marTop w:val="0"/>
      <w:marBottom w:val="0"/>
      <w:divBdr>
        <w:top w:val="none" w:sz="0" w:space="0" w:color="auto"/>
        <w:left w:val="none" w:sz="0" w:space="0" w:color="auto"/>
        <w:bottom w:val="none" w:sz="0" w:space="0" w:color="auto"/>
        <w:right w:val="none" w:sz="0" w:space="0" w:color="auto"/>
      </w:divBdr>
      <w:divsChild>
        <w:div w:id="2045206121">
          <w:marLeft w:val="0"/>
          <w:marRight w:val="0"/>
          <w:marTop w:val="0"/>
          <w:marBottom w:val="0"/>
          <w:divBdr>
            <w:top w:val="none" w:sz="0" w:space="0" w:color="auto"/>
            <w:left w:val="none" w:sz="0" w:space="0" w:color="auto"/>
            <w:bottom w:val="none" w:sz="0" w:space="0" w:color="auto"/>
            <w:right w:val="none" w:sz="0" w:space="0" w:color="auto"/>
          </w:divBdr>
        </w:div>
      </w:divsChild>
    </w:div>
    <w:div w:id="329913856">
      <w:bodyDiv w:val="1"/>
      <w:marLeft w:val="0"/>
      <w:marRight w:val="0"/>
      <w:marTop w:val="0"/>
      <w:marBottom w:val="0"/>
      <w:divBdr>
        <w:top w:val="none" w:sz="0" w:space="0" w:color="auto"/>
        <w:left w:val="none" w:sz="0" w:space="0" w:color="auto"/>
        <w:bottom w:val="none" w:sz="0" w:space="0" w:color="auto"/>
        <w:right w:val="none" w:sz="0" w:space="0" w:color="auto"/>
      </w:divBdr>
    </w:div>
    <w:div w:id="337931552">
      <w:bodyDiv w:val="1"/>
      <w:marLeft w:val="0"/>
      <w:marRight w:val="0"/>
      <w:marTop w:val="0"/>
      <w:marBottom w:val="0"/>
      <w:divBdr>
        <w:top w:val="none" w:sz="0" w:space="0" w:color="auto"/>
        <w:left w:val="none" w:sz="0" w:space="0" w:color="auto"/>
        <w:bottom w:val="none" w:sz="0" w:space="0" w:color="auto"/>
        <w:right w:val="none" w:sz="0" w:space="0" w:color="auto"/>
      </w:divBdr>
    </w:div>
    <w:div w:id="346101769">
      <w:bodyDiv w:val="1"/>
      <w:marLeft w:val="0"/>
      <w:marRight w:val="0"/>
      <w:marTop w:val="0"/>
      <w:marBottom w:val="0"/>
      <w:divBdr>
        <w:top w:val="none" w:sz="0" w:space="0" w:color="auto"/>
        <w:left w:val="none" w:sz="0" w:space="0" w:color="auto"/>
        <w:bottom w:val="none" w:sz="0" w:space="0" w:color="auto"/>
        <w:right w:val="none" w:sz="0" w:space="0" w:color="auto"/>
      </w:divBdr>
    </w:div>
    <w:div w:id="346710079">
      <w:bodyDiv w:val="1"/>
      <w:marLeft w:val="0"/>
      <w:marRight w:val="0"/>
      <w:marTop w:val="0"/>
      <w:marBottom w:val="0"/>
      <w:divBdr>
        <w:top w:val="none" w:sz="0" w:space="0" w:color="auto"/>
        <w:left w:val="none" w:sz="0" w:space="0" w:color="auto"/>
        <w:bottom w:val="none" w:sz="0" w:space="0" w:color="auto"/>
        <w:right w:val="none" w:sz="0" w:space="0" w:color="auto"/>
      </w:divBdr>
    </w:div>
    <w:div w:id="359553182">
      <w:bodyDiv w:val="1"/>
      <w:marLeft w:val="0"/>
      <w:marRight w:val="0"/>
      <w:marTop w:val="0"/>
      <w:marBottom w:val="0"/>
      <w:divBdr>
        <w:top w:val="none" w:sz="0" w:space="0" w:color="auto"/>
        <w:left w:val="none" w:sz="0" w:space="0" w:color="auto"/>
        <w:bottom w:val="none" w:sz="0" w:space="0" w:color="auto"/>
        <w:right w:val="none" w:sz="0" w:space="0" w:color="auto"/>
      </w:divBdr>
    </w:div>
    <w:div w:id="374696820">
      <w:bodyDiv w:val="1"/>
      <w:marLeft w:val="0"/>
      <w:marRight w:val="0"/>
      <w:marTop w:val="0"/>
      <w:marBottom w:val="0"/>
      <w:divBdr>
        <w:top w:val="none" w:sz="0" w:space="0" w:color="auto"/>
        <w:left w:val="none" w:sz="0" w:space="0" w:color="auto"/>
        <w:bottom w:val="none" w:sz="0" w:space="0" w:color="auto"/>
        <w:right w:val="none" w:sz="0" w:space="0" w:color="auto"/>
      </w:divBdr>
    </w:div>
    <w:div w:id="387649872">
      <w:bodyDiv w:val="1"/>
      <w:marLeft w:val="0"/>
      <w:marRight w:val="0"/>
      <w:marTop w:val="0"/>
      <w:marBottom w:val="0"/>
      <w:divBdr>
        <w:top w:val="none" w:sz="0" w:space="0" w:color="auto"/>
        <w:left w:val="none" w:sz="0" w:space="0" w:color="auto"/>
        <w:bottom w:val="none" w:sz="0" w:space="0" w:color="auto"/>
        <w:right w:val="none" w:sz="0" w:space="0" w:color="auto"/>
      </w:divBdr>
    </w:div>
    <w:div w:id="393964887">
      <w:bodyDiv w:val="1"/>
      <w:marLeft w:val="0"/>
      <w:marRight w:val="0"/>
      <w:marTop w:val="0"/>
      <w:marBottom w:val="0"/>
      <w:divBdr>
        <w:top w:val="none" w:sz="0" w:space="0" w:color="auto"/>
        <w:left w:val="none" w:sz="0" w:space="0" w:color="auto"/>
        <w:bottom w:val="none" w:sz="0" w:space="0" w:color="auto"/>
        <w:right w:val="none" w:sz="0" w:space="0" w:color="auto"/>
      </w:divBdr>
    </w:div>
    <w:div w:id="400491952">
      <w:bodyDiv w:val="1"/>
      <w:marLeft w:val="0"/>
      <w:marRight w:val="0"/>
      <w:marTop w:val="0"/>
      <w:marBottom w:val="0"/>
      <w:divBdr>
        <w:top w:val="none" w:sz="0" w:space="0" w:color="auto"/>
        <w:left w:val="none" w:sz="0" w:space="0" w:color="auto"/>
        <w:bottom w:val="none" w:sz="0" w:space="0" w:color="auto"/>
        <w:right w:val="none" w:sz="0" w:space="0" w:color="auto"/>
      </w:divBdr>
    </w:div>
    <w:div w:id="407306908">
      <w:bodyDiv w:val="1"/>
      <w:marLeft w:val="0"/>
      <w:marRight w:val="0"/>
      <w:marTop w:val="0"/>
      <w:marBottom w:val="0"/>
      <w:divBdr>
        <w:top w:val="none" w:sz="0" w:space="0" w:color="auto"/>
        <w:left w:val="none" w:sz="0" w:space="0" w:color="auto"/>
        <w:bottom w:val="none" w:sz="0" w:space="0" w:color="auto"/>
        <w:right w:val="none" w:sz="0" w:space="0" w:color="auto"/>
      </w:divBdr>
    </w:div>
    <w:div w:id="411776832">
      <w:bodyDiv w:val="1"/>
      <w:marLeft w:val="0"/>
      <w:marRight w:val="0"/>
      <w:marTop w:val="0"/>
      <w:marBottom w:val="0"/>
      <w:divBdr>
        <w:top w:val="none" w:sz="0" w:space="0" w:color="auto"/>
        <w:left w:val="none" w:sz="0" w:space="0" w:color="auto"/>
        <w:bottom w:val="none" w:sz="0" w:space="0" w:color="auto"/>
        <w:right w:val="none" w:sz="0" w:space="0" w:color="auto"/>
      </w:divBdr>
    </w:div>
    <w:div w:id="414976636">
      <w:bodyDiv w:val="1"/>
      <w:marLeft w:val="0"/>
      <w:marRight w:val="0"/>
      <w:marTop w:val="0"/>
      <w:marBottom w:val="0"/>
      <w:divBdr>
        <w:top w:val="none" w:sz="0" w:space="0" w:color="auto"/>
        <w:left w:val="none" w:sz="0" w:space="0" w:color="auto"/>
        <w:bottom w:val="none" w:sz="0" w:space="0" w:color="auto"/>
        <w:right w:val="none" w:sz="0" w:space="0" w:color="auto"/>
      </w:divBdr>
    </w:div>
    <w:div w:id="417673388">
      <w:bodyDiv w:val="1"/>
      <w:marLeft w:val="0"/>
      <w:marRight w:val="0"/>
      <w:marTop w:val="0"/>
      <w:marBottom w:val="0"/>
      <w:divBdr>
        <w:top w:val="none" w:sz="0" w:space="0" w:color="auto"/>
        <w:left w:val="none" w:sz="0" w:space="0" w:color="auto"/>
        <w:bottom w:val="none" w:sz="0" w:space="0" w:color="auto"/>
        <w:right w:val="none" w:sz="0" w:space="0" w:color="auto"/>
      </w:divBdr>
    </w:div>
    <w:div w:id="438447623">
      <w:bodyDiv w:val="1"/>
      <w:marLeft w:val="0"/>
      <w:marRight w:val="0"/>
      <w:marTop w:val="0"/>
      <w:marBottom w:val="0"/>
      <w:divBdr>
        <w:top w:val="none" w:sz="0" w:space="0" w:color="auto"/>
        <w:left w:val="none" w:sz="0" w:space="0" w:color="auto"/>
        <w:bottom w:val="none" w:sz="0" w:space="0" w:color="auto"/>
        <w:right w:val="none" w:sz="0" w:space="0" w:color="auto"/>
      </w:divBdr>
    </w:div>
    <w:div w:id="443186251">
      <w:bodyDiv w:val="1"/>
      <w:marLeft w:val="0"/>
      <w:marRight w:val="0"/>
      <w:marTop w:val="0"/>
      <w:marBottom w:val="0"/>
      <w:divBdr>
        <w:top w:val="none" w:sz="0" w:space="0" w:color="auto"/>
        <w:left w:val="none" w:sz="0" w:space="0" w:color="auto"/>
        <w:bottom w:val="none" w:sz="0" w:space="0" w:color="auto"/>
        <w:right w:val="none" w:sz="0" w:space="0" w:color="auto"/>
      </w:divBdr>
    </w:div>
    <w:div w:id="445738569">
      <w:bodyDiv w:val="1"/>
      <w:marLeft w:val="0"/>
      <w:marRight w:val="0"/>
      <w:marTop w:val="0"/>
      <w:marBottom w:val="0"/>
      <w:divBdr>
        <w:top w:val="none" w:sz="0" w:space="0" w:color="auto"/>
        <w:left w:val="none" w:sz="0" w:space="0" w:color="auto"/>
        <w:bottom w:val="none" w:sz="0" w:space="0" w:color="auto"/>
        <w:right w:val="none" w:sz="0" w:space="0" w:color="auto"/>
      </w:divBdr>
      <w:divsChild>
        <w:div w:id="1371801526">
          <w:marLeft w:val="0"/>
          <w:marRight w:val="0"/>
          <w:marTop w:val="0"/>
          <w:marBottom w:val="0"/>
          <w:divBdr>
            <w:top w:val="none" w:sz="0" w:space="0" w:color="auto"/>
            <w:left w:val="none" w:sz="0" w:space="0" w:color="auto"/>
            <w:bottom w:val="none" w:sz="0" w:space="0" w:color="auto"/>
            <w:right w:val="none" w:sz="0" w:space="0" w:color="auto"/>
          </w:divBdr>
        </w:div>
      </w:divsChild>
    </w:div>
    <w:div w:id="456723836">
      <w:bodyDiv w:val="1"/>
      <w:marLeft w:val="0"/>
      <w:marRight w:val="0"/>
      <w:marTop w:val="0"/>
      <w:marBottom w:val="0"/>
      <w:divBdr>
        <w:top w:val="none" w:sz="0" w:space="0" w:color="auto"/>
        <w:left w:val="none" w:sz="0" w:space="0" w:color="auto"/>
        <w:bottom w:val="none" w:sz="0" w:space="0" w:color="auto"/>
        <w:right w:val="none" w:sz="0" w:space="0" w:color="auto"/>
      </w:divBdr>
    </w:div>
    <w:div w:id="462235824">
      <w:bodyDiv w:val="1"/>
      <w:marLeft w:val="0"/>
      <w:marRight w:val="0"/>
      <w:marTop w:val="0"/>
      <w:marBottom w:val="0"/>
      <w:divBdr>
        <w:top w:val="none" w:sz="0" w:space="0" w:color="auto"/>
        <w:left w:val="none" w:sz="0" w:space="0" w:color="auto"/>
        <w:bottom w:val="none" w:sz="0" w:space="0" w:color="auto"/>
        <w:right w:val="none" w:sz="0" w:space="0" w:color="auto"/>
      </w:divBdr>
    </w:div>
    <w:div w:id="462699107">
      <w:bodyDiv w:val="1"/>
      <w:marLeft w:val="0"/>
      <w:marRight w:val="0"/>
      <w:marTop w:val="0"/>
      <w:marBottom w:val="0"/>
      <w:divBdr>
        <w:top w:val="none" w:sz="0" w:space="0" w:color="auto"/>
        <w:left w:val="none" w:sz="0" w:space="0" w:color="auto"/>
        <w:bottom w:val="none" w:sz="0" w:space="0" w:color="auto"/>
        <w:right w:val="none" w:sz="0" w:space="0" w:color="auto"/>
      </w:divBdr>
    </w:div>
    <w:div w:id="469372372">
      <w:bodyDiv w:val="1"/>
      <w:marLeft w:val="0"/>
      <w:marRight w:val="0"/>
      <w:marTop w:val="0"/>
      <w:marBottom w:val="0"/>
      <w:divBdr>
        <w:top w:val="none" w:sz="0" w:space="0" w:color="auto"/>
        <w:left w:val="none" w:sz="0" w:space="0" w:color="auto"/>
        <w:bottom w:val="none" w:sz="0" w:space="0" w:color="auto"/>
        <w:right w:val="none" w:sz="0" w:space="0" w:color="auto"/>
      </w:divBdr>
    </w:div>
    <w:div w:id="497696562">
      <w:bodyDiv w:val="1"/>
      <w:marLeft w:val="0"/>
      <w:marRight w:val="0"/>
      <w:marTop w:val="0"/>
      <w:marBottom w:val="0"/>
      <w:divBdr>
        <w:top w:val="none" w:sz="0" w:space="0" w:color="auto"/>
        <w:left w:val="none" w:sz="0" w:space="0" w:color="auto"/>
        <w:bottom w:val="none" w:sz="0" w:space="0" w:color="auto"/>
        <w:right w:val="none" w:sz="0" w:space="0" w:color="auto"/>
      </w:divBdr>
    </w:div>
    <w:div w:id="503983331">
      <w:bodyDiv w:val="1"/>
      <w:marLeft w:val="0"/>
      <w:marRight w:val="0"/>
      <w:marTop w:val="0"/>
      <w:marBottom w:val="0"/>
      <w:divBdr>
        <w:top w:val="none" w:sz="0" w:space="0" w:color="auto"/>
        <w:left w:val="none" w:sz="0" w:space="0" w:color="auto"/>
        <w:bottom w:val="none" w:sz="0" w:space="0" w:color="auto"/>
        <w:right w:val="none" w:sz="0" w:space="0" w:color="auto"/>
      </w:divBdr>
    </w:div>
    <w:div w:id="523597980">
      <w:bodyDiv w:val="1"/>
      <w:marLeft w:val="0"/>
      <w:marRight w:val="0"/>
      <w:marTop w:val="0"/>
      <w:marBottom w:val="0"/>
      <w:divBdr>
        <w:top w:val="none" w:sz="0" w:space="0" w:color="auto"/>
        <w:left w:val="none" w:sz="0" w:space="0" w:color="auto"/>
        <w:bottom w:val="none" w:sz="0" w:space="0" w:color="auto"/>
        <w:right w:val="none" w:sz="0" w:space="0" w:color="auto"/>
      </w:divBdr>
    </w:div>
    <w:div w:id="529925703">
      <w:bodyDiv w:val="1"/>
      <w:marLeft w:val="0"/>
      <w:marRight w:val="0"/>
      <w:marTop w:val="0"/>
      <w:marBottom w:val="0"/>
      <w:divBdr>
        <w:top w:val="none" w:sz="0" w:space="0" w:color="auto"/>
        <w:left w:val="none" w:sz="0" w:space="0" w:color="auto"/>
        <w:bottom w:val="none" w:sz="0" w:space="0" w:color="auto"/>
        <w:right w:val="none" w:sz="0" w:space="0" w:color="auto"/>
      </w:divBdr>
    </w:div>
    <w:div w:id="542638447">
      <w:bodyDiv w:val="1"/>
      <w:marLeft w:val="0"/>
      <w:marRight w:val="0"/>
      <w:marTop w:val="0"/>
      <w:marBottom w:val="0"/>
      <w:divBdr>
        <w:top w:val="none" w:sz="0" w:space="0" w:color="auto"/>
        <w:left w:val="none" w:sz="0" w:space="0" w:color="auto"/>
        <w:bottom w:val="none" w:sz="0" w:space="0" w:color="auto"/>
        <w:right w:val="none" w:sz="0" w:space="0" w:color="auto"/>
      </w:divBdr>
      <w:divsChild>
        <w:div w:id="1909995532">
          <w:marLeft w:val="0"/>
          <w:marRight w:val="0"/>
          <w:marTop w:val="0"/>
          <w:marBottom w:val="0"/>
          <w:divBdr>
            <w:top w:val="none" w:sz="0" w:space="0" w:color="auto"/>
            <w:left w:val="none" w:sz="0" w:space="0" w:color="auto"/>
            <w:bottom w:val="none" w:sz="0" w:space="0" w:color="auto"/>
            <w:right w:val="none" w:sz="0" w:space="0" w:color="auto"/>
          </w:divBdr>
        </w:div>
      </w:divsChild>
    </w:div>
    <w:div w:id="548687165">
      <w:bodyDiv w:val="1"/>
      <w:marLeft w:val="0"/>
      <w:marRight w:val="0"/>
      <w:marTop w:val="0"/>
      <w:marBottom w:val="0"/>
      <w:divBdr>
        <w:top w:val="none" w:sz="0" w:space="0" w:color="auto"/>
        <w:left w:val="none" w:sz="0" w:space="0" w:color="auto"/>
        <w:bottom w:val="none" w:sz="0" w:space="0" w:color="auto"/>
        <w:right w:val="none" w:sz="0" w:space="0" w:color="auto"/>
      </w:divBdr>
    </w:div>
    <w:div w:id="561522775">
      <w:bodyDiv w:val="1"/>
      <w:marLeft w:val="0"/>
      <w:marRight w:val="0"/>
      <w:marTop w:val="0"/>
      <w:marBottom w:val="0"/>
      <w:divBdr>
        <w:top w:val="none" w:sz="0" w:space="0" w:color="auto"/>
        <w:left w:val="none" w:sz="0" w:space="0" w:color="auto"/>
        <w:bottom w:val="none" w:sz="0" w:space="0" w:color="auto"/>
        <w:right w:val="none" w:sz="0" w:space="0" w:color="auto"/>
      </w:divBdr>
    </w:div>
    <w:div w:id="562327559">
      <w:bodyDiv w:val="1"/>
      <w:marLeft w:val="0"/>
      <w:marRight w:val="0"/>
      <w:marTop w:val="0"/>
      <w:marBottom w:val="0"/>
      <w:divBdr>
        <w:top w:val="none" w:sz="0" w:space="0" w:color="auto"/>
        <w:left w:val="none" w:sz="0" w:space="0" w:color="auto"/>
        <w:bottom w:val="none" w:sz="0" w:space="0" w:color="auto"/>
        <w:right w:val="none" w:sz="0" w:space="0" w:color="auto"/>
      </w:divBdr>
    </w:div>
    <w:div w:id="567805817">
      <w:bodyDiv w:val="1"/>
      <w:marLeft w:val="0"/>
      <w:marRight w:val="0"/>
      <w:marTop w:val="0"/>
      <w:marBottom w:val="0"/>
      <w:divBdr>
        <w:top w:val="none" w:sz="0" w:space="0" w:color="auto"/>
        <w:left w:val="none" w:sz="0" w:space="0" w:color="auto"/>
        <w:bottom w:val="none" w:sz="0" w:space="0" w:color="auto"/>
        <w:right w:val="none" w:sz="0" w:space="0" w:color="auto"/>
      </w:divBdr>
    </w:div>
    <w:div w:id="578368515">
      <w:bodyDiv w:val="1"/>
      <w:marLeft w:val="0"/>
      <w:marRight w:val="0"/>
      <w:marTop w:val="0"/>
      <w:marBottom w:val="0"/>
      <w:divBdr>
        <w:top w:val="none" w:sz="0" w:space="0" w:color="auto"/>
        <w:left w:val="none" w:sz="0" w:space="0" w:color="auto"/>
        <w:bottom w:val="none" w:sz="0" w:space="0" w:color="auto"/>
        <w:right w:val="none" w:sz="0" w:space="0" w:color="auto"/>
      </w:divBdr>
    </w:div>
    <w:div w:id="579481913">
      <w:bodyDiv w:val="1"/>
      <w:marLeft w:val="0"/>
      <w:marRight w:val="0"/>
      <w:marTop w:val="0"/>
      <w:marBottom w:val="0"/>
      <w:divBdr>
        <w:top w:val="none" w:sz="0" w:space="0" w:color="auto"/>
        <w:left w:val="none" w:sz="0" w:space="0" w:color="auto"/>
        <w:bottom w:val="none" w:sz="0" w:space="0" w:color="auto"/>
        <w:right w:val="none" w:sz="0" w:space="0" w:color="auto"/>
      </w:divBdr>
    </w:div>
    <w:div w:id="583102748">
      <w:bodyDiv w:val="1"/>
      <w:marLeft w:val="0"/>
      <w:marRight w:val="0"/>
      <w:marTop w:val="0"/>
      <w:marBottom w:val="0"/>
      <w:divBdr>
        <w:top w:val="none" w:sz="0" w:space="0" w:color="auto"/>
        <w:left w:val="none" w:sz="0" w:space="0" w:color="auto"/>
        <w:bottom w:val="none" w:sz="0" w:space="0" w:color="auto"/>
        <w:right w:val="none" w:sz="0" w:space="0" w:color="auto"/>
      </w:divBdr>
    </w:div>
    <w:div w:id="604581114">
      <w:bodyDiv w:val="1"/>
      <w:marLeft w:val="0"/>
      <w:marRight w:val="0"/>
      <w:marTop w:val="0"/>
      <w:marBottom w:val="0"/>
      <w:divBdr>
        <w:top w:val="none" w:sz="0" w:space="0" w:color="auto"/>
        <w:left w:val="none" w:sz="0" w:space="0" w:color="auto"/>
        <w:bottom w:val="none" w:sz="0" w:space="0" w:color="auto"/>
        <w:right w:val="none" w:sz="0" w:space="0" w:color="auto"/>
      </w:divBdr>
    </w:div>
    <w:div w:id="605113731">
      <w:bodyDiv w:val="1"/>
      <w:marLeft w:val="0"/>
      <w:marRight w:val="0"/>
      <w:marTop w:val="0"/>
      <w:marBottom w:val="0"/>
      <w:divBdr>
        <w:top w:val="none" w:sz="0" w:space="0" w:color="auto"/>
        <w:left w:val="none" w:sz="0" w:space="0" w:color="auto"/>
        <w:bottom w:val="none" w:sz="0" w:space="0" w:color="auto"/>
        <w:right w:val="none" w:sz="0" w:space="0" w:color="auto"/>
      </w:divBdr>
    </w:div>
    <w:div w:id="611328805">
      <w:bodyDiv w:val="1"/>
      <w:marLeft w:val="0"/>
      <w:marRight w:val="0"/>
      <w:marTop w:val="0"/>
      <w:marBottom w:val="0"/>
      <w:divBdr>
        <w:top w:val="none" w:sz="0" w:space="0" w:color="auto"/>
        <w:left w:val="none" w:sz="0" w:space="0" w:color="auto"/>
        <w:bottom w:val="none" w:sz="0" w:space="0" w:color="auto"/>
        <w:right w:val="none" w:sz="0" w:space="0" w:color="auto"/>
      </w:divBdr>
    </w:div>
    <w:div w:id="613290989">
      <w:bodyDiv w:val="1"/>
      <w:marLeft w:val="0"/>
      <w:marRight w:val="0"/>
      <w:marTop w:val="0"/>
      <w:marBottom w:val="0"/>
      <w:divBdr>
        <w:top w:val="none" w:sz="0" w:space="0" w:color="auto"/>
        <w:left w:val="none" w:sz="0" w:space="0" w:color="auto"/>
        <w:bottom w:val="none" w:sz="0" w:space="0" w:color="auto"/>
        <w:right w:val="none" w:sz="0" w:space="0" w:color="auto"/>
      </w:divBdr>
    </w:div>
    <w:div w:id="614143220">
      <w:bodyDiv w:val="1"/>
      <w:marLeft w:val="0"/>
      <w:marRight w:val="0"/>
      <w:marTop w:val="0"/>
      <w:marBottom w:val="0"/>
      <w:divBdr>
        <w:top w:val="none" w:sz="0" w:space="0" w:color="auto"/>
        <w:left w:val="none" w:sz="0" w:space="0" w:color="auto"/>
        <w:bottom w:val="none" w:sz="0" w:space="0" w:color="auto"/>
        <w:right w:val="none" w:sz="0" w:space="0" w:color="auto"/>
      </w:divBdr>
    </w:div>
    <w:div w:id="622735416">
      <w:bodyDiv w:val="1"/>
      <w:marLeft w:val="0"/>
      <w:marRight w:val="0"/>
      <w:marTop w:val="0"/>
      <w:marBottom w:val="0"/>
      <w:divBdr>
        <w:top w:val="none" w:sz="0" w:space="0" w:color="auto"/>
        <w:left w:val="none" w:sz="0" w:space="0" w:color="auto"/>
        <w:bottom w:val="none" w:sz="0" w:space="0" w:color="auto"/>
        <w:right w:val="none" w:sz="0" w:space="0" w:color="auto"/>
      </w:divBdr>
    </w:div>
    <w:div w:id="623733279">
      <w:bodyDiv w:val="1"/>
      <w:marLeft w:val="0"/>
      <w:marRight w:val="0"/>
      <w:marTop w:val="0"/>
      <w:marBottom w:val="0"/>
      <w:divBdr>
        <w:top w:val="none" w:sz="0" w:space="0" w:color="auto"/>
        <w:left w:val="none" w:sz="0" w:space="0" w:color="auto"/>
        <w:bottom w:val="none" w:sz="0" w:space="0" w:color="auto"/>
        <w:right w:val="none" w:sz="0" w:space="0" w:color="auto"/>
      </w:divBdr>
    </w:div>
    <w:div w:id="628828504">
      <w:bodyDiv w:val="1"/>
      <w:marLeft w:val="0"/>
      <w:marRight w:val="0"/>
      <w:marTop w:val="0"/>
      <w:marBottom w:val="0"/>
      <w:divBdr>
        <w:top w:val="none" w:sz="0" w:space="0" w:color="auto"/>
        <w:left w:val="none" w:sz="0" w:space="0" w:color="auto"/>
        <w:bottom w:val="none" w:sz="0" w:space="0" w:color="auto"/>
        <w:right w:val="none" w:sz="0" w:space="0" w:color="auto"/>
      </w:divBdr>
    </w:div>
    <w:div w:id="630788578">
      <w:bodyDiv w:val="1"/>
      <w:marLeft w:val="0"/>
      <w:marRight w:val="0"/>
      <w:marTop w:val="0"/>
      <w:marBottom w:val="0"/>
      <w:divBdr>
        <w:top w:val="none" w:sz="0" w:space="0" w:color="auto"/>
        <w:left w:val="none" w:sz="0" w:space="0" w:color="auto"/>
        <w:bottom w:val="none" w:sz="0" w:space="0" w:color="auto"/>
        <w:right w:val="none" w:sz="0" w:space="0" w:color="auto"/>
      </w:divBdr>
    </w:div>
    <w:div w:id="647439358">
      <w:bodyDiv w:val="1"/>
      <w:marLeft w:val="0"/>
      <w:marRight w:val="0"/>
      <w:marTop w:val="0"/>
      <w:marBottom w:val="0"/>
      <w:divBdr>
        <w:top w:val="none" w:sz="0" w:space="0" w:color="auto"/>
        <w:left w:val="none" w:sz="0" w:space="0" w:color="auto"/>
        <w:bottom w:val="none" w:sz="0" w:space="0" w:color="auto"/>
        <w:right w:val="none" w:sz="0" w:space="0" w:color="auto"/>
      </w:divBdr>
    </w:div>
    <w:div w:id="676856854">
      <w:bodyDiv w:val="1"/>
      <w:marLeft w:val="0"/>
      <w:marRight w:val="0"/>
      <w:marTop w:val="0"/>
      <w:marBottom w:val="0"/>
      <w:divBdr>
        <w:top w:val="none" w:sz="0" w:space="0" w:color="auto"/>
        <w:left w:val="none" w:sz="0" w:space="0" w:color="auto"/>
        <w:bottom w:val="none" w:sz="0" w:space="0" w:color="auto"/>
        <w:right w:val="none" w:sz="0" w:space="0" w:color="auto"/>
      </w:divBdr>
    </w:div>
    <w:div w:id="680275721">
      <w:bodyDiv w:val="1"/>
      <w:marLeft w:val="0"/>
      <w:marRight w:val="0"/>
      <w:marTop w:val="0"/>
      <w:marBottom w:val="0"/>
      <w:divBdr>
        <w:top w:val="none" w:sz="0" w:space="0" w:color="auto"/>
        <w:left w:val="none" w:sz="0" w:space="0" w:color="auto"/>
        <w:bottom w:val="none" w:sz="0" w:space="0" w:color="auto"/>
        <w:right w:val="none" w:sz="0" w:space="0" w:color="auto"/>
      </w:divBdr>
    </w:div>
    <w:div w:id="696153423">
      <w:bodyDiv w:val="1"/>
      <w:marLeft w:val="0"/>
      <w:marRight w:val="0"/>
      <w:marTop w:val="0"/>
      <w:marBottom w:val="0"/>
      <w:divBdr>
        <w:top w:val="none" w:sz="0" w:space="0" w:color="auto"/>
        <w:left w:val="none" w:sz="0" w:space="0" w:color="auto"/>
        <w:bottom w:val="none" w:sz="0" w:space="0" w:color="auto"/>
        <w:right w:val="none" w:sz="0" w:space="0" w:color="auto"/>
      </w:divBdr>
    </w:div>
    <w:div w:id="714159979">
      <w:bodyDiv w:val="1"/>
      <w:marLeft w:val="0"/>
      <w:marRight w:val="0"/>
      <w:marTop w:val="0"/>
      <w:marBottom w:val="0"/>
      <w:divBdr>
        <w:top w:val="none" w:sz="0" w:space="0" w:color="auto"/>
        <w:left w:val="none" w:sz="0" w:space="0" w:color="auto"/>
        <w:bottom w:val="none" w:sz="0" w:space="0" w:color="auto"/>
        <w:right w:val="none" w:sz="0" w:space="0" w:color="auto"/>
      </w:divBdr>
    </w:div>
    <w:div w:id="739139839">
      <w:bodyDiv w:val="1"/>
      <w:marLeft w:val="0"/>
      <w:marRight w:val="0"/>
      <w:marTop w:val="0"/>
      <w:marBottom w:val="0"/>
      <w:divBdr>
        <w:top w:val="none" w:sz="0" w:space="0" w:color="auto"/>
        <w:left w:val="none" w:sz="0" w:space="0" w:color="auto"/>
        <w:bottom w:val="none" w:sz="0" w:space="0" w:color="auto"/>
        <w:right w:val="none" w:sz="0" w:space="0" w:color="auto"/>
      </w:divBdr>
    </w:div>
    <w:div w:id="749427605">
      <w:bodyDiv w:val="1"/>
      <w:marLeft w:val="0"/>
      <w:marRight w:val="0"/>
      <w:marTop w:val="0"/>
      <w:marBottom w:val="0"/>
      <w:divBdr>
        <w:top w:val="none" w:sz="0" w:space="0" w:color="auto"/>
        <w:left w:val="none" w:sz="0" w:space="0" w:color="auto"/>
        <w:bottom w:val="none" w:sz="0" w:space="0" w:color="auto"/>
        <w:right w:val="none" w:sz="0" w:space="0" w:color="auto"/>
      </w:divBdr>
    </w:div>
    <w:div w:id="753749150">
      <w:bodyDiv w:val="1"/>
      <w:marLeft w:val="0"/>
      <w:marRight w:val="0"/>
      <w:marTop w:val="0"/>
      <w:marBottom w:val="0"/>
      <w:divBdr>
        <w:top w:val="none" w:sz="0" w:space="0" w:color="auto"/>
        <w:left w:val="none" w:sz="0" w:space="0" w:color="auto"/>
        <w:bottom w:val="none" w:sz="0" w:space="0" w:color="auto"/>
        <w:right w:val="none" w:sz="0" w:space="0" w:color="auto"/>
      </w:divBdr>
    </w:div>
    <w:div w:id="755830940">
      <w:bodyDiv w:val="1"/>
      <w:marLeft w:val="0"/>
      <w:marRight w:val="0"/>
      <w:marTop w:val="0"/>
      <w:marBottom w:val="0"/>
      <w:divBdr>
        <w:top w:val="none" w:sz="0" w:space="0" w:color="auto"/>
        <w:left w:val="none" w:sz="0" w:space="0" w:color="auto"/>
        <w:bottom w:val="none" w:sz="0" w:space="0" w:color="auto"/>
        <w:right w:val="none" w:sz="0" w:space="0" w:color="auto"/>
      </w:divBdr>
    </w:div>
    <w:div w:id="758718499">
      <w:bodyDiv w:val="1"/>
      <w:marLeft w:val="0"/>
      <w:marRight w:val="0"/>
      <w:marTop w:val="0"/>
      <w:marBottom w:val="0"/>
      <w:divBdr>
        <w:top w:val="none" w:sz="0" w:space="0" w:color="auto"/>
        <w:left w:val="none" w:sz="0" w:space="0" w:color="auto"/>
        <w:bottom w:val="none" w:sz="0" w:space="0" w:color="auto"/>
        <w:right w:val="none" w:sz="0" w:space="0" w:color="auto"/>
      </w:divBdr>
    </w:div>
    <w:div w:id="764691330">
      <w:bodyDiv w:val="1"/>
      <w:marLeft w:val="0"/>
      <w:marRight w:val="0"/>
      <w:marTop w:val="0"/>
      <w:marBottom w:val="0"/>
      <w:divBdr>
        <w:top w:val="none" w:sz="0" w:space="0" w:color="auto"/>
        <w:left w:val="none" w:sz="0" w:space="0" w:color="auto"/>
        <w:bottom w:val="none" w:sz="0" w:space="0" w:color="auto"/>
        <w:right w:val="none" w:sz="0" w:space="0" w:color="auto"/>
      </w:divBdr>
    </w:div>
    <w:div w:id="773093921">
      <w:bodyDiv w:val="1"/>
      <w:marLeft w:val="0"/>
      <w:marRight w:val="0"/>
      <w:marTop w:val="0"/>
      <w:marBottom w:val="0"/>
      <w:divBdr>
        <w:top w:val="none" w:sz="0" w:space="0" w:color="auto"/>
        <w:left w:val="none" w:sz="0" w:space="0" w:color="auto"/>
        <w:bottom w:val="none" w:sz="0" w:space="0" w:color="auto"/>
        <w:right w:val="none" w:sz="0" w:space="0" w:color="auto"/>
      </w:divBdr>
    </w:div>
    <w:div w:id="780878317">
      <w:bodyDiv w:val="1"/>
      <w:marLeft w:val="0"/>
      <w:marRight w:val="0"/>
      <w:marTop w:val="0"/>
      <w:marBottom w:val="0"/>
      <w:divBdr>
        <w:top w:val="none" w:sz="0" w:space="0" w:color="auto"/>
        <w:left w:val="none" w:sz="0" w:space="0" w:color="auto"/>
        <w:bottom w:val="none" w:sz="0" w:space="0" w:color="auto"/>
        <w:right w:val="none" w:sz="0" w:space="0" w:color="auto"/>
      </w:divBdr>
      <w:divsChild>
        <w:div w:id="1058437223">
          <w:marLeft w:val="0"/>
          <w:marRight w:val="0"/>
          <w:marTop w:val="0"/>
          <w:marBottom w:val="0"/>
          <w:divBdr>
            <w:top w:val="none" w:sz="0" w:space="0" w:color="auto"/>
            <w:left w:val="none" w:sz="0" w:space="0" w:color="auto"/>
            <w:bottom w:val="none" w:sz="0" w:space="0" w:color="auto"/>
            <w:right w:val="none" w:sz="0" w:space="0" w:color="auto"/>
          </w:divBdr>
        </w:div>
      </w:divsChild>
    </w:div>
    <w:div w:id="786051218">
      <w:bodyDiv w:val="1"/>
      <w:marLeft w:val="0"/>
      <w:marRight w:val="0"/>
      <w:marTop w:val="0"/>
      <w:marBottom w:val="0"/>
      <w:divBdr>
        <w:top w:val="none" w:sz="0" w:space="0" w:color="auto"/>
        <w:left w:val="none" w:sz="0" w:space="0" w:color="auto"/>
        <w:bottom w:val="none" w:sz="0" w:space="0" w:color="auto"/>
        <w:right w:val="none" w:sz="0" w:space="0" w:color="auto"/>
      </w:divBdr>
    </w:div>
    <w:div w:id="787628044">
      <w:bodyDiv w:val="1"/>
      <w:marLeft w:val="0"/>
      <w:marRight w:val="0"/>
      <w:marTop w:val="0"/>
      <w:marBottom w:val="0"/>
      <w:divBdr>
        <w:top w:val="none" w:sz="0" w:space="0" w:color="auto"/>
        <w:left w:val="none" w:sz="0" w:space="0" w:color="auto"/>
        <w:bottom w:val="none" w:sz="0" w:space="0" w:color="auto"/>
        <w:right w:val="none" w:sz="0" w:space="0" w:color="auto"/>
      </w:divBdr>
    </w:div>
    <w:div w:id="791871561">
      <w:bodyDiv w:val="1"/>
      <w:marLeft w:val="0"/>
      <w:marRight w:val="0"/>
      <w:marTop w:val="0"/>
      <w:marBottom w:val="0"/>
      <w:divBdr>
        <w:top w:val="none" w:sz="0" w:space="0" w:color="auto"/>
        <w:left w:val="none" w:sz="0" w:space="0" w:color="auto"/>
        <w:bottom w:val="none" w:sz="0" w:space="0" w:color="auto"/>
        <w:right w:val="none" w:sz="0" w:space="0" w:color="auto"/>
      </w:divBdr>
    </w:div>
    <w:div w:id="804810461">
      <w:bodyDiv w:val="1"/>
      <w:marLeft w:val="0"/>
      <w:marRight w:val="0"/>
      <w:marTop w:val="0"/>
      <w:marBottom w:val="0"/>
      <w:divBdr>
        <w:top w:val="none" w:sz="0" w:space="0" w:color="auto"/>
        <w:left w:val="none" w:sz="0" w:space="0" w:color="auto"/>
        <w:bottom w:val="none" w:sz="0" w:space="0" w:color="auto"/>
        <w:right w:val="none" w:sz="0" w:space="0" w:color="auto"/>
      </w:divBdr>
    </w:div>
    <w:div w:id="810488244">
      <w:bodyDiv w:val="1"/>
      <w:marLeft w:val="0"/>
      <w:marRight w:val="0"/>
      <w:marTop w:val="0"/>
      <w:marBottom w:val="0"/>
      <w:divBdr>
        <w:top w:val="none" w:sz="0" w:space="0" w:color="auto"/>
        <w:left w:val="none" w:sz="0" w:space="0" w:color="auto"/>
        <w:bottom w:val="none" w:sz="0" w:space="0" w:color="auto"/>
        <w:right w:val="none" w:sz="0" w:space="0" w:color="auto"/>
      </w:divBdr>
    </w:div>
    <w:div w:id="817454186">
      <w:bodyDiv w:val="1"/>
      <w:marLeft w:val="0"/>
      <w:marRight w:val="0"/>
      <w:marTop w:val="0"/>
      <w:marBottom w:val="0"/>
      <w:divBdr>
        <w:top w:val="none" w:sz="0" w:space="0" w:color="auto"/>
        <w:left w:val="none" w:sz="0" w:space="0" w:color="auto"/>
        <w:bottom w:val="none" w:sz="0" w:space="0" w:color="auto"/>
        <w:right w:val="none" w:sz="0" w:space="0" w:color="auto"/>
      </w:divBdr>
    </w:div>
    <w:div w:id="821044615">
      <w:bodyDiv w:val="1"/>
      <w:marLeft w:val="0"/>
      <w:marRight w:val="0"/>
      <w:marTop w:val="0"/>
      <w:marBottom w:val="0"/>
      <w:divBdr>
        <w:top w:val="none" w:sz="0" w:space="0" w:color="auto"/>
        <w:left w:val="none" w:sz="0" w:space="0" w:color="auto"/>
        <w:bottom w:val="none" w:sz="0" w:space="0" w:color="auto"/>
        <w:right w:val="none" w:sz="0" w:space="0" w:color="auto"/>
      </w:divBdr>
    </w:div>
    <w:div w:id="830410493">
      <w:bodyDiv w:val="1"/>
      <w:marLeft w:val="0"/>
      <w:marRight w:val="0"/>
      <w:marTop w:val="0"/>
      <w:marBottom w:val="0"/>
      <w:divBdr>
        <w:top w:val="none" w:sz="0" w:space="0" w:color="auto"/>
        <w:left w:val="none" w:sz="0" w:space="0" w:color="auto"/>
        <w:bottom w:val="none" w:sz="0" w:space="0" w:color="auto"/>
        <w:right w:val="none" w:sz="0" w:space="0" w:color="auto"/>
      </w:divBdr>
    </w:div>
    <w:div w:id="833841858">
      <w:bodyDiv w:val="1"/>
      <w:marLeft w:val="0"/>
      <w:marRight w:val="0"/>
      <w:marTop w:val="0"/>
      <w:marBottom w:val="0"/>
      <w:divBdr>
        <w:top w:val="none" w:sz="0" w:space="0" w:color="auto"/>
        <w:left w:val="none" w:sz="0" w:space="0" w:color="auto"/>
        <w:bottom w:val="none" w:sz="0" w:space="0" w:color="auto"/>
        <w:right w:val="none" w:sz="0" w:space="0" w:color="auto"/>
      </w:divBdr>
    </w:div>
    <w:div w:id="854268315">
      <w:bodyDiv w:val="1"/>
      <w:marLeft w:val="0"/>
      <w:marRight w:val="0"/>
      <w:marTop w:val="0"/>
      <w:marBottom w:val="0"/>
      <w:divBdr>
        <w:top w:val="none" w:sz="0" w:space="0" w:color="auto"/>
        <w:left w:val="none" w:sz="0" w:space="0" w:color="auto"/>
        <w:bottom w:val="none" w:sz="0" w:space="0" w:color="auto"/>
        <w:right w:val="none" w:sz="0" w:space="0" w:color="auto"/>
      </w:divBdr>
    </w:div>
    <w:div w:id="870071437">
      <w:bodyDiv w:val="1"/>
      <w:marLeft w:val="0"/>
      <w:marRight w:val="0"/>
      <w:marTop w:val="0"/>
      <w:marBottom w:val="0"/>
      <w:divBdr>
        <w:top w:val="none" w:sz="0" w:space="0" w:color="auto"/>
        <w:left w:val="none" w:sz="0" w:space="0" w:color="auto"/>
        <w:bottom w:val="none" w:sz="0" w:space="0" w:color="auto"/>
        <w:right w:val="none" w:sz="0" w:space="0" w:color="auto"/>
      </w:divBdr>
    </w:div>
    <w:div w:id="870848613">
      <w:bodyDiv w:val="1"/>
      <w:marLeft w:val="0"/>
      <w:marRight w:val="0"/>
      <w:marTop w:val="0"/>
      <w:marBottom w:val="0"/>
      <w:divBdr>
        <w:top w:val="none" w:sz="0" w:space="0" w:color="auto"/>
        <w:left w:val="none" w:sz="0" w:space="0" w:color="auto"/>
        <w:bottom w:val="none" w:sz="0" w:space="0" w:color="auto"/>
        <w:right w:val="none" w:sz="0" w:space="0" w:color="auto"/>
      </w:divBdr>
    </w:div>
    <w:div w:id="898519285">
      <w:bodyDiv w:val="1"/>
      <w:marLeft w:val="0"/>
      <w:marRight w:val="0"/>
      <w:marTop w:val="0"/>
      <w:marBottom w:val="0"/>
      <w:divBdr>
        <w:top w:val="none" w:sz="0" w:space="0" w:color="auto"/>
        <w:left w:val="none" w:sz="0" w:space="0" w:color="auto"/>
        <w:bottom w:val="none" w:sz="0" w:space="0" w:color="auto"/>
        <w:right w:val="none" w:sz="0" w:space="0" w:color="auto"/>
      </w:divBdr>
    </w:div>
    <w:div w:id="914630259">
      <w:bodyDiv w:val="1"/>
      <w:marLeft w:val="0"/>
      <w:marRight w:val="0"/>
      <w:marTop w:val="0"/>
      <w:marBottom w:val="0"/>
      <w:divBdr>
        <w:top w:val="none" w:sz="0" w:space="0" w:color="auto"/>
        <w:left w:val="none" w:sz="0" w:space="0" w:color="auto"/>
        <w:bottom w:val="none" w:sz="0" w:space="0" w:color="auto"/>
        <w:right w:val="none" w:sz="0" w:space="0" w:color="auto"/>
      </w:divBdr>
    </w:div>
    <w:div w:id="916473061">
      <w:bodyDiv w:val="1"/>
      <w:marLeft w:val="0"/>
      <w:marRight w:val="0"/>
      <w:marTop w:val="0"/>
      <w:marBottom w:val="0"/>
      <w:divBdr>
        <w:top w:val="none" w:sz="0" w:space="0" w:color="auto"/>
        <w:left w:val="none" w:sz="0" w:space="0" w:color="auto"/>
        <w:bottom w:val="none" w:sz="0" w:space="0" w:color="auto"/>
        <w:right w:val="none" w:sz="0" w:space="0" w:color="auto"/>
      </w:divBdr>
    </w:div>
    <w:div w:id="923340413">
      <w:bodyDiv w:val="1"/>
      <w:marLeft w:val="0"/>
      <w:marRight w:val="0"/>
      <w:marTop w:val="0"/>
      <w:marBottom w:val="0"/>
      <w:divBdr>
        <w:top w:val="none" w:sz="0" w:space="0" w:color="auto"/>
        <w:left w:val="none" w:sz="0" w:space="0" w:color="auto"/>
        <w:bottom w:val="none" w:sz="0" w:space="0" w:color="auto"/>
        <w:right w:val="none" w:sz="0" w:space="0" w:color="auto"/>
      </w:divBdr>
    </w:div>
    <w:div w:id="925768291">
      <w:bodyDiv w:val="1"/>
      <w:marLeft w:val="0"/>
      <w:marRight w:val="0"/>
      <w:marTop w:val="0"/>
      <w:marBottom w:val="0"/>
      <w:divBdr>
        <w:top w:val="none" w:sz="0" w:space="0" w:color="auto"/>
        <w:left w:val="none" w:sz="0" w:space="0" w:color="auto"/>
        <w:bottom w:val="none" w:sz="0" w:space="0" w:color="auto"/>
        <w:right w:val="none" w:sz="0" w:space="0" w:color="auto"/>
      </w:divBdr>
    </w:div>
    <w:div w:id="927151560">
      <w:bodyDiv w:val="1"/>
      <w:marLeft w:val="0"/>
      <w:marRight w:val="0"/>
      <w:marTop w:val="0"/>
      <w:marBottom w:val="0"/>
      <w:divBdr>
        <w:top w:val="none" w:sz="0" w:space="0" w:color="auto"/>
        <w:left w:val="none" w:sz="0" w:space="0" w:color="auto"/>
        <w:bottom w:val="none" w:sz="0" w:space="0" w:color="auto"/>
        <w:right w:val="none" w:sz="0" w:space="0" w:color="auto"/>
      </w:divBdr>
    </w:div>
    <w:div w:id="929703361">
      <w:bodyDiv w:val="1"/>
      <w:marLeft w:val="0"/>
      <w:marRight w:val="0"/>
      <w:marTop w:val="0"/>
      <w:marBottom w:val="0"/>
      <w:divBdr>
        <w:top w:val="none" w:sz="0" w:space="0" w:color="auto"/>
        <w:left w:val="none" w:sz="0" w:space="0" w:color="auto"/>
        <w:bottom w:val="none" w:sz="0" w:space="0" w:color="auto"/>
        <w:right w:val="none" w:sz="0" w:space="0" w:color="auto"/>
      </w:divBdr>
    </w:div>
    <w:div w:id="942225807">
      <w:bodyDiv w:val="1"/>
      <w:marLeft w:val="0"/>
      <w:marRight w:val="0"/>
      <w:marTop w:val="0"/>
      <w:marBottom w:val="0"/>
      <w:divBdr>
        <w:top w:val="none" w:sz="0" w:space="0" w:color="auto"/>
        <w:left w:val="none" w:sz="0" w:space="0" w:color="auto"/>
        <w:bottom w:val="none" w:sz="0" w:space="0" w:color="auto"/>
        <w:right w:val="none" w:sz="0" w:space="0" w:color="auto"/>
      </w:divBdr>
    </w:div>
    <w:div w:id="973872705">
      <w:bodyDiv w:val="1"/>
      <w:marLeft w:val="0"/>
      <w:marRight w:val="0"/>
      <w:marTop w:val="0"/>
      <w:marBottom w:val="0"/>
      <w:divBdr>
        <w:top w:val="none" w:sz="0" w:space="0" w:color="auto"/>
        <w:left w:val="none" w:sz="0" w:space="0" w:color="auto"/>
        <w:bottom w:val="none" w:sz="0" w:space="0" w:color="auto"/>
        <w:right w:val="none" w:sz="0" w:space="0" w:color="auto"/>
      </w:divBdr>
    </w:div>
    <w:div w:id="985815182">
      <w:bodyDiv w:val="1"/>
      <w:marLeft w:val="0"/>
      <w:marRight w:val="0"/>
      <w:marTop w:val="0"/>
      <w:marBottom w:val="0"/>
      <w:divBdr>
        <w:top w:val="none" w:sz="0" w:space="0" w:color="auto"/>
        <w:left w:val="none" w:sz="0" w:space="0" w:color="auto"/>
        <w:bottom w:val="none" w:sz="0" w:space="0" w:color="auto"/>
        <w:right w:val="none" w:sz="0" w:space="0" w:color="auto"/>
      </w:divBdr>
    </w:div>
    <w:div w:id="989869733">
      <w:bodyDiv w:val="1"/>
      <w:marLeft w:val="0"/>
      <w:marRight w:val="0"/>
      <w:marTop w:val="0"/>
      <w:marBottom w:val="0"/>
      <w:divBdr>
        <w:top w:val="none" w:sz="0" w:space="0" w:color="auto"/>
        <w:left w:val="none" w:sz="0" w:space="0" w:color="auto"/>
        <w:bottom w:val="none" w:sz="0" w:space="0" w:color="auto"/>
        <w:right w:val="none" w:sz="0" w:space="0" w:color="auto"/>
      </w:divBdr>
    </w:div>
    <w:div w:id="1000504252">
      <w:bodyDiv w:val="1"/>
      <w:marLeft w:val="0"/>
      <w:marRight w:val="0"/>
      <w:marTop w:val="0"/>
      <w:marBottom w:val="0"/>
      <w:divBdr>
        <w:top w:val="none" w:sz="0" w:space="0" w:color="auto"/>
        <w:left w:val="none" w:sz="0" w:space="0" w:color="auto"/>
        <w:bottom w:val="none" w:sz="0" w:space="0" w:color="auto"/>
        <w:right w:val="none" w:sz="0" w:space="0" w:color="auto"/>
      </w:divBdr>
    </w:div>
    <w:div w:id="1015032120">
      <w:bodyDiv w:val="1"/>
      <w:marLeft w:val="0"/>
      <w:marRight w:val="0"/>
      <w:marTop w:val="0"/>
      <w:marBottom w:val="0"/>
      <w:divBdr>
        <w:top w:val="none" w:sz="0" w:space="0" w:color="auto"/>
        <w:left w:val="none" w:sz="0" w:space="0" w:color="auto"/>
        <w:bottom w:val="none" w:sz="0" w:space="0" w:color="auto"/>
        <w:right w:val="none" w:sz="0" w:space="0" w:color="auto"/>
      </w:divBdr>
    </w:div>
    <w:div w:id="1016805946">
      <w:bodyDiv w:val="1"/>
      <w:marLeft w:val="0"/>
      <w:marRight w:val="0"/>
      <w:marTop w:val="0"/>
      <w:marBottom w:val="0"/>
      <w:divBdr>
        <w:top w:val="none" w:sz="0" w:space="0" w:color="auto"/>
        <w:left w:val="none" w:sz="0" w:space="0" w:color="auto"/>
        <w:bottom w:val="none" w:sz="0" w:space="0" w:color="auto"/>
        <w:right w:val="none" w:sz="0" w:space="0" w:color="auto"/>
      </w:divBdr>
    </w:div>
    <w:div w:id="1023020991">
      <w:bodyDiv w:val="1"/>
      <w:marLeft w:val="0"/>
      <w:marRight w:val="0"/>
      <w:marTop w:val="0"/>
      <w:marBottom w:val="0"/>
      <w:divBdr>
        <w:top w:val="none" w:sz="0" w:space="0" w:color="auto"/>
        <w:left w:val="none" w:sz="0" w:space="0" w:color="auto"/>
        <w:bottom w:val="none" w:sz="0" w:space="0" w:color="auto"/>
        <w:right w:val="none" w:sz="0" w:space="0" w:color="auto"/>
      </w:divBdr>
    </w:div>
    <w:div w:id="1026491203">
      <w:bodyDiv w:val="1"/>
      <w:marLeft w:val="0"/>
      <w:marRight w:val="0"/>
      <w:marTop w:val="0"/>
      <w:marBottom w:val="0"/>
      <w:divBdr>
        <w:top w:val="none" w:sz="0" w:space="0" w:color="auto"/>
        <w:left w:val="none" w:sz="0" w:space="0" w:color="auto"/>
        <w:bottom w:val="none" w:sz="0" w:space="0" w:color="auto"/>
        <w:right w:val="none" w:sz="0" w:space="0" w:color="auto"/>
      </w:divBdr>
    </w:div>
    <w:div w:id="1031102446">
      <w:bodyDiv w:val="1"/>
      <w:marLeft w:val="0"/>
      <w:marRight w:val="0"/>
      <w:marTop w:val="0"/>
      <w:marBottom w:val="0"/>
      <w:divBdr>
        <w:top w:val="none" w:sz="0" w:space="0" w:color="auto"/>
        <w:left w:val="none" w:sz="0" w:space="0" w:color="auto"/>
        <w:bottom w:val="none" w:sz="0" w:space="0" w:color="auto"/>
        <w:right w:val="none" w:sz="0" w:space="0" w:color="auto"/>
      </w:divBdr>
    </w:div>
    <w:div w:id="1050037072">
      <w:bodyDiv w:val="1"/>
      <w:marLeft w:val="0"/>
      <w:marRight w:val="0"/>
      <w:marTop w:val="0"/>
      <w:marBottom w:val="0"/>
      <w:divBdr>
        <w:top w:val="none" w:sz="0" w:space="0" w:color="auto"/>
        <w:left w:val="none" w:sz="0" w:space="0" w:color="auto"/>
        <w:bottom w:val="none" w:sz="0" w:space="0" w:color="auto"/>
        <w:right w:val="none" w:sz="0" w:space="0" w:color="auto"/>
      </w:divBdr>
    </w:div>
    <w:div w:id="1050618849">
      <w:bodyDiv w:val="1"/>
      <w:marLeft w:val="0"/>
      <w:marRight w:val="0"/>
      <w:marTop w:val="0"/>
      <w:marBottom w:val="0"/>
      <w:divBdr>
        <w:top w:val="none" w:sz="0" w:space="0" w:color="auto"/>
        <w:left w:val="none" w:sz="0" w:space="0" w:color="auto"/>
        <w:bottom w:val="none" w:sz="0" w:space="0" w:color="auto"/>
        <w:right w:val="none" w:sz="0" w:space="0" w:color="auto"/>
      </w:divBdr>
    </w:div>
    <w:div w:id="1058087285">
      <w:bodyDiv w:val="1"/>
      <w:marLeft w:val="0"/>
      <w:marRight w:val="0"/>
      <w:marTop w:val="0"/>
      <w:marBottom w:val="0"/>
      <w:divBdr>
        <w:top w:val="none" w:sz="0" w:space="0" w:color="auto"/>
        <w:left w:val="none" w:sz="0" w:space="0" w:color="auto"/>
        <w:bottom w:val="none" w:sz="0" w:space="0" w:color="auto"/>
        <w:right w:val="none" w:sz="0" w:space="0" w:color="auto"/>
      </w:divBdr>
    </w:div>
    <w:div w:id="1077098559">
      <w:bodyDiv w:val="1"/>
      <w:marLeft w:val="0"/>
      <w:marRight w:val="0"/>
      <w:marTop w:val="0"/>
      <w:marBottom w:val="0"/>
      <w:divBdr>
        <w:top w:val="none" w:sz="0" w:space="0" w:color="auto"/>
        <w:left w:val="none" w:sz="0" w:space="0" w:color="auto"/>
        <w:bottom w:val="none" w:sz="0" w:space="0" w:color="auto"/>
        <w:right w:val="none" w:sz="0" w:space="0" w:color="auto"/>
      </w:divBdr>
    </w:div>
    <w:div w:id="1081831840">
      <w:bodyDiv w:val="1"/>
      <w:marLeft w:val="0"/>
      <w:marRight w:val="0"/>
      <w:marTop w:val="0"/>
      <w:marBottom w:val="0"/>
      <w:divBdr>
        <w:top w:val="none" w:sz="0" w:space="0" w:color="auto"/>
        <w:left w:val="none" w:sz="0" w:space="0" w:color="auto"/>
        <w:bottom w:val="none" w:sz="0" w:space="0" w:color="auto"/>
        <w:right w:val="none" w:sz="0" w:space="0" w:color="auto"/>
      </w:divBdr>
    </w:div>
    <w:div w:id="1118524403">
      <w:bodyDiv w:val="1"/>
      <w:marLeft w:val="0"/>
      <w:marRight w:val="0"/>
      <w:marTop w:val="0"/>
      <w:marBottom w:val="0"/>
      <w:divBdr>
        <w:top w:val="none" w:sz="0" w:space="0" w:color="auto"/>
        <w:left w:val="none" w:sz="0" w:space="0" w:color="auto"/>
        <w:bottom w:val="none" w:sz="0" w:space="0" w:color="auto"/>
        <w:right w:val="none" w:sz="0" w:space="0" w:color="auto"/>
      </w:divBdr>
    </w:div>
    <w:div w:id="1119370362">
      <w:bodyDiv w:val="1"/>
      <w:marLeft w:val="0"/>
      <w:marRight w:val="0"/>
      <w:marTop w:val="0"/>
      <w:marBottom w:val="0"/>
      <w:divBdr>
        <w:top w:val="none" w:sz="0" w:space="0" w:color="auto"/>
        <w:left w:val="none" w:sz="0" w:space="0" w:color="auto"/>
        <w:bottom w:val="none" w:sz="0" w:space="0" w:color="auto"/>
        <w:right w:val="none" w:sz="0" w:space="0" w:color="auto"/>
      </w:divBdr>
    </w:div>
    <w:div w:id="1137994413">
      <w:bodyDiv w:val="1"/>
      <w:marLeft w:val="0"/>
      <w:marRight w:val="0"/>
      <w:marTop w:val="0"/>
      <w:marBottom w:val="0"/>
      <w:divBdr>
        <w:top w:val="none" w:sz="0" w:space="0" w:color="auto"/>
        <w:left w:val="none" w:sz="0" w:space="0" w:color="auto"/>
        <w:bottom w:val="none" w:sz="0" w:space="0" w:color="auto"/>
        <w:right w:val="none" w:sz="0" w:space="0" w:color="auto"/>
      </w:divBdr>
    </w:div>
    <w:div w:id="1149858022">
      <w:bodyDiv w:val="1"/>
      <w:marLeft w:val="0"/>
      <w:marRight w:val="0"/>
      <w:marTop w:val="0"/>
      <w:marBottom w:val="0"/>
      <w:divBdr>
        <w:top w:val="none" w:sz="0" w:space="0" w:color="auto"/>
        <w:left w:val="none" w:sz="0" w:space="0" w:color="auto"/>
        <w:bottom w:val="none" w:sz="0" w:space="0" w:color="auto"/>
        <w:right w:val="none" w:sz="0" w:space="0" w:color="auto"/>
      </w:divBdr>
    </w:div>
    <w:div w:id="1159536435">
      <w:bodyDiv w:val="1"/>
      <w:marLeft w:val="0"/>
      <w:marRight w:val="0"/>
      <w:marTop w:val="0"/>
      <w:marBottom w:val="0"/>
      <w:divBdr>
        <w:top w:val="none" w:sz="0" w:space="0" w:color="auto"/>
        <w:left w:val="none" w:sz="0" w:space="0" w:color="auto"/>
        <w:bottom w:val="none" w:sz="0" w:space="0" w:color="auto"/>
        <w:right w:val="none" w:sz="0" w:space="0" w:color="auto"/>
      </w:divBdr>
      <w:divsChild>
        <w:div w:id="517624727">
          <w:marLeft w:val="0"/>
          <w:marRight w:val="0"/>
          <w:marTop w:val="0"/>
          <w:marBottom w:val="0"/>
          <w:divBdr>
            <w:top w:val="none" w:sz="0" w:space="0" w:color="auto"/>
            <w:left w:val="none" w:sz="0" w:space="0" w:color="auto"/>
            <w:bottom w:val="none" w:sz="0" w:space="0" w:color="auto"/>
            <w:right w:val="none" w:sz="0" w:space="0" w:color="auto"/>
          </w:divBdr>
        </w:div>
      </w:divsChild>
    </w:div>
    <w:div w:id="1161120118">
      <w:bodyDiv w:val="1"/>
      <w:marLeft w:val="0"/>
      <w:marRight w:val="0"/>
      <w:marTop w:val="0"/>
      <w:marBottom w:val="0"/>
      <w:divBdr>
        <w:top w:val="none" w:sz="0" w:space="0" w:color="auto"/>
        <w:left w:val="none" w:sz="0" w:space="0" w:color="auto"/>
        <w:bottom w:val="none" w:sz="0" w:space="0" w:color="auto"/>
        <w:right w:val="none" w:sz="0" w:space="0" w:color="auto"/>
      </w:divBdr>
    </w:div>
    <w:div w:id="1162625683">
      <w:bodyDiv w:val="1"/>
      <w:marLeft w:val="0"/>
      <w:marRight w:val="0"/>
      <w:marTop w:val="0"/>
      <w:marBottom w:val="0"/>
      <w:divBdr>
        <w:top w:val="none" w:sz="0" w:space="0" w:color="auto"/>
        <w:left w:val="none" w:sz="0" w:space="0" w:color="auto"/>
        <w:bottom w:val="none" w:sz="0" w:space="0" w:color="auto"/>
        <w:right w:val="none" w:sz="0" w:space="0" w:color="auto"/>
      </w:divBdr>
    </w:div>
    <w:div w:id="1180004288">
      <w:bodyDiv w:val="1"/>
      <w:marLeft w:val="0"/>
      <w:marRight w:val="0"/>
      <w:marTop w:val="0"/>
      <w:marBottom w:val="0"/>
      <w:divBdr>
        <w:top w:val="none" w:sz="0" w:space="0" w:color="auto"/>
        <w:left w:val="none" w:sz="0" w:space="0" w:color="auto"/>
        <w:bottom w:val="none" w:sz="0" w:space="0" w:color="auto"/>
        <w:right w:val="none" w:sz="0" w:space="0" w:color="auto"/>
      </w:divBdr>
    </w:div>
    <w:div w:id="1181629150">
      <w:bodyDiv w:val="1"/>
      <w:marLeft w:val="0"/>
      <w:marRight w:val="0"/>
      <w:marTop w:val="0"/>
      <w:marBottom w:val="0"/>
      <w:divBdr>
        <w:top w:val="none" w:sz="0" w:space="0" w:color="auto"/>
        <w:left w:val="none" w:sz="0" w:space="0" w:color="auto"/>
        <w:bottom w:val="none" w:sz="0" w:space="0" w:color="auto"/>
        <w:right w:val="none" w:sz="0" w:space="0" w:color="auto"/>
      </w:divBdr>
    </w:div>
    <w:div w:id="1183787916">
      <w:bodyDiv w:val="1"/>
      <w:marLeft w:val="0"/>
      <w:marRight w:val="0"/>
      <w:marTop w:val="0"/>
      <w:marBottom w:val="0"/>
      <w:divBdr>
        <w:top w:val="none" w:sz="0" w:space="0" w:color="auto"/>
        <w:left w:val="none" w:sz="0" w:space="0" w:color="auto"/>
        <w:bottom w:val="none" w:sz="0" w:space="0" w:color="auto"/>
        <w:right w:val="none" w:sz="0" w:space="0" w:color="auto"/>
      </w:divBdr>
    </w:div>
    <w:div w:id="1186823163">
      <w:bodyDiv w:val="1"/>
      <w:marLeft w:val="0"/>
      <w:marRight w:val="0"/>
      <w:marTop w:val="0"/>
      <w:marBottom w:val="0"/>
      <w:divBdr>
        <w:top w:val="none" w:sz="0" w:space="0" w:color="auto"/>
        <w:left w:val="none" w:sz="0" w:space="0" w:color="auto"/>
        <w:bottom w:val="none" w:sz="0" w:space="0" w:color="auto"/>
        <w:right w:val="none" w:sz="0" w:space="0" w:color="auto"/>
      </w:divBdr>
    </w:div>
    <w:div w:id="1202404526">
      <w:bodyDiv w:val="1"/>
      <w:marLeft w:val="0"/>
      <w:marRight w:val="0"/>
      <w:marTop w:val="0"/>
      <w:marBottom w:val="0"/>
      <w:divBdr>
        <w:top w:val="none" w:sz="0" w:space="0" w:color="auto"/>
        <w:left w:val="none" w:sz="0" w:space="0" w:color="auto"/>
        <w:bottom w:val="none" w:sz="0" w:space="0" w:color="auto"/>
        <w:right w:val="none" w:sz="0" w:space="0" w:color="auto"/>
      </w:divBdr>
    </w:div>
    <w:div w:id="1204176785">
      <w:bodyDiv w:val="1"/>
      <w:marLeft w:val="0"/>
      <w:marRight w:val="0"/>
      <w:marTop w:val="0"/>
      <w:marBottom w:val="0"/>
      <w:divBdr>
        <w:top w:val="none" w:sz="0" w:space="0" w:color="auto"/>
        <w:left w:val="none" w:sz="0" w:space="0" w:color="auto"/>
        <w:bottom w:val="none" w:sz="0" w:space="0" w:color="auto"/>
        <w:right w:val="none" w:sz="0" w:space="0" w:color="auto"/>
      </w:divBdr>
    </w:div>
    <w:div w:id="1209956700">
      <w:bodyDiv w:val="1"/>
      <w:marLeft w:val="0"/>
      <w:marRight w:val="0"/>
      <w:marTop w:val="0"/>
      <w:marBottom w:val="0"/>
      <w:divBdr>
        <w:top w:val="none" w:sz="0" w:space="0" w:color="auto"/>
        <w:left w:val="none" w:sz="0" w:space="0" w:color="auto"/>
        <w:bottom w:val="none" w:sz="0" w:space="0" w:color="auto"/>
        <w:right w:val="none" w:sz="0" w:space="0" w:color="auto"/>
      </w:divBdr>
    </w:div>
    <w:div w:id="1217232522">
      <w:bodyDiv w:val="1"/>
      <w:marLeft w:val="0"/>
      <w:marRight w:val="0"/>
      <w:marTop w:val="0"/>
      <w:marBottom w:val="0"/>
      <w:divBdr>
        <w:top w:val="none" w:sz="0" w:space="0" w:color="auto"/>
        <w:left w:val="none" w:sz="0" w:space="0" w:color="auto"/>
        <w:bottom w:val="none" w:sz="0" w:space="0" w:color="auto"/>
        <w:right w:val="none" w:sz="0" w:space="0" w:color="auto"/>
      </w:divBdr>
    </w:div>
    <w:div w:id="1220749009">
      <w:bodyDiv w:val="1"/>
      <w:marLeft w:val="0"/>
      <w:marRight w:val="0"/>
      <w:marTop w:val="0"/>
      <w:marBottom w:val="0"/>
      <w:divBdr>
        <w:top w:val="none" w:sz="0" w:space="0" w:color="auto"/>
        <w:left w:val="none" w:sz="0" w:space="0" w:color="auto"/>
        <w:bottom w:val="none" w:sz="0" w:space="0" w:color="auto"/>
        <w:right w:val="none" w:sz="0" w:space="0" w:color="auto"/>
      </w:divBdr>
    </w:div>
    <w:div w:id="1224368611">
      <w:bodyDiv w:val="1"/>
      <w:marLeft w:val="0"/>
      <w:marRight w:val="0"/>
      <w:marTop w:val="0"/>
      <w:marBottom w:val="0"/>
      <w:divBdr>
        <w:top w:val="none" w:sz="0" w:space="0" w:color="auto"/>
        <w:left w:val="none" w:sz="0" w:space="0" w:color="auto"/>
        <w:bottom w:val="none" w:sz="0" w:space="0" w:color="auto"/>
        <w:right w:val="none" w:sz="0" w:space="0" w:color="auto"/>
      </w:divBdr>
    </w:div>
    <w:div w:id="1225217410">
      <w:bodyDiv w:val="1"/>
      <w:marLeft w:val="0"/>
      <w:marRight w:val="0"/>
      <w:marTop w:val="0"/>
      <w:marBottom w:val="0"/>
      <w:divBdr>
        <w:top w:val="none" w:sz="0" w:space="0" w:color="auto"/>
        <w:left w:val="none" w:sz="0" w:space="0" w:color="auto"/>
        <w:bottom w:val="none" w:sz="0" w:space="0" w:color="auto"/>
        <w:right w:val="none" w:sz="0" w:space="0" w:color="auto"/>
      </w:divBdr>
    </w:div>
    <w:div w:id="1231892898">
      <w:bodyDiv w:val="1"/>
      <w:marLeft w:val="0"/>
      <w:marRight w:val="0"/>
      <w:marTop w:val="0"/>
      <w:marBottom w:val="0"/>
      <w:divBdr>
        <w:top w:val="none" w:sz="0" w:space="0" w:color="auto"/>
        <w:left w:val="none" w:sz="0" w:space="0" w:color="auto"/>
        <w:bottom w:val="none" w:sz="0" w:space="0" w:color="auto"/>
        <w:right w:val="none" w:sz="0" w:space="0" w:color="auto"/>
      </w:divBdr>
    </w:div>
    <w:div w:id="1240170231">
      <w:bodyDiv w:val="1"/>
      <w:marLeft w:val="0"/>
      <w:marRight w:val="0"/>
      <w:marTop w:val="0"/>
      <w:marBottom w:val="0"/>
      <w:divBdr>
        <w:top w:val="none" w:sz="0" w:space="0" w:color="auto"/>
        <w:left w:val="none" w:sz="0" w:space="0" w:color="auto"/>
        <w:bottom w:val="none" w:sz="0" w:space="0" w:color="auto"/>
        <w:right w:val="none" w:sz="0" w:space="0" w:color="auto"/>
      </w:divBdr>
    </w:div>
    <w:div w:id="1244535342">
      <w:bodyDiv w:val="1"/>
      <w:marLeft w:val="0"/>
      <w:marRight w:val="0"/>
      <w:marTop w:val="0"/>
      <w:marBottom w:val="0"/>
      <w:divBdr>
        <w:top w:val="none" w:sz="0" w:space="0" w:color="auto"/>
        <w:left w:val="none" w:sz="0" w:space="0" w:color="auto"/>
        <w:bottom w:val="none" w:sz="0" w:space="0" w:color="auto"/>
        <w:right w:val="none" w:sz="0" w:space="0" w:color="auto"/>
      </w:divBdr>
    </w:div>
    <w:div w:id="1254247038">
      <w:bodyDiv w:val="1"/>
      <w:marLeft w:val="0"/>
      <w:marRight w:val="0"/>
      <w:marTop w:val="0"/>
      <w:marBottom w:val="0"/>
      <w:divBdr>
        <w:top w:val="none" w:sz="0" w:space="0" w:color="auto"/>
        <w:left w:val="none" w:sz="0" w:space="0" w:color="auto"/>
        <w:bottom w:val="none" w:sz="0" w:space="0" w:color="auto"/>
        <w:right w:val="none" w:sz="0" w:space="0" w:color="auto"/>
      </w:divBdr>
    </w:div>
    <w:div w:id="1255893457">
      <w:bodyDiv w:val="1"/>
      <w:marLeft w:val="0"/>
      <w:marRight w:val="0"/>
      <w:marTop w:val="0"/>
      <w:marBottom w:val="0"/>
      <w:divBdr>
        <w:top w:val="none" w:sz="0" w:space="0" w:color="auto"/>
        <w:left w:val="none" w:sz="0" w:space="0" w:color="auto"/>
        <w:bottom w:val="none" w:sz="0" w:space="0" w:color="auto"/>
        <w:right w:val="none" w:sz="0" w:space="0" w:color="auto"/>
      </w:divBdr>
    </w:div>
    <w:div w:id="1266769283">
      <w:bodyDiv w:val="1"/>
      <w:marLeft w:val="0"/>
      <w:marRight w:val="0"/>
      <w:marTop w:val="0"/>
      <w:marBottom w:val="0"/>
      <w:divBdr>
        <w:top w:val="none" w:sz="0" w:space="0" w:color="auto"/>
        <w:left w:val="none" w:sz="0" w:space="0" w:color="auto"/>
        <w:bottom w:val="none" w:sz="0" w:space="0" w:color="auto"/>
        <w:right w:val="none" w:sz="0" w:space="0" w:color="auto"/>
      </w:divBdr>
    </w:div>
    <w:div w:id="1277251996">
      <w:bodyDiv w:val="1"/>
      <w:marLeft w:val="0"/>
      <w:marRight w:val="0"/>
      <w:marTop w:val="0"/>
      <w:marBottom w:val="0"/>
      <w:divBdr>
        <w:top w:val="none" w:sz="0" w:space="0" w:color="auto"/>
        <w:left w:val="none" w:sz="0" w:space="0" w:color="auto"/>
        <w:bottom w:val="none" w:sz="0" w:space="0" w:color="auto"/>
        <w:right w:val="none" w:sz="0" w:space="0" w:color="auto"/>
      </w:divBdr>
    </w:div>
    <w:div w:id="1282036934">
      <w:bodyDiv w:val="1"/>
      <w:marLeft w:val="0"/>
      <w:marRight w:val="0"/>
      <w:marTop w:val="0"/>
      <w:marBottom w:val="0"/>
      <w:divBdr>
        <w:top w:val="none" w:sz="0" w:space="0" w:color="auto"/>
        <w:left w:val="none" w:sz="0" w:space="0" w:color="auto"/>
        <w:bottom w:val="none" w:sz="0" w:space="0" w:color="auto"/>
        <w:right w:val="none" w:sz="0" w:space="0" w:color="auto"/>
      </w:divBdr>
    </w:div>
    <w:div w:id="1289897503">
      <w:bodyDiv w:val="1"/>
      <w:marLeft w:val="0"/>
      <w:marRight w:val="0"/>
      <w:marTop w:val="0"/>
      <w:marBottom w:val="0"/>
      <w:divBdr>
        <w:top w:val="none" w:sz="0" w:space="0" w:color="auto"/>
        <w:left w:val="none" w:sz="0" w:space="0" w:color="auto"/>
        <w:bottom w:val="none" w:sz="0" w:space="0" w:color="auto"/>
        <w:right w:val="none" w:sz="0" w:space="0" w:color="auto"/>
      </w:divBdr>
    </w:div>
    <w:div w:id="1302420382">
      <w:bodyDiv w:val="1"/>
      <w:marLeft w:val="0"/>
      <w:marRight w:val="0"/>
      <w:marTop w:val="0"/>
      <w:marBottom w:val="0"/>
      <w:divBdr>
        <w:top w:val="none" w:sz="0" w:space="0" w:color="auto"/>
        <w:left w:val="none" w:sz="0" w:space="0" w:color="auto"/>
        <w:bottom w:val="none" w:sz="0" w:space="0" w:color="auto"/>
        <w:right w:val="none" w:sz="0" w:space="0" w:color="auto"/>
      </w:divBdr>
    </w:div>
    <w:div w:id="1303002414">
      <w:bodyDiv w:val="1"/>
      <w:marLeft w:val="0"/>
      <w:marRight w:val="0"/>
      <w:marTop w:val="0"/>
      <w:marBottom w:val="0"/>
      <w:divBdr>
        <w:top w:val="none" w:sz="0" w:space="0" w:color="auto"/>
        <w:left w:val="none" w:sz="0" w:space="0" w:color="auto"/>
        <w:bottom w:val="none" w:sz="0" w:space="0" w:color="auto"/>
        <w:right w:val="none" w:sz="0" w:space="0" w:color="auto"/>
      </w:divBdr>
    </w:div>
    <w:div w:id="1307011330">
      <w:bodyDiv w:val="1"/>
      <w:marLeft w:val="0"/>
      <w:marRight w:val="0"/>
      <w:marTop w:val="0"/>
      <w:marBottom w:val="0"/>
      <w:divBdr>
        <w:top w:val="none" w:sz="0" w:space="0" w:color="auto"/>
        <w:left w:val="none" w:sz="0" w:space="0" w:color="auto"/>
        <w:bottom w:val="none" w:sz="0" w:space="0" w:color="auto"/>
        <w:right w:val="none" w:sz="0" w:space="0" w:color="auto"/>
      </w:divBdr>
    </w:div>
    <w:div w:id="1308045936">
      <w:bodyDiv w:val="1"/>
      <w:marLeft w:val="0"/>
      <w:marRight w:val="0"/>
      <w:marTop w:val="0"/>
      <w:marBottom w:val="0"/>
      <w:divBdr>
        <w:top w:val="none" w:sz="0" w:space="0" w:color="auto"/>
        <w:left w:val="none" w:sz="0" w:space="0" w:color="auto"/>
        <w:bottom w:val="none" w:sz="0" w:space="0" w:color="auto"/>
        <w:right w:val="none" w:sz="0" w:space="0" w:color="auto"/>
      </w:divBdr>
    </w:div>
    <w:div w:id="1311522682">
      <w:bodyDiv w:val="1"/>
      <w:marLeft w:val="0"/>
      <w:marRight w:val="0"/>
      <w:marTop w:val="0"/>
      <w:marBottom w:val="0"/>
      <w:divBdr>
        <w:top w:val="none" w:sz="0" w:space="0" w:color="auto"/>
        <w:left w:val="none" w:sz="0" w:space="0" w:color="auto"/>
        <w:bottom w:val="none" w:sz="0" w:space="0" w:color="auto"/>
        <w:right w:val="none" w:sz="0" w:space="0" w:color="auto"/>
      </w:divBdr>
    </w:div>
    <w:div w:id="1315143142">
      <w:bodyDiv w:val="1"/>
      <w:marLeft w:val="0"/>
      <w:marRight w:val="0"/>
      <w:marTop w:val="0"/>
      <w:marBottom w:val="0"/>
      <w:divBdr>
        <w:top w:val="none" w:sz="0" w:space="0" w:color="auto"/>
        <w:left w:val="none" w:sz="0" w:space="0" w:color="auto"/>
        <w:bottom w:val="none" w:sz="0" w:space="0" w:color="auto"/>
        <w:right w:val="none" w:sz="0" w:space="0" w:color="auto"/>
      </w:divBdr>
    </w:div>
    <w:div w:id="1326130153">
      <w:bodyDiv w:val="1"/>
      <w:marLeft w:val="0"/>
      <w:marRight w:val="0"/>
      <w:marTop w:val="0"/>
      <w:marBottom w:val="0"/>
      <w:divBdr>
        <w:top w:val="none" w:sz="0" w:space="0" w:color="auto"/>
        <w:left w:val="none" w:sz="0" w:space="0" w:color="auto"/>
        <w:bottom w:val="none" w:sz="0" w:space="0" w:color="auto"/>
        <w:right w:val="none" w:sz="0" w:space="0" w:color="auto"/>
      </w:divBdr>
    </w:div>
    <w:div w:id="1333801319">
      <w:bodyDiv w:val="1"/>
      <w:marLeft w:val="0"/>
      <w:marRight w:val="0"/>
      <w:marTop w:val="0"/>
      <w:marBottom w:val="0"/>
      <w:divBdr>
        <w:top w:val="none" w:sz="0" w:space="0" w:color="auto"/>
        <w:left w:val="none" w:sz="0" w:space="0" w:color="auto"/>
        <w:bottom w:val="none" w:sz="0" w:space="0" w:color="auto"/>
        <w:right w:val="none" w:sz="0" w:space="0" w:color="auto"/>
      </w:divBdr>
    </w:div>
    <w:div w:id="1336807141">
      <w:bodyDiv w:val="1"/>
      <w:marLeft w:val="0"/>
      <w:marRight w:val="0"/>
      <w:marTop w:val="0"/>
      <w:marBottom w:val="0"/>
      <w:divBdr>
        <w:top w:val="none" w:sz="0" w:space="0" w:color="auto"/>
        <w:left w:val="none" w:sz="0" w:space="0" w:color="auto"/>
        <w:bottom w:val="none" w:sz="0" w:space="0" w:color="auto"/>
        <w:right w:val="none" w:sz="0" w:space="0" w:color="auto"/>
      </w:divBdr>
    </w:div>
    <w:div w:id="1338771549">
      <w:bodyDiv w:val="1"/>
      <w:marLeft w:val="0"/>
      <w:marRight w:val="0"/>
      <w:marTop w:val="0"/>
      <w:marBottom w:val="0"/>
      <w:divBdr>
        <w:top w:val="none" w:sz="0" w:space="0" w:color="auto"/>
        <w:left w:val="none" w:sz="0" w:space="0" w:color="auto"/>
        <w:bottom w:val="none" w:sz="0" w:space="0" w:color="auto"/>
        <w:right w:val="none" w:sz="0" w:space="0" w:color="auto"/>
      </w:divBdr>
    </w:div>
    <w:div w:id="1345936200">
      <w:bodyDiv w:val="1"/>
      <w:marLeft w:val="0"/>
      <w:marRight w:val="0"/>
      <w:marTop w:val="0"/>
      <w:marBottom w:val="0"/>
      <w:divBdr>
        <w:top w:val="none" w:sz="0" w:space="0" w:color="auto"/>
        <w:left w:val="none" w:sz="0" w:space="0" w:color="auto"/>
        <w:bottom w:val="none" w:sz="0" w:space="0" w:color="auto"/>
        <w:right w:val="none" w:sz="0" w:space="0" w:color="auto"/>
      </w:divBdr>
    </w:div>
    <w:div w:id="1347289866">
      <w:bodyDiv w:val="1"/>
      <w:marLeft w:val="0"/>
      <w:marRight w:val="0"/>
      <w:marTop w:val="0"/>
      <w:marBottom w:val="0"/>
      <w:divBdr>
        <w:top w:val="none" w:sz="0" w:space="0" w:color="auto"/>
        <w:left w:val="none" w:sz="0" w:space="0" w:color="auto"/>
        <w:bottom w:val="none" w:sz="0" w:space="0" w:color="auto"/>
        <w:right w:val="none" w:sz="0" w:space="0" w:color="auto"/>
      </w:divBdr>
    </w:div>
    <w:div w:id="1352948972">
      <w:bodyDiv w:val="1"/>
      <w:marLeft w:val="0"/>
      <w:marRight w:val="0"/>
      <w:marTop w:val="0"/>
      <w:marBottom w:val="0"/>
      <w:divBdr>
        <w:top w:val="none" w:sz="0" w:space="0" w:color="auto"/>
        <w:left w:val="none" w:sz="0" w:space="0" w:color="auto"/>
        <w:bottom w:val="none" w:sz="0" w:space="0" w:color="auto"/>
        <w:right w:val="none" w:sz="0" w:space="0" w:color="auto"/>
      </w:divBdr>
    </w:div>
    <w:div w:id="1370107922">
      <w:bodyDiv w:val="1"/>
      <w:marLeft w:val="0"/>
      <w:marRight w:val="0"/>
      <w:marTop w:val="0"/>
      <w:marBottom w:val="0"/>
      <w:divBdr>
        <w:top w:val="none" w:sz="0" w:space="0" w:color="auto"/>
        <w:left w:val="none" w:sz="0" w:space="0" w:color="auto"/>
        <w:bottom w:val="none" w:sz="0" w:space="0" w:color="auto"/>
        <w:right w:val="none" w:sz="0" w:space="0" w:color="auto"/>
      </w:divBdr>
    </w:div>
    <w:div w:id="1384525550">
      <w:bodyDiv w:val="1"/>
      <w:marLeft w:val="0"/>
      <w:marRight w:val="0"/>
      <w:marTop w:val="0"/>
      <w:marBottom w:val="0"/>
      <w:divBdr>
        <w:top w:val="none" w:sz="0" w:space="0" w:color="auto"/>
        <w:left w:val="none" w:sz="0" w:space="0" w:color="auto"/>
        <w:bottom w:val="none" w:sz="0" w:space="0" w:color="auto"/>
        <w:right w:val="none" w:sz="0" w:space="0" w:color="auto"/>
      </w:divBdr>
      <w:divsChild>
        <w:div w:id="23099534">
          <w:marLeft w:val="0"/>
          <w:marRight w:val="0"/>
          <w:marTop w:val="0"/>
          <w:marBottom w:val="0"/>
          <w:divBdr>
            <w:top w:val="none" w:sz="0" w:space="0" w:color="auto"/>
            <w:left w:val="none" w:sz="0" w:space="0" w:color="auto"/>
            <w:bottom w:val="none" w:sz="0" w:space="0" w:color="auto"/>
            <w:right w:val="none" w:sz="0" w:space="0" w:color="auto"/>
          </w:divBdr>
        </w:div>
      </w:divsChild>
    </w:div>
    <w:div w:id="1392970391">
      <w:bodyDiv w:val="1"/>
      <w:marLeft w:val="0"/>
      <w:marRight w:val="0"/>
      <w:marTop w:val="0"/>
      <w:marBottom w:val="0"/>
      <w:divBdr>
        <w:top w:val="none" w:sz="0" w:space="0" w:color="auto"/>
        <w:left w:val="none" w:sz="0" w:space="0" w:color="auto"/>
        <w:bottom w:val="none" w:sz="0" w:space="0" w:color="auto"/>
        <w:right w:val="none" w:sz="0" w:space="0" w:color="auto"/>
      </w:divBdr>
    </w:div>
    <w:div w:id="1398824266">
      <w:bodyDiv w:val="1"/>
      <w:marLeft w:val="0"/>
      <w:marRight w:val="0"/>
      <w:marTop w:val="0"/>
      <w:marBottom w:val="0"/>
      <w:divBdr>
        <w:top w:val="none" w:sz="0" w:space="0" w:color="auto"/>
        <w:left w:val="none" w:sz="0" w:space="0" w:color="auto"/>
        <w:bottom w:val="none" w:sz="0" w:space="0" w:color="auto"/>
        <w:right w:val="none" w:sz="0" w:space="0" w:color="auto"/>
      </w:divBdr>
    </w:div>
    <w:div w:id="1403136938">
      <w:bodyDiv w:val="1"/>
      <w:marLeft w:val="0"/>
      <w:marRight w:val="0"/>
      <w:marTop w:val="0"/>
      <w:marBottom w:val="0"/>
      <w:divBdr>
        <w:top w:val="none" w:sz="0" w:space="0" w:color="auto"/>
        <w:left w:val="none" w:sz="0" w:space="0" w:color="auto"/>
        <w:bottom w:val="none" w:sz="0" w:space="0" w:color="auto"/>
        <w:right w:val="none" w:sz="0" w:space="0" w:color="auto"/>
      </w:divBdr>
    </w:div>
    <w:div w:id="1417167962">
      <w:bodyDiv w:val="1"/>
      <w:marLeft w:val="0"/>
      <w:marRight w:val="0"/>
      <w:marTop w:val="0"/>
      <w:marBottom w:val="0"/>
      <w:divBdr>
        <w:top w:val="none" w:sz="0" w:space="0" w:color="auto"/>
        <w:left w:val="none" w:sz="0" w:space="0" w:color="auto"/>
        <w:bottom w:val="none" w:sz="0" w:space="0" w:color="auto"/>
        <w:right w:val="none" w:sz="0" w:space="0" w:color="auto"/>
      </w:divBdr>
    </w:div>
    <w:div w:id="1453326810">
      <w:bodyDiv w:val="1"/>
      <w:marLeft w:val="0"/>
      <w:marRight w:val="0"/>
      <w:marTop w:val="0"/>
      <w:marBottom w:val="0"/>
      <w:divBdr>
        <w:top w:val="none" w:sz="0" w:space="0" w:color="auto"/>
        <w:left w:val="none" w:sz="0" w:space="0" w:color="auto"/>
        <w:bottom w:val="none" w:sz="0" w:space="0" w:color="auto"/>
        <w:right w:val="none" w:sz="0" w:space="0" w:color="auto"/>
      </w:divBdr>
    </w:div>
    <w:div w:id="1454901837">
      <w:bodyDiv w:val="1"/>
      <w:marLeft w:val="0"/>
      <w:marRight w:val="0"/>
      <w:marTop w:val="0"/>
      <w:marBottom w:val="0"/>
      <w:divBdr>
        <w:top w:val="none" w:sz="0" w:space="0" w:color="auto"/>
        <w:left w:val="none" w:sz="0" w:space="0" w:color="auto"/>
        <w:bottom w:val="none" w:sz="0" w:space="0" w:color="auto"/>
        <w:right w:val="none" w:sz="0" w:space="0" w:color="auto"/>
      </w:divBdr>
    </w:div>
    <w:div w:id="1456094140">
      <w:bodyDiv w:val="1"/>
      <w:marLeft w:val="0"/>
      <w:marRight w:val="0"/>
      <w:marTop w:val="0"/>
      <w:marBottom w:val="0"/>
      <w:divBdr>
        <w:top w:val="none" w:sz="0" w:space="0" w:color="auto"/>
        <w:left w:val="none" w:sz="0" w:space="0" w:color="auto"/>
        <w:bottom w:val="none" w:sz="0" w:space="0" w:color="auto"/>
        <w:right w:val="none" w:sz="0" w:space="0" w:color="auto"/>
      </w:divBdr>
    </w:div>
    <w:div w:id="1458646365">
      <w:bodyDiv w:val="1"/>
      <w:marLeft w:val="0"/>
      <w:marRight w:val="0"/>
      <w:marTop w:val="0"/>
      <w:marBottom w:val="0"/>
      <w:divBdr>
        <w:top w:val="none" w:sz="0" w:space="0" w:color="auto"/>
        <w:left w:val="none" w:sz="0" w:space="0" w:color="auto"/>
        <w:bottom w:val="none" w:sz="0" w:space="0" w:color="auto"/>
        <w:right w:val="none" w:sz="0" w:space="0" w:color="auto"/>
      </w:divBdr>
    </w:div>
    <w:div w:id="1470241039">
      <w:bodyDiv w:val="1"/>
      <w:marLeft w:val="0"/>
      <w:marRight w:val="0"/>
      <w:marTop w:val="0"/>
      <w:marBottom w:val="0"/>
      <w:divBdr>
        <w:top w:val="none" w:sz="0" w:space="0" w:color="auto"/>
        <w:left w:val="none" w:sz="0" w:space="0" w:color="auto"/>
        <w:bottom w:val="none" w:sz="0" w:space="0" w:color="auto"/>
        <w:right w:val="none" w:sz="0" w:space="0" w:color="auto"/>
      </w:divBdr>
    </w:div>
    <w:div w:id="1470783108">
      <w:bodyDiv w:val="1"/>
      <w:marLeft w:val="0"/>
      <w:marRight w:val="0"/>
      <w:marTop w:val="0"/>
      <w:marBottom w:val="0"/>
      <w:divBdr>
        <w:top w:val="none" w:sz="0" w:space="0" w:color="auto"/>
        <w:left w:val="none" w:sz="0" w:space="0" w:color="auto"/>
        <w:bottom w:val="none" w:sz="0" w:space="0" w:color="auto"/>
        <w:right w:val="none" w:sz="0" w:space="0" w:color="auto"/>
      </w:divBdr>
    </w:div>
    <w:div w:id="1485270447">
      <w:bodyDiv w:val="1"/>
      <w:marLeft w:val="0"/>
      <w:marRight w:val="0"/>
      <w:marTop w:val="0"/>
      <w:marBottom w:val="0"/>
      <w:divBdr>
        <w:top w:val="none" w:sz="0" w:space="0" w:color="auto"/>
        <w:left w:val="none" w:sz="0" w:space="0" w:color="auto"/>
        <w:bottom w:val="none" w:sz="0" w:space="0" w:color="auto"/>
        <w:right w:val="none" w:sz="0" w:space="0" w:color="auto"/>
      </w:divBdr>
    </w:div>
    <w:div w:id="1486896758">
      <w:bodyDiv w:val="1"/>
      <w:marLeft w:val="0"/>
      <w:marRight w:val="0"/>
      <w:marTop w:val="0"/>
      <w:marBottom w:val="0"/>
      <w:divBdr>
        <w:top w:val="none" w:sz="0" w:space="0" w:color="auto"/>
        <w:left w:val="none" w:sz="0" w:space="0" w:color="auto"/>
        <w:bottom w:val="none" w:sz="0" w:space="0" w:color="auto"/>
        <w:right w:val="none" w:sz="0" w:space="0" w:color="auto"/>
      </w:divBdr>
    </w:div>
    <w:div w:id="1496989263">
      <w:bodyDiv w:val="1"/>
      <w:marLeft w:val="0"/>
      <w:marRight w:val="0"/>
      <w:marTop w:val="0"/>
      <w:marBottom w:val="0"/>
      <w:divBdr>
        <w:top w:val="none" w:sz="0" w:space="0" w:color="auto"/>
        <w:left w:val="none" w:sz="0" w:space="0" w:color="auto"/>
        <w:bottom w:val="none" w:sz="0" w:space="0" w:color="auto"/>
        <w:right w:val="none" w:sz="0" w:space="0" w:color="auto"/>
      </w:divBdr>
    </w:div>
    <w:div w:id="1499465847">
      <w:bodyDiv w:val="1"/>
      <w:marLeft w:val="0"/>
      <w:marRight w:val="0"/>
      <w:marTop w:val="0"/>
      <w:marBottom w:val="0"/>
      <w:divBdr>
        <w:top w:val="none" w:sz="0" w:space="0" w:color="auto"/>
        <w:left w:val="none" w:sz="0" w:space="0" w:color="auto"/>
        <w:bottom w:val="none" w:sz="0" w:space="0" w:color="auto"/>
        <w:right w:val="none" w:sz="0" w:space="0" w:color="auto"/>
      </w:divBdr>
    </w:div>
    <w:div w:id="1508864394">
      <w:bodyDiv w:val="1"/>
      <w:marLeft w:val="0"/>
      <w:marRight w:val="0"/>
      <w:marTop w:val="0"/>
      <w:marBottom w:val="0"/>
      <w:divBdr>
        <w:top w:val="none" w:sz="0" w:space="0" w:color="auto"/>
        <w:left w:val="none" w:sz="0" w:space="0" w:color="auto"/>
        <w:bottom w:val="none" w:sz="0" w:space="0" w:color="auto"/>
        <w:right w:val="none" w:sz="0" w:space="0" w:color="auto"/>
      </w:divBdr>
      <w:divsChild>
        <w:div w:id="358287586">
          <w:marLeft w:val="0"/>
          <w:marRight w:val="0"/>
          <w:marTop w:val="0"/>
          <w:marBottom w:val="0"/>
          <w:divBdr>
            <w:top w:val="none" w:sz="0" w:space="0" w:color="auto"/>
            <w:left w:val="none" w:sz="0" w:space="0" w:color="auto"/>
            <w:bottom w:val="none" w:sz="0" w:space="0" w:color="auto"/>
            <w:right w:val="none" w:sz="0" w:space="0" w:color="auto"/>
          </w:divBdr>
          <w:divsChild>
            <w:div w:id="1277177086">
              <w:marLeft w:val="0"/>
              <w:marRight w:val="0"/>
              <w:marTop w:val="0"/>
              <w:marBottom w:val="0"/>
              <w:divBdr>
                <w:top w:val="none" w:sz="0" w:space="0" w:color="auto"/>
                <w:left w:val="none" w:sz="0" w:space="0" w:color="auto"/>
                <w:bottom w:val="none" w:sz="0" w:space="0" w:color="auto"/>
                <w:right w:val="none" w:sz="0" w:space="0" w:color="auto"/>
              </w:divBdr>
              <w:divsChild>
                <w:div w:id="18197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349199">
          <w:marLeft w:val="0"/>
          <w:marRight w:val="0"/>
          <w:marTop w:val="0"/>
          <w:marBottom w:val="0"/>
          <w:divBdr>
            <w:top w:val="none" w:sz="0" w:space="0" w:color="auto"/>
            <w:left w:val="none" w:sz="0" w:space="0" w:color="auto"/>
            <w:bottom w:val="none" w:sz="0" w:space="0" w:color="auto"/>
            <w:right w:val="none" w:sz="0" w:space="0" w:color="auto"/>
          </w:divBdr>
          <w:divsChild>
            <w:div w:id="1705474699">
              <w:marLeft w:val="0"/>
              <w:marRight w:val="0"/>
              <w:marTop w:val="0"/>
              <w:marBottom w:val="0"/>
              <w:divBdr>
                <w:top w:val="none" w:sz="0" w:space="0" w:color="auto"/>
                <w:left w:val="none" w:sz="0" w:space="0" w:color="auto"/>
                <w:bottom w:val="none" w:sz="0" w:space="0" w:color="auto"/>
                <w:right w:val="none" w:sz="0" w:space="0" w:color="auto"/>
              </w:divBdr>
              <w:divsChild>
                <w:div w:id="1963069147">
                  <w:marLeft w:val="0"/>
                  <w:marRight w:val="0"/>
                  <w:marTop w:val="0"/>
                  <w:marBottom w:val="0"/>
                  <w:divBdr>
                    <w:top w:val="none" w:sz="0" w:space="0" w:color="auto"/>
                    <w:left w:val="none" w:sz="0" w:space="0" w:color="auto"/>
                    <w:bottom w:val="none" w:sz="0" w:space="0" w:color="auto"/>
                    <w:right w:val="none" w:sz="0" w:space="0" w:color="auto"/>
                  </w:divBdr>
                  <w:divsChild>
                    <w:div w:id="15704310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521507672">
      <w:bodyDiv w:val="1"/>
      <w:marLeft w:val="0"/>
      <w:marRight w:val="0"/>
      <w:marTop w:val="0"/>
      <w:marBottom w:val="0"/>
      <w:divBdr>
        <w:top w:val="none" w:sz="0" w:space="0" w:color="auto"/>
        <w:left w:val="none" w:sz="0" w:space="0" w:color="auto"/>
        <w:bottom w:val="none" w:sz="0" w:space="0" w:color="auto"/>
        <w:right w:val="none" w:sz="0" w:space="0" w:color="auto"/>
      </w:divBdr>
    </w:div>
    <w:div w:id="1545411268">
      <w:bodyDiv w:val="1"/>
      <w:marLeft w:val="0"/>
      <w:marRight w:val="0"/>
      <w:marTop w:val="0"/>
      <w:marBottom w:val="0"/>
      <w:divBdr>
        <w:top w:val="none" w:sz="0" w:space="0" w:color="auto"/>
        <w:left w:val="none" w:sz="0" w:space="0" w:color="auto"/>
        <w:bottom w:val="none" w:sz="0" w:space="0" w:color="auto"/>
        <w:right w:val="none" w:sz="0" w:space="0" w:color="auto"/>
      </w:divBdr>
    </w:div>
    <w:div w:id="1546217713">
      <w:bodyDiv w:val="1"/>
      <w:marLeft w:val="0"/>
      <w:marRight w:val="0"/>
      <w:marTop w:val="0"/>
      <w:marBottom w:val="0"/>
      <w:divBdr>
        <w:top w:val="none" w:sz="0" w:space="0" w:color="auto"/>
        <w:left w:val="none" w:sz="0" w:space="0" w:color="auto"/>
        <w:bottom w:val="none" w:sz="0" w:space="0" w:color="auto"/>
        <w:right w:val="none" w:sz="0" w:space="0" w:color="auto"/>
      </w:divBdr>
    </w:div>
    <w:div w:id="1547638667">
      <w:bodyDiv w:val="1"/>
      <w:marLeft w:val="0"/>
      <w:marRight w:val="0"/>
      <w:marTop w:val="0"/>
      <w:marBottom w:val="0"/>
      <w:divBdr>
        <w:top w:val="none" w:sz="0" w:space="0" w:color="auto"/>
        <w:left w:val="none" w:sz="0" w:space="0" w:color="auto"/>
        <w:bottom w:val="none" w:sz="0" w:space="0" w:color="auto"/>
        <w:right w:val="none" w:sz="0" w:space="0" w:color="auto"/>
      </w:divBdr>
    </w:div>
    <w:div w:id="1548950447">
      <w:bodyDiv w:val="1"/>
      <w:marLeft w:val="0"/>
      <w:marRight w:val="0"/>
      <w:marTop w:val="0"/>
      <w:marBottom w:val="0"/>
      <w:divBdr>
        <w:top w:val="none" w:sz="0" w:space="0" w:color="auto"/>
        <w:left w:val="none" w:sz="0" w:space="0" w:color="auto"/>
        <w:bottom w:val="none" w:sz="0" w:space="0" w:color="auto"/>
        <w:right w:val="none" w:sz="0" w:space="0" w:color="auto"/>
      </w:divBdr>
    </w:div>
    <w:div w:id="1552687829">
      <w:bodyDiv w:val="1"/>
      <w:marLeft w:val="0"/>
      <w:marRight w:val="0"/>
      <w:marTop w:val="0"/>
      <w:marBottom w:val="0"/>
      <w:divBdr>
        <w:top w:val="none" w:sz="0" w:space="0" w:color="auto"/>
        <w:left w:val="none" w:sz="0" w:space="0" w:color="auto"/>
        <w:bottom w:val="none" w:sz="0" w:space="0" w:color="auto"/>
        <w:right w:val="none" w:sz="0" w:space="0" w:color="auto"/>
      </w:divBdr>
    </w:div>
    <w:div w:id="1553542806">
      <w:bodyDiv w:val="1"/>
      <w:marLeft w:val="0"/>
      <w:marRight w:val="0"/>
      <w:marTop w:val="0"/>
      <w:marBottom w:val="0"/>
      <w:divBdr>
        <w:top w:val="none" w:sz="0" w:space="0" w:color="auto"/>
        <w:left w:val="none" w:sz="0" w:space="0" w:color="auto"/>
        <w:bottom w:val="none" w:sz="0" w:space="0" w:color="auto"/>
        <w:right w:val="none" w:sz="0" w:space="0" w:color="auto"/>
      </w:divBdr>
    </w:div>
    <w:div w:id="1564678119">
      <w:bodyDiv w:val="1"/>
      <w:marLeft w:val="0"/>
      <w:marRight w:val="0"/>
      <w:marTop w:val="0"/>
      <w:marBottom w:val="0"/>
      <w:divBdr>
        <w:top w:val="none" w:sz="0" w:space="0" w:color="auto"/>
        <w:left w:val="none" w:sz="0" w:space="0" w:color="auto"/>
        <w:bottom w:val="none" w:sz="0" w:space="0" w:color="auto"/>
        <w:right w:val="none" w:sz="0" w:space="0" w:color="auto"/>
      </w:divBdr>
    </w:div>
    <w:div w:id="1568539429">
      <w:bodyDiv w:val="1"/>
      <w:marLeft w:val="0"/>
      <w:marRight w:val="0"/>
      <w:marTop w:val="0"/>
      <w:marBottom w:val="0"/>
      <w:divBdr>
        <w:top w:val="none" w:sz="0" w:space="0" w:color="auto"/>
        <w:left w:val="none" w:sz="0" w:space="0" w:color="auto"/>
        <w:bottom w:val="none" w:sz="0" w:space="0" w:color="auto"/>
        <w:right w:val="none" w:sz="0" w:space="0" w:color="auto"/>
      </w:divBdr>
    </w:div>
    <w:div w:id="1579052102">
      <w:bodyDiv w:val="1"/>
      <w:marLeft w:val="0"/>
      <w:marRight w:val="0"/>
      <w:marTop w:val="0"/>
      <w:marBottom w:val="0"/>
      <w:divBdr>
        <w:top w:val="none" w:sz="0" w:space="0" w:color="auto"/>
        <w:left w:val="none" w:sz="0" w:space="0" w:color="auto"/>
        <w:bottom w:val="none" w:sz="0" w:space="0" w:color="auto"/>
        <w:right w:val="none" w:sz="0" w:space="0" w:color="auto"/>
      </w:divBdr>
    </w:div>
    <w:div w:id="1579901558">
      <w:bodyDiv w:val="1"/>
      <w:marLeft w:val="0"/>
      <w:marRight w:val="0"/>
      <w:marTop w:val="0"/>
      <w:marBottom w:val="0"/>
      <w:divBdr>
        <w:top w:val="none" w:sz="0" w:space="0" w:color="auto"/>
        <w:left w:val="none" w:sz="0" w:space="0" w:color="auto"/>
        <w:bottom w:val="none" w:sz="0" w:space="0" w:color="auto"/>
        <w:right w:val="none" w:sz="0" w:space="0" w:color="auto"/>
      </w:divBdr>
    </w:div>
    <w:div w:id="1582905449">
      <w:bodyDiv w:val="1"/>
      <w:marLeft w:val="0"/>
      <w:marRight w:val="0"/>
      <w:marTop w:val="0"/>
      <w:marBottom w:val="0"/>
      <w:divBdr>
        <w:top w:val="none" w:sz="0" w:space="0" w:color="auto"/>
        <w:left w:val="none" w:sz="0" w:space="0" w:color="auto"/>
        <w:bottom w:val="none" w:sz="0" w:space="0" w:color="auto"/>
        <w:right w:val="none" w:sz="0" w:space="0" w:color="auto"/>
      </w:divBdr>
    </w:div>
    <w:div w:id="1587611991">
      <w:bodyDiv w:val="1"/>
      <w:marLeft w:val="0"/>
      <w:marRight w:val="0"/>
      <w:marTop w:val="0"/>
      <w:marBottom w:val="0"/>
      <w:divBdr>
        <w:top w:val="none" w:sz="0" w:space="0" w:color="auto"/>
        <w:left w:val="none" w:sz="0" w:space="0" w:color="auto"/>
        <w:bottom w:val="none" w:sz="0" w:space="0" w:color="auto"/>
        <w:right w:val="none" w:sz="0" w:space="0" w:color="auto"/>
      </w:divBdr>
      <w:divsChild>
        <w:div w:id="1491821908">
          <w:marLeft w:val="0"/>
          <w:marRight w:val="0"/>
          <w:marTop w:val="0"/>
          <w:marBottom w:val="0"/>
          <w:divBdr>
            <w:top w:val="none" w:sz="0" w:space="0" w:color="auto"/>
            <w:left w:val="none" w:sz="0" w:space="0" w:color="auto"/>
            <w:bottom w:val="none" w:sz="0" w:space="0" w:color="auto"/>
            <w:right w:val="none" w:sz="0" w:space="0" w:color="auto"/>
          </w:divBdr>
        </w:div>
      </w:divsChild>
    </w:div>
    <w:div w:id="1589387498">
      <w:bodyDiv w:val="1"/>
      <w:marLeft w:val="0"/>
      <w:marRight w:val="0"/>
      <w:marTop w:val="0"/>
      <w:marBottom w:val="0"/>
      <w:divBdr>
        <w:top w:val="none" w:sz="0" w:space="0" w:color="auto"/>
        <w:left w:val="none" w:sz="0" w:space="0" w:color="auto"/>
        <w:bottom w:val="none" w:sz="0" w:space="0" w:color="auto"/>
        <w:right w:val="none" w:sz="0" w:space="0" w:color="auto"/>
      </w:divBdr>
    </w:div>
    <w:div w:id="1607346671">
      <w:bodyDiv w:val="1"/>
      <w:marLeft w:val="0"/>
      <w:marRight w:val="0"/>
      <w:marTop w:val="0"/>
      <w:marBottom w:val="0"/>
      <w:divBdr>
        <w:top w:val="none" w:sz="0" w:space="0" w:color="auto"/>
        <w:left w:val="none" w:sz="0" w:space="0" w:color="auto"/>
        <w:bottom w:val="none" w:sz="0" w:space="0" w:color="auto"/>
        <w:right w:val="none" w:sz="0" w:space="0" w:color="auto"/>
      </w:divBdr>
    </w:div>
    <w:div w:id="1619489636">
      <w:bodyDiv w:val="1"/>
      <w:marLeft w:val="0"/>
      <w:marRight w:val="0"/>
      <w:marTop w:val="0"/>
      <w:marBottom w:val="0"/>
      <w:divBdr>
        <w:top w:val="none" w:sz="0" w:space="0" w:color="auto"/>
        <w:left w:val="none" w:sz="0" w:space="0" w:color="auto"/>
        <w:bottom w:val="none" w:sz="0" w:space="0" w:color="auto"/>
        <w:right w:val="none" w:sz="0" w:space="0" w:color="auto"/>
      </w:divBdr>
    </w:div>
    <w:div w:id="1630162333">
      <w:bodyDiv w:val="1"/>
      <w:marLeft w:val="0"/>
      <w:marRight w:val="0"/>
      <w:marTop w:val="0"/>
      <w:marBottom w:val="0"/>
      <w:divBdr>
        <w:top w:val="none" w:sz="0" w:space="0" w:color="auto"/>
        <w:left w:val="none" w:sz="0" w:space="0" w:color="auto"/>
        <w:bottom w:val="none" w:sz="0" w:space="0" w:color="auto"/>
        <w:right w:val="none" w:sz="0" w:space="0" w:color="auto"/>
      </w:divBdr>
    </w:div>
    <w:div w:id="1632129496">
      <w:bodyDiv w:val="1"/>
      <w:marLeft w:val="0"/>
      <w:marRight w:val="0"/>
      <w:marTop w:val="0"/>
      <w:marBottom w:val="0"/>
      <w:divBdr>
        <w:top w:val="none" w:sz="0" w:space="0" w:color="auto"/>
        <w:left w:val="none" w:sz="0" w:space="0" w:color="auto"/>
        <w:bottom w:val="none" w:sz="0" w:space="0" w:color="auto"/>
        <w:right w:val="none" w:sz="0" w:space="0" w:color="auto"/>
      </w:divBdr>
    </w:div>
    <w:div w:id="1633557095">
      <w:bodyDiv w:val="1"/>
      <w:marLeft w:val="0"/>
      <w:marRight w:val="0"/>
      <w:marTop w:val="0"/>
      <w:marBottom w:val="0"/>
      <w:divBdr>
        <w:top w:val="none" w:sz="0" w:space="0" w:color="auto"/>
        <w:left w:val="none" w:sz="0" w:space="0" w:color="auto"/>
        <w:bottom w:val="none" w:sz="0" w:space="0" w:color="auto"/>
        <w:right w:val="none" w:sz="0" w:space="0" w:color="auto"/>
      </w:divBdr>
    </w:div>
    <w:div w:id="1646274639">
      <w:bodyDiv w:val="1"/>
      <w:marLeft w:val="0"/>
      <w:marRight w:val="0"/>
      <w:marTop w:val="0"/>
      <w:marBottom w:val="0"/>
      <w:divBdr>
        <w:top w:val="none" w:sz="0" w:space="0" w:color="auto"/>
        <w:left w:val="none" w:sz="0" w:space="0" w:color="auto"/>
        <w:bottom w:val="none" w:sz="0" w:space="0" w:color="auto"/>
        <w:right w:val="none" w:sz="0" w:space="0" w:color="auto"/>
      </w:divBdr>
    </w:div>
    <w:div w:id="1655067041">
      <w:bodyDiv w:val="1"/>
      <w:marLeft w:val="0"/>
      <w:marRight w:val="0"/>
      <w:marTop w:val="0"/>
      <w:marBottom w:val="0"/>
      <w:divBdr>
        <w:top w:val="none" w:sz="0" w:space="0" w:color="auto"/>
        <w:left w:val="none" w:sz="0" w:space="0" w:color="auto"/>
        <w:bottom w:val="none" w:sz="0" w:space="0" w:color="auto"/>
        <w:right w:val="none" w:sz="0" w:space="0" w:color="auto"/>
      </w:divBdr>
    </w:div>
    <w:div w:id="1657953272">
      <w:bodyDiv w:val="1"/>
      <w:marLeft w:val="0"/>
      <w:marRight w:val="0"/>
      <w:marTop w:val="0"/>
      <w:marBottom w:val="0"/>
      <w:divBdr>
        <w:top w:val="none" w:sz="0" w:space="0" w:color="auto"/>
        <w:left w:val="none" w:sz="0" w:space="0" w:color="auto"/>
        <w:bottom w:val="none" w:sz="0" w:space="0" w:color="auto"/>
        <w:right w:val="none" w:sz="0" w:space="0" w:color="auto"/>
      </w:divBdr>
    </w:div>
    <w:div w:id="1658267818">
      <w:bodyDiv w:val="1"/>
      <w:marLeft w:val="0"/>
      <w:marRight w:val="0"/>
      <w:marTop w:val="0"/>
      <w:marBottom w:val="0"/>
      <w:divBdr>
        <w:top w:val="none" w:sz="0" w:space="0" w:color="auto"/>
        <w:left w:val="none" w:sz="0" w:space="0" w:color="auto"/>
        <w:bottom w:val="none" w:sz="0" w:space="0" w:color="auto"/>
        <w:right w:val="none" w:sz="0" w:space="0" w:color="auto"/>
      </w:divBdr>
    </w:div>
    <w:div w:id="1661419085">
      <w:bodyDiv w:val="1"/>
      <w:marLeft w:val="0"/>
      <w:marRight w:val="0"/>
      <w:marTop w:val="0"/>
      <w:marBottom w:val="0"/>
      <w:divBdr>
        <w:top w:val="none" w:sz="0" w:space="0" w:color="auto"/>
        <w:left w:val="none" w:sz="0" w:space="0" w:color="auto"/>
        <w:bottom w:val="none" w:sz="0" w:space="0" w:color="auto"/>
        <w:right w:val="none" w:sz="0" w:space="0" w:color="auto"/>
      </w:divBdr>
    </w:div>
    <w:div w:id="1670477915">
      <w:bodyDiv w:val="1"/>
      <w:marLeft w:val="0"/>
      <w:marRight w:val="0"/>
      <w:marTop w:val="0"/>
      <w:marBottom w:val="0"/>
      <w:divBdr>
        <w:top w:val="none" w:sz="0" w:space="0" w:color="auto"/>
        <w:left w:val="none" w:sz="0" w:space="0" w:color="auto"/>
        <w:bottom w:val="none" w:sz="0" w:space="0" w:color="auto"/>
        <w:right w:val="none" w:sz="0" w:space="0" w:color="auto"/>
      </w:divBdr>
    </w:div>
    <w:div w:id="1676885559">
      <w:bodyDiv w:val="1"/>
      <w:marLeft w:val="0"/>
      <w:marRight w:val="0"/>
      <w:marTop w:val="0"/>
      <w:marBottom w:val="0"/>
      <w:divBdr>
        <w:top w:val="none" w:sz="0" w:space="0" w:color="auto"/>
        <w:left w:val="none" w:sz="0" w:space="0" w:color="auto"/>
        <w:bottom w:val="none" w:sz="0" w:space="0" w:color="auto"/>
        <w:right w:val="none" w:sz="0" w:space="0" w:color="auto"/>
      </w:divBdr>
    </w:div>
    <w:div w:id="1691450634">
      <w:bodyDiv w:val="1"/>
      <w:marLeft w:val="0"/>
      <w:marRight w:val="0"/>
      <w:marTop w:val="0"/>
      <w:marBottom w:val="0"/>
      <w:divBdr>
        <w:top w:val="none" w:sz="0" w:space="0" w:color="auto"/>
        <w:left w:val="none" w:sz="0" w:space="0" w:color="auto"/>
        <w:bottom w:val="none" w:sz="0" w:space="0" w:color="auto"/>
        <w:right w:val="none" w:sz="0" w:space="0" w:color="auto"/>
      </w:divBdr>
    </w:div>
    <w:div w:id="1701008916">
      <w:bodyDiv w:val="1"/>
      <w:marLeft w:val="0"/>
      <w:marRight w:val="0"/>
      <w:marTop w:val="0"/>
      <w:marBottom w:val="0"/>
      <w:divBdr>
        <w:top w:val="none" w:sz="0" w:space="0" w:color="auto"/>
        <w:left w:val="none" w:sz="0" w:space="0" w:color="auto"/>
        <w:bottom w:val="none" w:sz="0" w:space="0" w:color="auto"/>
        <w:right w:val="none" w:sz="0" w:space="0" w:color="auto"/>
      </w:divBdr>
    </w:div>
    <w:div w:id="1708749462">
      <w:bodyDiv w:val="1"/>
      <w:marLeft w:val="0"/>
      <w:marRight w:val="0"/>
      <w:marTop w:val="0"/>
      <w:marBottom w:val="0"/>
      <w:divBdr>
        <w:top w:val="none" w:sz="0" w:space="0" w:color="auto"/>
        <w:left w:val="none" w:sz="0" w:space="0" w:color="auto"/>
        <w:bottom w:val="none" w:sz="0" w:space="0" w:color="auto"/>
        <w:right w:val="none" w:sz="0" w:space="0" w:color="auto"/>
      </w:divBdr>
    </w:div>
    <w:div w:id="1714618615">
      <w:bodyDiv w:val="1"/>
      <w:marLeft w:val="0"/>
      <w:marRight w:val="0"/>
      <w:marTop w:val="0"/>
      <w:marBottom w:val="0"/>
      <w:divBdr>
        <w:top w:val="none" w:sz="0" w:space="0" w:color="auto"/>
        <w:left w:val="none" w:sz="0" w:space="0" w:color="auto"/>
        <w:bottom w:val="none" w:sz="0" w:space="0" w:color="auto"/>
        <w:right w:val="none" w:sz="0" w:space="0" w:color="auto"/>
      </w:divBdr>
    </w:div>
    <w:div w:id="1717006202">
      <w:bodyDiv w:val="1"/>
      <w:marLeft w:val="0"/>
      <w:marRight w:val="0"/>
      <w:marTop w:val="0"/>
      <w:marBottom w:val="0"/>
      <w:divBdr>
        <w:top w:val="none" w:sz="0" w:space="0" w:color="auto"/>
        <w:left w:val="none" w:sz="0" w:space="0" w:color="auto"/>
        <w:bottom w:val="none" w:sz="0" w:space="0" w:color="auto"/>
        <w:right w:val="none" w:sz="0" w:space="0" w:color="auto"/>
      </w:divBdr>
    </w:div>
    <w:div w:id="1729063745">
      <w:bodyDiv w:val="1"/>
      <w:marLeft w:val="0"/>
      <w:marRight w:val="0"/>
      <w:marTop w:val="0"/>
      <w:marBottom w:val="0"/>
      <w:divBdr>
        <w:top w:val="none" w:sz="0" w:space="0" w:color="auto"/>
        <w:left w:val="none" w:sz="0" w:space="0" w:color="auto"/>
        <w:bottom w:val="none" w:sz="0" w:space="0" w:color="auto"/>
        <w:right w:val="none" w:sz="0" w:space="0" w:color="auto"/>
      </w:divBdr>
    </w:div>
    <w:div w:id="1753358015">
      <w:bodyDiv w:val="1"/>
      <w:marLeft w:val="0"/>
      <w:marRight w:val="0"/>
      <w:marTop w:val="0"/>
      <w:marBottom w:val="0"/>
      <w:divBdr>
        <w:top w:val="none" w:sz="0" w:space="0" w:color="auto"/>
        <w:left w:val="none" w:sz="0" w:space="0" w:color="auto"/>
        <w:bottom w:val="none" w:sz="0" w:space="0" w:color="auto"/>
        <w:right w:val="none" w:sz="0" w:space="0" w:color="auto"/>
      </w:divBdr>
    </w:div>
    <w:div w:id="1762992749">
      <w:bodyDiv w:val="1"/>
      <w:marLeft w:val="0"/>
      <w:marRight w:val="0"/>
      <w:marTop w:val="0"/>
      <w:marBottom w:val="0"/>
      <w:divBdr>
        <w:top w:val="none" w:sz="0" w:space="0" w:color="auto"/>
        <w:left w:val="none" w:sz="0" w:space="0" w:color="auto"/>
        <w:bottom w:val="none" w:sz="0" w:space="0" w:color="auto"/>
        <w:right w:val="none" w:sz="0" w:space="0" w:color="auto"/>
      </w:divBdr>
    </w:div>
    <w:div w:id="1766267089">
      <w:bodyDiv w:val="1"/>
      <w:marLeft w:val="0"/>
      <w:marRight w:val="0"/>
      <w:marTop w:val="0"/>
      <w:marBottom w:val="0"/>
      <w:divBdr>
        <w:top w:val="none" w:sz="0" w:space="0" w:color="auto"/>
        <w:left w:val="none" w:sz="0" w:space="0" w:color="auto"/>
        <w:bottom w:val="none" w:sz="0" w:space="0" w:color="auto"/>
        <w:right w:val="none" w:sz="0" w:space="0" w:color="auto"/>
      </w:divBdr>
    </w:div>
    <w:div w:id="1774788662">
      <w:bodyDiv w:val="1"/>
      <w:marLeft w:val="0"/>
      <w:marRight w:val="0"/>
      <w:marTop w:val="0"/>
      <w:marBottom w:val="0"/>
      <w:divBdr>
        <w:top w:val="none" w:sz="0" w:space="0" w:color="auto"/>
        <w:left w:val="none" w:sz="0" w:space="0" w:color="auto"/>
        <w:bottom w:val="none" w:sz="0" w:space="0" w:color="auto"/>
        <w:right w:val="none" w:sz="0" w:space="0" w:color="auto"/>
      </w:divBdr>
    </w:div>
    <w:div w:id="1791435274">
      <w:bodyDiv w:val="1"/>
      <w:marLeft w:val="0"/>
      <w:marRight w:val="0"/>
      <w:marTop w:val="0"/>
      <w:marBottom w:val="0"/>
      <w:divBdr>
        <w:top w:val="none" w:sz="0" w:space="0" w:color="auto"/>
        <w:left w:val="none" w:sz="0" w:space="0" w:color="auto"/>
        <w:bottom w:val="none" w:sz="0" w:space="0" w:color="auto"/>
        <w:right w:val="none" w:sz="0" w:space="0" w:color="auto"/>
      </w:divBdr>
    </w:div>
    <w:div w:id="1799755739">
      <w:bodyDiv w:val="1"/>
      <w:marLeft w:val="0"/>
      <w:marRight w:val="0"/>
      <w:marTop w:val="0"/>
      <w:marBottom w:val="0"/>
      <w:divBdr>
        <w:top w:val="none" w:sz="0" w:space="0" w:color="auto"/>
        <w:left w:val="none" w:sz="0" w:space="0" w:color="auto"/>
        <w:bottom w:val="none" w:sz="0" w:space="0" w:color="auto"/>
        <w:right w:val="none" w:sz="0" w:space="0" w:color="auto"/>
      </w:divBdr>
    </w:div>
    <w:div w:id="1803421257">
      <w:bodyDiv w:val="1"/>
      <w:marLeft w:val="0"/>
      <w:marRight w:val="0"/>
      <w:marTop w:val="0"/>
      <w:marBottom w:val="0"/>
      <w:divBdr>
        <w:top w:val="none" w:sz="0" w:space="0" w:color="auto"/>
        <w:left w:val="none" w:sz="0" w:space="0" w:color="auto"/>
        <w:bottom w:val="none" w:sz="0" w:space="0" w:color="auto"/>
        <w:right w:val="none" w:sz="0" w:space="0" w:color="auto"/>
      </w:divBdr>
    </w:div>
    <w:div w:id="1811558133">
      <w:bodyDiv w:val="1"/>
      <w:marLeft w:val="0"/>
      <w:marRight w:val="0"/>
      <w:marTop w:val="0"/>
      <w:marBottom w:val="0"/>
      <w:divBdr>
        <w:top w:val="none" w:sz="0" w:space="0" w:color="auto"/>
        <w:left w:val="none" w:sz="0" w:space="0" w:color="auto"/>
        <w:bottom w:val="none" w:sz="0" w:space="0" w:color="auto"/>
        <w:right w:val="none" w:sz="0" w:space="0" w:color="auto"/>
      </w:divBdr>
    </w:div>
    <w:div w:id="1812477545">
      <w:bodyDiv w:val="1"/>
      <w:marLeft w:val="0"/>
      <w:marRight w:val="0"/>
      <w:marTop w:val="0"/>
      <w:marBottom w:val="0"/>
      <w:divBdr>
        <w:top w:val="none" w:sz="0" w:space="0" w:color="auto"/>
        <w:left w:val="none" w:sz="0" w:space="0" w:color="auto"/>
        <w:bottom w:val="none" w:sz="0" w:space="0" w:color="auto"/>
        <w:right w:val="none" w:sz="0" w:space="0" w:color="auto"/>
      </w:divBdr>
    </w:div>
    <w:div w:id="1819952413">
      <w:bodyDiv w:val="1"/>
      <w:marLeft w:val="0"/>
      <w:marRight w:val="0"/>
      <w:marTop w:val="0"/>
      <w:marBottom w:val="0"/>
      <w:divBdr>
        <w:top w:val="none" w:sz="0" w:space="0" w:color="auto"/>
        <w:left w:val="none" w:sz="0" w:space="0" w:color="auto"/>
        <w:bottom w:val="none" w:sz="0" w:space="0" w:color="auto"/>
        <w:right w:val="none" w:sz="0" w:space="0" w:color="auto"/>
      </w:divBdr>
    </w:div>
    <w:div w:id="1821728090">
      <w:bodyDiv w:val="1"/>
      <w:marLeft w:val="0"/>
      <w:marRight w:val="0"/>
      <w:marTop w:val="0"/>
      <w:marBottom w:val="0"/>
      <w:divBdr>
        <w:top w:val="none" w:sz="0" w:space="0" w:color="auto"/>
        <w:left w:val="none" w:sz="0" w:space="0" w:color="auto"/>
        <w:bottom w:val="none" w:sz="0" w:space="0" w:color="auto"/>
        <w:right w:val="none" w:sz="0" w:space="0" w:color="auto"/>
      </w:divBdr>
    </w:div>
    <w:div w:id="1824195508">
      <w:bodyDiv w:val="1"/>
      <w:marLeft w:val="0"/>
      <w:marRight w:val="0"/>
      <w:marTop w:val="0"/>
      <w:marBottom w:val="0"/>
      <w:divBdr>
        <w:top w:val="none" w:sz="0" w:space="0" w:color="auto"/>
        <w:left w:val="none" w:sz="0" w:space="0" w:color="auto"/>
        <w:bottom w:val="none" w:sz="0" w:space="0" w:color="auto"/>
        <w:right w:val="none" w:sz="0" w:space="0" w:color="auto"/>
      </w:divBdr>
    </w:div>
    <w:div w:id="1829904688">
      <w:bodyDiv w:val="1"/>
      <w:marLeft w:val="0"/>
      <w:marRight w:val="0"/>
      <w:marTop w:val="0"/>
      <w:marBottom w:val="0"/>
      <w:divBdr>
        <w:top w:val="none" w:sz="0" w:space="0" w:color="auto"/>
        <w:left w:val="none" w:sz="0" w:space="0" w:color="auto"/>
        <w:bottom w:val="none" w:sz="0" w:space="0" w:color="auto"/>
        <w:right w:val="none" w:sz="0" w:space="0" w:color="auto"/>
      </w:divBdr>
    </w:div>
    <w:div w:id="1838619357">
      <w:bodyDiv w:val="1"/>
      <w:marLeft w:val="0"/>
      <w:marRight w:val="0"/>
      <w:marTop w:val="0"/>
      <w:marBottom w:val="0"/>
      <w:divBdr>
        <w:top w:val="none" w:sz="0" w:space="0" w:color="auto"/>
        <w:left w:val="none" w:sz="0" w:space="0" w:color="auto"/>
        <w:bottom w:val="none" w:sz="0" w:space="0" w:color="auto"/>
        <w:right w:val="none" w:sz="0" w:space="0" w:color="auto"/>
      </w:divBdr>
    </w:div>
    <w:div w:id="1839075080">
      <w:bodyDiv w:val="1"/>
      <w:marLeft w:val="0"/>
      <w:marRight w:val="0"/>
      <w:marTop w:val="0"/>
      <w:marBottom w:val="0"/>
      <w:divBdr>
        <w:top w:val="none" w:sz="0" w:space="0" w:color="auto"/>
        <w:left w:val="none" w:sz="0" w:space="0" w:color="auto"/>
        <w:bottom w:val="none" w:sz="0" w:space="0" w:color="auto"/>
        <w:right w:val="none" w:sz="0" w:space="0" w:color="auto"/>
      </w:divBdr>
    </w:div>
    <w:div w:id="1842237358">
      <w:bodyDiv w:val="1"/>
      <w:marLeft w:val="0"/>
      <w:marRight w:val="0"/>
      <w:marTop w:val="0"/>
      <w:marBottom w:val="0"/>
      <w:divBdr>
        <w:top w:val="none" w:sz="0" w:space="0" w:color="auto"/>
        <w:left w:val="none" w:sz="0" w:space="0" w:color="auto"/>
        <w:bottom w:val="none" w:sz="0" w:space="0" w:color="auto"/>
        <w:right w:val="none" w:sz="0" w:space="0" w:color="auto"/>
      </w:divBdr>
    </w:div>
    <w:div w:id="1846045753">
      <w:bodyDiv w:val="1"/>
      <w:marLeft w:val="0"/>
      <w:marRight w:val="0"/>
      <w:marTop w:val="0"/>
      <w:marBottom w:val="0"/>
      <w:divBdr>
        <w:top w:val="none" w:sz="0" w:space="0" w:color="auto"/>
        <w:left w:val="none" w:sz="0" w:space="0" w:color="auto"/>
        <w:bottom w:val="none" w:sz="0" w:space="0" w:color="auto"/>
        <w:right w:val="none" w:sz="0" w:space="0" w:color="auto"/>
      </w:divBdr>
      <w:divsChild>
        <w:div w:id="489322841">
          <w:marLeft w:val="0"/>
          <w:marRight w:val="0"/>
          <w:marTop w:val="0"/>
          <w:marBottom w:val="0"/>
          <w:divBdr>
            <w:top w:val="none" w:sz="0" w:space="0" w:color="auto"/>
            <w:left w:val="none" w:sz="0" w:space="0" w:color="auto"/>
            <w:bottom w:val="none" w:sz="0" w:space="0" w:color="auto"/>
            <w:right w:val="none" w:sz="0" w:space="0" w:color="auto"/>
          </w:divBdr>
        </w:div>
      </w:divsChild>
    </w:div>
    <w:div w:id="1855805874">
      <w:bodyDiv w:val="1"/>
      <w:marLeft w:val="0"/>
      <w:marRight w:val="0"/>
      <w:marTop w:val="0"/>
      <w:marBottom w:val="0"/>
      <w:divBdr>
        <w:top w:val="none" w:sz="0" w:space="0" w:color="auto"/>
        <w:left w:val="none" w:sz="0" w:space="0" w:color="auto"/>
        <w:bottom w:val="none" w:sz="0" w:space="0" w:color="auto"/>
        <w:right w:val="none" w:sz="0" w:space="0" w:color="auto"/>
      </w:divBdr>
    </w:div>
    <w:div w:id="1857885892">
      <w:bodyDiv w:val="1"/>
      <w:marLeft w:val="0"/>
      <w:marRight w:val="0"/>
      <w:marTop w:val="0"/>
      <w:marBottom w:val="0"/>
      <w:divBdr>
        <w:top w:val="none" w:sz="0" w:space="0" w:color="auto"/>
        <w:left w:val="none" w:sz="0" w:space="0" w:color="auto"/>
        <w:bottom w:val="none" w:sz="0" w:space="0" w:color="auto"/>
        <w:right w:val="none" w:sz="0" w:space="0" w:color="auto"/>
      </w:divBdr>
    </w:div>
    <w:div w:id="1860705154">
      <w:bodyDiv w:val="1"/>
      <w:marLeft w:val="0"/>
      <w:marRight w:val="0"/>
      <w:marTop w:val="0"/>
      <w:marBottom w:val="0"/>
      <w:divBdr>
        <w:top w:val="none" w:sz="0" w:space="0" w:color="auto"/>
        <w:left w:val="none" w:sz="0" w:space="0" w:color="auto"/>
        <w:bottom w:val="none" w:sz="0" w:space="0" w:color="auto"/>
        <w:right w:val="none" w:sz="0" w:space="0" w:color="auto"/>
      </w:divBdr>
    </w:div>
    <w:div w:id="1861621162">
      <w:bodyDiv w:val="1"/>
      <w:marLeft w:val="0"/>
      <w:marRight w:val="0"/>
      <w:marTop w:val="0"/>
      <w:marBottom w:val="0"/>
      <w:divBdr>
        <w:top w:val="none" w:sz="0" w:space="0" w:color="auto"/>
        <w:left w:val="none" w:sz="0" w:space="0" w:color="auto"/>
        <w:bottom w:val="none" w:sz="0" w:space="0" w:color="auto"/>
        <w:right w:val="none" w:sz="0" w:space="0" w:color="auto"/>
      </w:divBdr>
    </w:div>
    <w:div w:id="1863782383">
      <w:bodyDiv w:val="1"/>
      <w:marLeft w:val="0"/>
      <w:marRight w:val="0"/>
      <w:marTop w:val="0"/>
      <w:marBottom w:val="0"/>
      <w:divBdr>
        <w:top w:val="none" w:sz="0" w:space="0" w:color="auto"/>
        <w:left w:val="none" w:sz="0" w:space="0" w:color="auto"/>
        <w:bottom w:val="none" w:sz="0" w:space="0" w:color="auto"/>
        <w:right w:val="none" w:sz="0" w:space="0" w:color="auto"/>
      </w:divBdr>
    </w:div>
    <w:div w:id="1866015495">
      <w:bodyDiv w:val="1"/>
      <w:marLeft w:val="0"/>
      <w:marRight w:val="0"/>
      <w:marTop w:val="0"/>
      <w:marBottom w:val="0"/>
      <w:divBdr>
        <w:top w:val="none" w:sz="0" w:space="0" w:color="auto"/>
        <w:left w:val="none" w:sz="0" w:space="0" w:color="auto"/>
        <w:bottom w:val="none" w:sz="0" w:space="0" w:color="auto"/>
        <w:right w:val="none" w:sz="0" w:space="0" w:color="auto"/>
      </w:divBdr>
    </w:div>
    <w:div w:id="1866479485">
      <w:bodyDiv w:val="1"/>
      <w:marLeft w:val="0"/>
      <w:marRight w:val="0"/>
      <w:marTop w:val="0"/>
      <w:marBottom w:val="0"/>
      <w:divBdr>
        <w:top w:val="none" w:sz="0" w:space="0" w:color="auto"/>
        <w:left w:val="none" w:sz="0" w:space="0" w:color="auto"/>
        <w:bottom w:val="none" w:sz="0" w:space="0" w:color="auto"/>
        <w:right w:val="none" w:sz="0" w:space="0" w:color="auto"/>
      </w:divBdr>
    </w:div>
    <w:div w:id="1878081467">
      <w:bodyDiv w:val="1"/>
      <w:marLeft w:val="0"/>
      <w:marRight w:val="0"/>
      <w:marTop w:val="0"/>
      <w:marBottom w:val="0"/>
      <w:divBdr>
        <w:top w:val="none" w:sz="0" w:space="0" w:color="auto"/>
        <w:left w:val="none" w:sz="0" w:space="0" w:color="auto"/>
        <w:bottom w:val="none" w:sz="0" w:space="0" w:color="auto"/>
        <w:right w:val="none" w:sz="0" w:space="0" w:color="auto"/>
      </w:divBdr>
    </w:div>
    <w:div w:id="1878542154">
      <w:bodyDiv w:val="1"/>
      <w:marLeft w:val="0"/>
      <w:marRight w:val="0"/>
      <w:marTop w:val="0"/>
      <w:marBottom w:val="0"/>
      <w:divBdr>
        <w:top w:val="none" w:sz="0" w:space="0" w:color="auto"/>
        <w:left w:val="none" w:sz="0" w:space="0" w:color="auto"/>
        <w:bottom w:val="none" w:sz="0" w:space="0" w:color="auto"/>
        <w:right w:val="none" w:sz="0" w:space="0" w:color="auto"/>
      </w:divBdr>
    </w:div>
    <w:div w:id="1884517388">
      <w:bodyDiv w:val="1"/>
      <w:marLeft w:val="0"/>
      <w:marRight w:val="0"/>
      <w:marTop w:val="0"/>
      <w:marBottom w:val="0"/>
      <w:divBdr>
        <w:top w:val="none" w:sz="0" w:space="0" w:color="auto"/>
        <w:left w:val="none" w:sz="0" w:space="0" w:color="auto"/>
        <w:bottom w:val="none" w:sz="0" w:space="0" w:color="auto"/>
        <w:right w:val="none" w:sz="0" w:space="0" w:color="auto"/>
      </w:divBdr>
    </w:div>
    <w:div w:id="1890877280">
      <w:bodyDiv w:val="1"/>
      <w:marLeft w:val="0"/>
      <w:marRight w:val="0"/>
      <w:marTop w:val="0"/>
      <w:marBottom w:val="0"/>
      <w:divBdr>
        <w:top w:val="none" w:sz="0" w:space="0" w:color="auto"/>
        <w:left w:val="none" w:sz="0" w:space="0" w:color="auto"/>
        <w:bottom w:val="none" w:sz="0" w:space="0" w:color="auto"/>
        <w:right w:val="none" w:sz="0" w:space="0" w:color="auto"/>
      </w:divBdr>
      <w:divsChild>
        <w:div w:id="1496650226">
          <w:marLeft w:val="0"/>
          <w:marRight w:val="0"/>
          <w:marTop w:val="0"/>
          <w:marBottom w:val="0"/>
          <w:divBdr>
            <w:top w:val="none" w:sz="0" w:space="0" w:color="auto"/>
            <w:left w:val="none" w:sz="0" w:space="0" w:color="auto"/>
            <w:bottom w:val="none" w:sz="0" w:space="0" w:color="auto"/>
            <w:right w:val="none" w:sz="0" w:space="0" w:color="auto"/>
          </w:divBdr>
        </w:div>
      </w:divsChild>
    </w:div>
    <w:div w:id="1909460550">
      <w:bodyDiv w:val="1"/>
      <w:marLeft w:val="0"/>
      <w:marRight w:val="0"/>
      <w:marTop w:val="0"/>
      <w:marBottom w:val="0"/>
      <w:divBdr>
        <w:top w:val="none" w:sz="0" w:space="0" w:color="auto"/>
        <w:left w:val="none" w:sz="0" w:space="0" w:color="auto"/>
        <w:bottom w:val="none" w:sz="0" w:space="0" w:color="auto"/>
        <w:right w:val="none" w:sz="0" w:space="0" w:color="auto"/>
      </w:divBdr>
    </w:div>
    <w:div w:id="1912959233">
      <w:bodyDiv w:val="1"/>
      <w:marLeft w:val="0"/>
      <w:marRight w:val="0"/>
      <w:marTop w:val="0"/>
      <w:marBottom w:val="0"/>
      <w:divBdr>
        <w:top w:val="none" w:sz="0" w:space="0" w:color="auto"/>
        <w:left w:val="none" w:sz="0" w:space="0" w:color="auto"/>
        <w:bottom w:val="none" w:sz="0" w:space="0" w:color="auto"/>
        <w:right w:val="none" w:sz="0" w:space="0" w:color="auto"/>
      </w:divBdr>
    </w:div>
    <w:div w:id="1915428662">
      <w:bodyDiv w:val="1"/>
      <w:marLeft w:val="0"/>
      <w:marRight w:val="0"/>
      <w:marTop w:val="0"/>
      <w:marBottom w:val="0"/>
      <w:divBdr>
        <w:top w:val="none" w:sz="0" w:space="0" w:color="auto"/>
        <w:left w:val="none" w:sz="0" w:space="0" w:color="auto"/>
        <w:bottom w:val="none" w:sz="0" w:space="0" w:color="auto"/>
        <w:right w:val="none" w:sz="0" w:space="0" w:color="auto"/>
      </w:divBdr>
      <w:divsChild>
        <w:div w:id="573857196">
          <w:marLeft w:val="0"/>
          <w:marRight w:val="0"/>
          <w:marTop w:val="0"/>
          <w:marBottom w:val="0"/>
          <w:divBdr>
            <w:top w:val="none" w:sz="0" w:space="0" w:color="auto"/>
            <w:left w:val="none" w:sz="0" w:space="0" w:color="auto"/>
            <w:bottom w:val="none" w:sz="0" w:space="0" w:color="auto"/>
            <w:right w:val="none" w:sz="0" w:space="0" w:color="auto"/>
          </w:divBdr>
        </w:div>
      </w:divsChild>
    </w:div>
    <w:div w:id="1929001740">
      <w:bodyDiv w:val="1"/>
      <w:marLeft w:val="0"/>
      <w:marRight w:val="0"/>
      <w:marTop w:val="0"/>
      <w:marBottom w:val="0"/>
      <w:divBdr>
        <w:top w:val="none" w:sz="0" w:space="0" w:color="auto"/>
        <w:left w:val="none" w:sz="0" w:space="0" w:color="auto"/>
        <w:bottom w:val="none" w:sz="0" w:space="0" w:color="auto"/>
        <w:right w:val="none" w:sz="0" w:space="0" w:color="auto"/>
      </w:divBdr>
    </w:div>
    <w:div w:id="1933393029">
      <w:bodyDiv w:val="1"/>
      <w:marLeft w:val="0"/>
      <w:marRight w:val="0"/>
      <w:marTop w:val="0"/>
      <w:marBottom w:val="0"/>
      <w:divBdr>
        <w:top w:val="none" w:sz="0" w:space="0" w:color="auto"/>
        <w:left w:val="none" w:sz="0" w:space="0" w:color="auto"/>
        <w:bottom w:val="none" w:sz="0" w:space="0" w:color="auto"/>
        <w:right w:val="none" w:sz="0" w:space="0" w:color="auto"/>
      </w:divBdr>
    </w:div>
    <w:div w:id="1935241182">
      <w:bodyDiv w:val="1"/>
      <w:marLeft w:val="0"/>
      <w:marRight w:val="0"/>
      <w:marTop w:val="0"/>
      <w:marBottom w:val="0"/>
      <w:divBdr>
        <w:top w:val="none" w:sz="0" w:space="0" w:color="auto"/>
        <w:left w:val="none" w:sz="0" w:space="0" w:color="auto"/>
        <w:bottom w:val="none" w:sz="0" w:space="0" w:color="auto"/>
        <w:right w:val="none" w:sz="0" w:space="0" w:color="auto"/>
      </w:divBdr>
    </w:div>
    <w:div w:id="1939872755">
      <w:bodyDiv w:val="1"/>
      <w:marLeft w:val="0"/>
      <w:marRight w:val="0"/>
      <w:marTop w:val="0"/>
      <w:marBottom w:val="0"/>
      <w:divBdr>
        <w:top w:val="none" w:sz="0" w:space="0" w:color="auto"/>
        <w:left w:val="none" w:sz="0" w:space="0" w:color="auto"/>
        <w:bottom w:val="none" w:sz="0" w:space="0" w:color="auto"/>
        <w:right w:val="none" w:sz="0" w:space="0" w:color="auto"/>
      </w:divBdr>
    </w:div>
    <w:div w:id="1940748952">
      <w:bodyDiv w:val="1"/>
      <w:marLeft w:val="0"/>
      <w:marRight w:val="0"/>
      <w:marTop w:val="0"/>
      <w:marBottom w:val="0"/>
      <w:divBdr>
        <w:top w:val="none" w:sz="0" w:space="0" w:color="auto"/>
        <w:left w:val="none" w:sz="0" w:space="0" w:color="auto"/>
        <w:bottom w:val="none" w:sz="0" w:space="0" w:color="auto"/>
        <w:right w:val="none" w:sz="0" w:space="0" w:color="auto"/>
      </w:divBdr>
    </w:div>
    <w:div w:id="1944801951">
      <w:bodyDiv w:val="1"/>
      <w:marLeft w:val="0"/>
      <w:marRight w:val="0"/>
      <w:marTop w:val="0"/>
      <w:marBottom w:val="0"/>
      <w:divBdr>
        <w:top w:val="none" w:sz="0" w:space="0" w:color="auto"/>
        <w:left w:val="none" w:sz="0" w:space="0" w:color="auto"/>
        <w:bottom w:val="none" w:sz="0" w:space="0" w:color="auto"/>
        <w:right w:val="none" w:sz="0" w:space="0" w:color="auto"/>
      </w:divBdr>
    </w:div>
    <w:div w:id="1945650348">
      <w:bodyDiv w:val="1"/>
      <w:marLeft w:val="0"/>
      <w:marRight w:val="0"/>
      <w:marTop w:val="0"/>
      <w:marBottom w:val="0"/>
      <w:divBdr>
        <w:top w:val="none" w:sz="0" w:space="0" w:color="auto"/>
        <w:left w:val="none" w:sz="0" w:space="0" w:color="auto"/>
        <w:bottom w:val="none" w:sz="0" w:space="0" w:color="auto"/>
        <w:right w:val="none" w:sz="0" w:space="0" w:color="auto"/>
      </w:divBdr>
    </w:div>
    <w:div w:id="1953513872">
      <w:bodyDiv w:val="1"/>
      <w:marLeft w:val="0"/>
      <w:marRight w:val="0"/>
      <w:marTop w:val="0"/>
      <w:marBottom w:val="0"/>
      <w:divBdr>
        <w:top w:val="none" w:sz="0" w:space="0" w:color="auto"/>
        <w:left w:val="none" w:sz="0" w:space="0" w:color="auto"/>
        <w:bottom w:val="none" w:sz="0" w:space="0" w:color="auto"/>
        <w:right w:val="none" w:sz="0" w:space="0" w:color="auto"/>
      </w:divBdr>
    </w:div>
    <w:div w:id="1965766576">
      <w:bodyDiv w:val="1"/>
      <w:marLeft w:val="0"/>
      <w:marRight w:val="0"/>
      <w:marTop w:val="0"/>
      <w:marBottom w:val="0"/>
      <w:divBdr>
        <w:top w:val="none" w:sz="0" w:space="0" w:color="auto"/>
        <w:left w:val="none" w:sz="0" w:space="0" w:color="auto"/>
        <w:bottom w:val="none" w:sz="0" w:space="0" w:color="auto"/>
        <w:right w:val="none" w:sz="0" w:space="0" w:color="auto"/>
      </w:divBdr>
    </w:div>
    <w:div w:id="1967153958">
      <w:bodyDiv w:val="1"/>
      <w:marLeft w:val="0"/>
      <w:marRight w:val="0"/>
      <w:marTop w:val="0"/>
      <w:marBottom w:val="0"/>
      <w:divBdr>
        <w:top w:val="none" w:sz="0" w:space="0" w:color="auto"/>
        <w:left w:val="none" w:sz="0" w:space="0" w:color="auto"/>
        <w:bottom w:val="none" w:sz="0" w:space="0" w:color="auto"/>
        <w:right w:val="none" w:sz="0" w:space="0" w:color="auto"/>
      </w:divBdr>
    </w:div>
    <w:div w:id="1974946574">
      <w:bodyDiv w:val="1"/>
      <w:marLeft w:val="0"/>
      <w:marRight w:val="0"/>
      <w:marTop w:val="0"/>
      <w:marBottom w:val="0"/>
      <w:divBdr>
        <w:top w:val="none" w:sz="0" w:space="0" w:color="auto"/>
        <w:left w:val="none" w:sz="0" w:space="0" w:color="auto"/>
        <w:bottom w:val="none" w:sz="0" w:space="0" w:color="auto"/>
        <w:right w:val="none" w:sz="0" w:space="0" w:color="auto"/>
      </w:divBdr>
    </w:div>
    <w:div w:id="2003121664">
      <w:bodyDiv w:val="1"/>
      <w:marLeft w:val="0"/>
      <w:marRight w:val="0"/>
      <w:marTop w:val="0"/>
      <w:marBottom w:val="0"/>
      <w:divBdr>
        <w:top w:val="none" w:sz="0" w:space="0" w:color="auto"/>
        <w:left w:val="none" w:sz="0" w:space="0" w:color="auto"/>
        <w:bottom w:val="none" w:sz="0" w:space="0" w:color="auto"/>
        <w:right w:val="none" w:sz="0" w:space="0" w:color="auto"/>
      </w:divBdr>
    </w:div>
    <w:div w:id="2011636989">
      <w:bodyDiv w:val="1"/>
      <w:marLeft w:val="0"/>
      <w:marRight w:val="0"/>
      <w:marTop w:val="0"/>
      <w:marBottom w:val="0"/>
      <w:divBdr>
        <w:top w:val="none" w:sz="0" w:space="0" w:color="auto"/>
        <w:left w:val="none" w:sz="0" w:space="0" w:color="auto"/>
        <w:bottom w:val="none" w:sz="0" w:space="0" w:color="auto"/>
        <w:right w:val="none" w:sz="0" w:space="0" w:color="auto"/>
      </w:divBdr>
    </w:div>
    <w:div w:id="2021277604">
      <w:bodyDiv w:val="1"/>
      <w:marLeft w:val="0"/>
      <w:marRight w:val="0"/>
      <w:marTop w:val="0"/>
      <w:marBottom w:val="0"/>
      <w:divBdr>
        <w:top w:val="none" w:sz="0" w:space="0" w:color="auto"/>
        <w:left w:val="none" w:sz="0" w:space="0" w:color="auto"/>
        <w:bottom w:val="none" w:sz="0" w:space="0" w:color="auto"/>
        <w:right w:val="none" w:sz="0" w:space="0" w:color="auto"/>
      </w:divBdr>
    </w:div>
    <w:div w:id="2036031055">
      <w:bodyDiv w:val="1"/>
      <w:marLeft w:val="0"/>
      <w:marRight w:val="0"/>
      <w:marTop w:val="0"/>
      <w:marBottom w:val="0"/>
      <w:divBdr>
        <w:top w:val="none" w:sz="0" w:space="0" w:color="auto"/>
        <w:left w:val="none" w:sz="0" w:space="0" w:color="auto"/>
        <w:bottom w:val="none" w:sz="0" w:space="0" w:color="auto"/>
        <w:right w:val="none" w:sz="0" w:space="0" w:color="auto"/>
      </w:divBdr>
    </w:div>
    <w:div w:id="2050910918">
      <w:bodyDiv w:val="1"/>
      <w:marLeft w:val="0"/>
      <w:marRight w:val="0"/>
      <w:marTop w:val="0"/>
      <w:marBottom w:val="0"/>
      <w:divBdr>
        <w:top w:val="none" w:sz="0" w:space="0" w:color="auto"/>
        <w:left w:val="none" w:sz="0" w:space="0" w:color="auto"/>
        <w:bottom w:val="none" w:sz="0" w:space="0" w:color="auto"/>
        <w:right w:val="none" w:sz="0" w:space="0" w:color="auto"/>
      </w:divBdr>
    </w:div>
    <w:div w:id="2051957691">
      <w:bodyDiv w:val="1"/>
      <w:marLeft w:val="0"/>
      <w:marRight w:val="0"/>
      <w:marTop w:val="0"/>
      <w:marBottom w:val="0"/>
      <w:divBdr>
        <w:top w:val="none" w:sz="0" w:space="0" w:color="auto"/>
        <w:left w:val="none" w:sz="0" w:space="0" w:color="auto"/>
        <w:bottom w:val="none" w:sz="0" w:space="0" w:color="auto"/>
        <w:right w:val="none" w:sz="0" w:space="0" w:color="auto"/>
      </w:divBdr>
    </w:div>
    <w:div w:id="2057730763">
      <w:bodyDiv w:val="1"/>
      <w:marLeft w:val="0"/>
      <w:marRight w:val="0"/>
      <w:marTop w:val="0"/>
      <w:marBottom w:val="0"/>
      <w:divBdr>
        <w:top w:val="none" w:sz="0" w:space="0" w:color="auto"/>
        <w:left w:val="none" w:sz="0" w:space="0" w:color="auto"/>
        <w:bottom w:val="none" w:sz="0" w:space="0" w:color="auto"/>
        <w:right w:val="none" w:sz="0" w:space="0" w:color="auto"/>
      </w:divBdr>
    </w:div>
    <w:div w:id="2070180240">
      <w:bodyDiv w:val="1"/>
      <w:marLeft w:val="0"/>
      <w:marRight w:val="0"/>
      <w:marTop w:val="0"/>
      <w:marBottom w:val="0"/>
      <w:divBdr>
        <w:top w:val="none" w:sz="0" w:space="0" w:color="auto"/>
        <w:left w:val="none" w:sz="0" w:space="0" w:color="auto"/>
        <w:bottom w:val="none" w:sz="0" w:space="0" w:color="auto"/>
        <w:right w:val="none" w:sz="0" w:space="0" w:color="auto"/>
      </w:divBdr>
    </w:div>
    <w:div w:id="2072531708">
      <w:bodyDiv w:val="1"/>
      <w:marLeft w:val="0"/>
      <w:marRight w:val="0"/>
      <w:marTop w:val="0"/>
      <w:marBottom w:val="0"/>
      <w:divBdr>
        <w:top w:val="none" w:sz="0" w:space="0" w:color="auto"/>
        <w:left w:val="none" w:sz="0" w:space="0" w:color="auto"/>
        <w:bottom w:val="none" w:sz="0" w:space="0" w:color="auto"/>
        <w:right w:val="none" w:sz="0" w:space="0" w:color="auto"/>
      </w:divBdr>
    </w:div>
    <w:div w:id="2074809553">
      <w:bodyDiv w:val="1"/>
      <w:marLeft w:val="0"/>
      <w:marRight w:val="0"/>
      <w:marTop w:val="0"/>
      <w:marBottom w:val="0"/>
      <w:divBdr>
        <w:top w:val="none" w:sz="0" w:space="0" w:color="auto"/>
        <w:left w:val="none" w:sz="0" w:space="0" w:color="auto"/>
        <w:bottom w:val="none" w:sz="0" w:space="0" w:color="auto"/>
        <w:right w:val="none" w:sz="0" w:space="0" w:color="auto"/>
      </w:divBdr>
    </w:div>
    <w:div w:id="2080863522">
      <w:bodyDiv w:val="1"/>
      <w:marLeft w:val="0"/>
      <w:marRight w:val="0"/>
      <w:marTop w:val="0"/>
      <w:marBottom w:val="0"/>
      <w:divBdr>
        <w:top w:val="none" w:sz="0" w:space="0" w:color="auto"/>
        <w:left w:val="none" w:sz="0" w:space="0" w:color="auto"/>
        <w:bottom w:val="none" w:sz="0" w:space="0" w:color="auto"/>
        <w:right w:val="none" w:sz="0" w:space="0" w:color="auto"/>
      </w:divBdr>
    </w:div>
    <w:div w:id="2081054224">
      <w:bodyDiv w:val="1"/>
      <w:marLeft w:val="0"/>
      <w:marRight w:val="0"/>
      <w:marTop w:val="0"/>
      <w:marBottom w:val="0"/>
      <w:divBdr>
        <w:top w:val="none" w:sz="0" w:space="0" w:color="auto"/>
        <w:left w:val="none" w:sz="0" w:space="0" w:color="auto"/>
        <w:bottom w:val="none" w:sz="0" w:space="0" w:color="auto"/>
        <w:right w:val="none" w:sz="0" w:space="0" w:color="auto"/>
      </w:divBdr>
      <w:divsChild>
        <w:div w:id="296032979">
          <w:marLeft w:val="0"/>
          <w:marRight w:val="0"/>
          <w:marTop w:val="0"/>
          <w:marBottom w:val="0"/>
          <w:divBdr>
            <w:top w:val="none" w:sz="0" w:space="0" w:color="auto"/>
            <w:left w:val="none" w:sz="0" w:space="0" w:color="auto"/>
            <w:bottom w:val="none" w:sz="0" w:space="0" w:color="auto"/>
            <w:right w:val="none" w:sz="0" w:space="0" w:color="auto"/>
          </w:divBdr>
        </w:div>
      </w:divsChild>
    </w:div>
    <w:div w:id="2085639353">
      <w:bodyDiv w:val="1"/>
      <w:marLeft w:val="0"/>
      <w:marRight w:val="0"/>
      <w:marTop w:val="0"/>
      <w:marBottom w:val="0"/>
      <w:divBdr>
        <w:top w:val="none" w:sz="0" w:space="0" w:color="auto"/>
        <w:left w:val="none" w:sz="0" w:space="0" w:color="auto"/>
        <w:bottom w:val="none" w:sz="0" w:space="0" w:color="auto"/>
        <w:right w:val="none" w:sz="0" w:space="0" w:color="auto"/>
      </w:divBdr>
    </w:div>
    <w:div w:id="2085951692">
      <w:bodyDiv w:val="1"/>
      <w:marLeft w:val="0"/>
      <w:marRight w:val="0"/>
      <w:marTop w:val="0"/>
      <w:marBottom w:val="0"/>
      <w:divBdr>
        <w:top w:val="none" w:sz="0" w:space="0" w:color="auto"/>
        <w:left w:val="none" w:sz="0" w:space="0" w:color="auto"/>
        <w:bottom w:val="none" w:sz="0" w:space="0" w:color="auto"/>
        <w:right w:val="none" w:sz="0" w:space="0" w:color="auto"/>
      </w:divBdr>
    </w:div>
    <w:div w:id="2097090639">
      <w:bodyDiv w:val="1"/>
      <w:marLeft w:val="0"/>
      <w:marRight w:val="0"/>
      <w:marTop w:val="0"/>
      <w:marBottom w:val="0"/>
      <w:divBdr>
        <w:top w:val="none" w:sz="0" w:space="0" w:color="auto"/>
        <w:left w:val="none" w:sz="0" w:space="0" w:color="auto"/>
        <w:bottom w:val="none" w:sz="0" w:space="0" w:color="auto"/>
        <w:right w:val="none" w:sz="0" w:space="0" w:color="auto"/>
      </w:divBdr>
    </w:div>
    <w:div w:id="2097818159">
      <w:bodyDiv w:val="1"/>
      <w:marLeft w:val="0"/>
      <w:marRight w:val="0"/>
      <w:marTop w:val="0"/>
      <w:marBottom w:val="0"/>
      <w:divBdr>
        <w:top w:val="none" w:sz="0" w:space="0" w:color="auto"/>
        <w:left w:val="none" w:sz="0" w:space="0" w:color="auto"/>
        <w:bottom w:val="none" w:sz="0" w:space="0" w:color="auto"/>
        <w:right w:val="none" w:sz="0" w:space="0" w:color="auto"/>
      </w:divBdr>
    </w:div>
    <w:div w:id="2112436430">
      <w:bodyDiv w:val="1"/>
      <w:marLeft w:val="0"/>
      <w:marRight w:val="0"/>
      <w:marTop w:val="0"/>
      <w:marBottom w:val="0"/>
      <w:divBdr>
        <w:top w:val="none" w:sz="0" w:space="0" w:color="auto"/>
        <w:left w:val="none" w:sz="0" w:space="0" w:color="auto"/>
        <w:bottom w:val="none" w:sz="0" w:space="0" w:color="auto"/>
        <w:right w:val="none" w:sz="0" w:space="0" w:color="auto"/>
      </w:divBdr>
    </w:div>
    <w:div w:id="2114205803">
      <w:bodyDiv w:val="1"/>
      <w:marLeft w:val="0"/>
      <w:marRight w:val="0"/>
      <w:marTop w:val="0"/>
      <w:marBottom w:val="0"/>
      <w:divBdr>
        <w:top w:val="none" w:sz="0" w:space="0" w:color="auto"/>
        <w:left w:val="none" w:sz="0" w:space="0" w:color="auto"/>
        <w:bottom w:val="none" w:sz="0" w:space="0" w:color="auto"/>
        <w:right w:val="none" w:sz="0" w:space="0" w:color="auto"/>
      </w:divBdr>
    </w:div>
    <w:div w:id="2120298949">
      <w:bodyDiv w:val="1"/>
      <w:marLeft w:val="0"/>
      <w:marRight w:val="0"/>
      <w:marTop w:val="0"/>
      <w:marBottom w:val="0"/>
      <w:divBdr>
        <w:top w:val="none" w:sz="0" w:space="0" w:color="auto"/>
        <w:left w:val="none" w:sz="0" w:space="0" w:color="auto"/>
        <w:bottom w:val="none" w:sz="0" w:space="0" w:color="auto"/>
        <w:right w:val="none" w:sz="0" w:space="0" w:color="auto"/>
      </w:divBdr>
    </w:div>
    <w:div w:id="2121339319">
      <w:bodyDiv w:val="1"/>
      <w:marLeft w:val="0"/>
      <w:marRight w:val="0"/>
      <w:marTop w:val="0"/>
      <w:marBottom w:val="0"/>
      <w:divBdr>
        <w:top w:val="none" w:sz="0" w:space="0" w:color="auto"/>
        <w:left w:val="none" w:sz="0" w:space="0" w:color="auto"/>
        <w:bottom w:val="none" w:sz="0" w:space="0" w:color="auto"/>
        <w:right w:val="none" w:sz="0" w:space="0" w:color="auto"/>
      </w:divBdr>
    </w:div>
    <w:div w:id="2128310268">
      <w:bodyDiv w:val="1"/>
      <w:marLeft w:val="0"/>
      <w:marRight w:val="0"/>
      <w:marTop w:val="0"/>
      <w:marBottom w:val="0"/>
      <w:divBdr>
        <w:top w:val="none" w:sz="0" w:space="0" w:color="auto"/>
        <w:left w:val="none" w:sz="0" w:space="0" w:color="auto"/>
        <w:bottom w:val="none" w:sz="0" w:space="0" w:color="auto"/>
        <w:right w:val="none" w:sz="0" w:space="0" w:color="auto"/>
      </w:divBdr>
    </w:div>
    <w:div w:id="2134054031">
      <w:bodyDiv w:val="1"/>
      <w:marLeft w:val="0"/>
      <w:marRight w:val="0"/>
      <w:marTop w:val="0"/>
      <w:marBottom w:val="0"/>
      <w:divBdr>
        <w:top w:val="none" w:sz="0" w:space="0" w:color="auto"/>
        <w:left w:val="none" w:sz="0" w:space="0" w:color="auto"/>
        <w:bottom w:val="none" w:sz="0" w:space="0" w:color="auto"/>
        <w:right w:val="none" w:sz="0" w:space="0" w:color="auto"/>
      </w:divBdr>
    </w:div>
    <w:div w:id="2141991931">
      <w:bodyDiv w:val="1"/>
      <w:marLeft w:val="0"/>
      <w:marRight w:val="0"/>
      <w:marTop w:val="0"/>
      <w:marBottom w:val="0"/>
      <w:divBdr>
        <w:top w:val="none" w:sz="0" w:space="0" w:color="auto"/>
        <w:left w:val="none" w:sz="0" w:space="0" w:color="auto"/>
        <w:bottom w:val="none" w:sz="0" w:space="0" w:color="auto"/>
        <w:right w:val="none" w:sz="0" w:space="0" w:color="auto"/>
      </w:divBdr>
    </w:div>
    <w:div w:id="2143225263">
      <w:bodyDiv w:val="1"/>
      <w:marLeft w:val="0"/>
      <w:marRight w:val="0"/>
      <w:marTop w:val="0"/>
      <w:marBottom w:val="0"/>
      <w:divBdr>
        <w:top w:val="none" w:sz="0" w:space="0" w:color="auto"/>
        <w:left w:val="none" w:sz="0" w:space="0" w:color="auto"/>
        <w:bottom w:val="none" w:sz="0" w:space="0" w:color="auto"/>
        <w:right w:val="none" w:sz="0" w:space="0" w:color="auto"/>
      </w:divBdr>
    </w:div>
    <w:div w:id="21469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jp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4.jpe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jpg"/><Relationship Id="rId10" Type="http://schemas.openxmlformats.org/officeDocument/2006/relationships/image" Target="media/image2.wmf"/><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2.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4559ED9-7640-498A-8193-FE822EBA4BC5}">
  <we:reference id="wa200007708" version="1.0.0.0" store="en-US" storeType="OMEX"/>
  <we:alternateReferences>
    <we:reference id="wa200007708" version="1.0.0.0" store="wa200007708"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067FD60-FFA2-4CC1-887E-8F72A34386C3}">
  <we:reference id="wa103863850" version="1.1.0.0" store="en-US" storeType="OMEX"/>
  <we:alternateReferences>
    <we:reference id="WA103863850" version="1.1.0.0" store="WA10386385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5BCED-40C1-4115-B302-9776CE97C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3071</Words>
  <Characters>17510</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Farrukh Ali</dc:creator>
  <cp:lastModifiedBy>Zaman</cp:lastModifiedBy>
  <cp:revision>41</cp:revision>
  <cp:lastPrinted>2025-03-18T09:19:00Z</cp:lastPrinted>
  <dcterms:created xsi:type="dcterms:W3CDTF">2025-03-29T10:49:00Z</dcterms:created>
  <dcterms:modified xsi:type="dcterms:W3CDTF">2025-04-07T06:40:00Z</dcterms:modified>
</cp:coreProperties>
</file>